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E" w:rsidRPr="00E75665" w:rsidRDefault="00F05F3E" w:rsidP="0081720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ПРОЕКТ «Детский сад, наш дом – мы дружно в нем живем»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Актуальность:</w:t>
      </w:r>
      <w:r w:rsidR="00E75665"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665">
        <w:rPr>
          <w:rFonts w:ascii="Times New Roman" w:hAnsi="Times New Roman" w:cs="Times New Roman"/>
          <w:sz w:val="24"/>
          <w:szCs w:val="24"/>
          <w:lang w:eastAsia="ru-RU"/>
        </w:rPr>
        <w:t>В семье 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социальную, творческую активность, раскрывает индивидуальность. В современном индустриальном обществе, когда семейные связи между поколениями нарушены, передача необходимых знаний о формировании семьи и воспитании детей становится одной из важных забот общества. Чем глубже разрыв между поколениями, тем более ощутима потребность родителей в получении квалифицированной помощи в воспитании своих детей. В настоящее время все яснее становится необходимость помощи родителям в воспитании детей со стороны профессиональных психологов, социальных работников, социальных педагогов и других специалистов Проблема взаимодействия детского сада с семьей всегда была актуальной и трудной, так как все родители индивидуальны, к ним нужен особый подхода. Работая с родителями, мы помогаем им увидеть отличие детского мира от мира взрослых, преодолеть авторитарное отношение к ребенку, относиться к нему, как равному к себе и понимать, что недопустимо сравнивать его с другими детьми.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Проблема:</w:t>
      </w:r>
    </w:p>
    <w:p w:rsidR="00E75665" w:rsidRPr="00E75665" w:rsidRDefault="00F05F3E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Группа компенсирующей направленности. 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5665">
        <w:rPr>
          <w:rFonts w:ascii="Times New Roman" w:hAnsi="Times New Roman" w:cs="Times New Roman"/>
          <w:sz w:val="24"/>
          <w:szCs w:val="24"/>
          <w:lang w:eastAsia="ru-RU"/>
        </w:rPr>
        <w:t>Работая с данной группой детей в предыдущем учебном году обозначилась</w:t>
      </w:r>
      <w:proofErr w:type="gramEnd"/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 низкой активности родителей в воспитательно-образовательном процессе собственного ребенка.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созданию эффективных условий для сотрудничества и взаимодействия педагогов и родителей, направленных на личностное развитие воспитанников.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- установить доверительные и партнерские отношения с родителями;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- объединить усилия для развития и воспитания детей;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- способствовать повышению педагогической культуры родителей в вопросах развития и воспитания детей;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- привлечь взрослых к совместной деятельности с детьми;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-создать условия для формирования благоприятного воспитательного пространства в группе.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Участники проекта: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 Воспитатели, воспитанники и их родители.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Продолжительность: </w:t>
      </w:r>
      <w:proofErr w:type="gramStart"/>
      <w:r w:rsidRPr="00E75665">
        <w:rPr>
          <w:rFonts w:ascii="Times New Roman" w:hAnsi="Times New Roman" w:cs="Times New Roman"/>
          <w:sz w:val="24"/>
          <w:szCs w:val="24"/>
          <w:lang w:eastAsia="ru-RU"/>
        </w:rPr>
        <w:t>долгосрочный</w:t>
      </w:r>
      <w:proofErr w:type="gramEnd"/>
      <w:r w:rsidRPr="00E756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Сроки реализации</w:t>
      </w:r>
      <w:r w:rsidR="00817202" w:rsidRPr="00E75665">
        <w:rPr>
          <w:rFonts w:ascii="Times New Roman" w:hAnsi="Times New Roman" w:cs="Times New Roman"/>
          <w:sz w:val="24"/>
          <w:szCs w:val="24"/>
          <w:lang w:eastAsia="ru-RU"/>
        </w:rPr>
        <w:t>: сентябрь 2021 г. – май 2021</w:t>
      </w:r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Направления деятельности: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1. Просветительское (представление информации для повышения психолого-педагогической, правовой культуры родителей);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Предполагаемый результат реализации проекта: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* активное участие родителей в </w:t>
      </w:r>
      <w:proofErr w:type="gramStart"/>
      <w:r w:rsidRPr="00E75665">
        <w:rPr>
          <w:rFonts w:ascii="Times New Roman" w:hAnsi="Times New Roman" w:cs="Times New Roman"/>
          <w:sz w:val="24"/>
          <w:szCs w:val="24"/>
          <w:lang w:eastAsia="ru-RU"/>
        </w:rPr>
        <w:t>воспитательно - образовательном</w:t>
      </w:r>
      <w:proofErr w:type="gramEnd"/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своих детей;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* динамика уровня компетентности родителей по вопросам воспитания и образования детей;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* удовлетворение интересов, нужд, потребностей родителей в планировании работы в группе;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* выявление, обобщение, распространение передового педагогического опыта взаимодействия с семьей, передового опыта семейного воспитания;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* осознание родителями доминирующей роли семейного воспитания и роли дошкольного учреждения как “ помощника” семьи в воспитании детей.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Проект реализуется в три этапа: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I.  Подготовительный этап (1месяц – сентябрь) предусматривает следующие виды деятельности: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• опрос-диагностика родителей на предмет социального заказа;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• обсуждение общих вопросов на родительском собрании, связанных с организацией работы в группе;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• составление перспективного плана мероприятий, подготовка к проведению мероприятий.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II. Основной этап (октябрь – апрель).</w:t>
      </w: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запланированных </w:t>
      </w:r>
      <w:proofErr w:type="gramStart"/>
      <w:r w:rsidRPr="00E75665">
        <w:rPr>
          <w:rFonts w:ascii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Pr="00E75665">
        <w:rPr>
          <w:rFonts w:ascii="Times New Roman" w:hAnsi="Times New Roman" w:cs="Times New Roman"/>
          <w:sz w:val="24"/>
          <w:szCs w:val="24"/>
          <w:lang w:eastAsia="ru-RU"/>
        </w:rPr>
        <w:t>, согласно нужд и потребностей родителей.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III. Заключительный этап (1 месяц - май)</w:t>
      </w:r>
    </w:p>
    <w:p w:rsidR="00E75665" w:rsidRPr="00E75665" w:rsidRDefault="00E75665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Подготовка к презентации.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на итоговом групповом собрании. Награждение участников проекта в различных номинациях.</w:t>
      </w:r>
    </w:p>
    <w:p w:rsidR="00205139" w:rsidRPr="00E75665" w:rsidRDefault="00205139" w:rsidP="00E756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5665"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 на предмет уточнения уровня удовлетворенности взаимодействием.</w:t>
      </w:r>
    </w:p>
    <w:p w:rsidR="00205139" w:rsidRPr="00817202" w:rsidRDefault="00205139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над проектом, определение перспектив на следующий учебный год.</w:t>
      </w:r>
    </w:p>
    <w:p w:rsidR="00F05F3E" w:rsidRDefault="00F05F3E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5665" w:rsidRPr="00817202" w:rsidRDefault="00E75665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5139" w:rsidRPr="00817202" w:rsidRDefault="00205139" w:rsidP="00E7566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Перспективный план работы</w:t>
      </w:r>
      <w:r w:rsid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семьями воспитанников на 2020–2021</w:t>
      </w: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г.</w:t>
      </w:r>
    </w:p>
    <w:tbl>
      <w:tblPr>
        <w:tblStyle w:val="a6"/>
        <w:tblW w:w="0" w:type="auto"/>
        <w:tblLook w:val="04A0"/>
      </w:tblPr>
      <w:tblGrid>
        <w:gridCol w:w="9571"/>
      </w:tblGrid>
      <w:tr w:rsidR="00817202" w:rsidTr="00817202">
        <w:trPr>
          <w:trHeight w:val="598"/>
        </w:trPr>
        <w:tc>
          <w:tcPr>
            <w:tcW w:w="9571" w:type="dxa"/>
            <w:tcBorders>
              <w:bottom w:val="single" w:sz="8" w:space="0" w:color="auto"/>
            </w:tcBorders>
          </w:tcPr>
          <w:p w:rsidR="00817202" w:rsidRDefault="00817202"/>
        </w:tc>
      </w:tr>
      <w:tr w:rsidR="00817202" w:rsidTr="009D4119">
        <w:trPr>
          <w:trHeight w:val="2390"/>
        </w:trPr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a6"/>
              <w:tblW w:w="9510" w:type="dxa"/>
              <w:tblLook w:val="04A0"/>
            </w:tblPr>
            <w:tblGrid>
              <w:gridCol w:w="2552"/>
              <w:gridCol w:w="1857"/>
              <w:gridCol w:w="2909"/>
              <w:gridCol w:w="2192"/>
            </w:tblGrid>
            <w:tr w:rsidR="00817202" w:rsidRPr="00817202" w:rsidTr="00E75665">
              <w:tc>
                <w:tcPr>
                  <w:tcW w:w="2552" w:type="dxa"/>
                  <w:hideMark/>
                </w:tcPr>
                <w:p w:rsidR="00817202" w:rsidRPr="009D4119" w:rsidRDefault="00817202" w:rsidP="00AA46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41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9D4119" w:rsidRDefault="00817202" w:rsidP="00AA46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41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9D4119" w:rsidRDefault="00817202" w:rsidP="00AA46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41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9D4119" w:rsidRDefault="00817202" w:rsidP="00AA46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41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родителей на предмет социального заказа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</w:t>
                  </w:r>
                  <w:r w:rsidR="009D4119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информации</w:t>
                  </w: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предмет социального заказа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задачами на новый учебный год, обсуждение общих вопросов, связанных с организацией работы семейного клуба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ДОУ, воспитатели, родители, дети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Стенгазета 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“Как 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провел лето”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творческая работа родителей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моего ребенка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работа родителей и детей, создание титульного листа для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своего ребенка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группы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оставление графика привлечения родителей для совместного создания предметно </w:t>
                  </w:r>
                  <w:proofErr w:type="gramStart"/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–р</w:t>
                  </w:r>
                  <w:proofErr w:type="gramEnd"/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азвивающей среды в группе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оспитатели, родители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Выставка поделок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Дары природы»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поделок и оформление выставки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дети, родители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Консультация: “Составление родословной”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материалов и оформление брошюры, удобной для домашнего прочтения родителями по составлению родословного древа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Страница в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«Моя родословная»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одители </w:t>
                  </w:r>
                  <w:proofErr w:type="gramStart"/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детьми составляют родословную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одители, дети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графика «Мастер – класс от родителей»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одители рассказывают о своих увлечениях, составляется график проведения увлекательных занятии для детей родителями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родители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Мастер – класс «Новогодние украшения»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зготовление новогодних игрушек из бросового материала, украшение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Страница в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 Как я провел новогодние каникулы»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ворческая работа родителей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График « Встреча с интересными людьми»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Составление графика посещения группы родителями с рассказами о своей профессии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Воспитатели и родители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 Веселые старты»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 празднике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Фотоколлаж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“Мой папа – защитник Родины”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творческая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родителей, воспитателей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Выставка рисунков “Цветы для мамы”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Дети и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Страница в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Моя любимая мамочка»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ворческая 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 пап с детьми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Концертная программа, посвященная 8 марта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творческая работа педагогов ДОУ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руководитель, воспитатели, дети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Акция “Пока 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поздно” о воспитании любви к животным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 - апрель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фотовыставка “Наши домашние любимцы” (животные)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Страница в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Мой питомец»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ворческая работа родителей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“1 апреля – день смеха”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творческая работа педагогов ДОУ, детей и родителей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руководитель, воспитатели, дети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Творческий проект « Эскиз прогулочного участка»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резентация своих проектов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Акция: “9 мая – День Победы”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фотоколлажа</w:t>
                  </w:r>
                  <w:proofErr w:type="spellEnd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«Мои предки в годы Вов»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Страница в </w:t>
                  </w:r>
                  <w:proofErr w:type="spellStart"/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Мои предки в годы Вов»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9D4119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17202"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ворческая работа родителей и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Детский сад – наш дом родной»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Открытая детская деятельность. Подведение итогов учебного года. Презентация проекта.</w:t>
                  </w:r>
                </w:p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Награждение участников в различных номинациях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ДОУ, воспитатели, дети и родители</w:t>
                  </w:r>
                </w:p>
              </w:tc>
            </w:tr>
            <w:tr w:rsidR="00817202" w:rsidRPr="00817202" w:rsidTr="00E75665">
              <w:trPr>
                <w:trHeight w:val="30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 Родительский вестник»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материалов и оформление в папку, удобную для домашнего прочтения родителями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817202" w:rsidRPr="00817202" w:rsidTr="00E75665">
              <w:trPr>
                <w:trHeight w:val="15"/>
              </w:trPr>
              <w:tc>
                <w:tcPr>
                  <w:tcW w:w="255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Введение традиций группы: «Игра в гости к нам пришла», «Детская библиотек»</w:t>
                  </w:r>
                </w:p>
              </w:tc>
              <w:tc>
                <w:tcPr>
                  <w:tcW w:w="1857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09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Дети приносят раз</w:t>
                  </w:r>
                  <w:r w:rsidR="00BF4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вивающие игры в группу на время</w:t>
                  </w: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создание и пополнение детской библиотеки для детей</w:t>
                  </w:r>
                </w:p>
              </w:tc>
              <w:tc>
                <w:tcPr>
                  <w:tcW w:w="2192" w:type="dxa"/>
                  <w:hideMark/>
                </w:tcPr>
                <w:p w:rsidR="00817202" w:rsidRPr="00817202" w:rsidRDefault="00817202" w:rsidP="00AA4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20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Родители, дети, воспитатели</w:t>
                  </w:r>
                </w:p>
              </w:tc>
            </w:tr>
          </w:tbl>
          <w:p w:rsidR="00817202" w:rsidRPr="00817202" w:rsidRDefault="00817202" w:rsidP="00817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139" w:rsidRPr="00817202" w:rsidRDefault="00205139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 эффективности реализации проекта:</w:t>
      </w:r>
    </w:p>
    <w:p w:rsidR="00205139" w:rsidRPr="00817202" w:rsidRDefault="00205139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статистики посещаемости родителями мероприятий и активное их участие в них;</w:t>
      </w:r>
    </w:p>
    <w:p w:rsidR="00205139" w:rsidRPr="00817202" w:rsidRDefault="00205139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стенгазет, </w:t>
      </w:r>
      <w:proofErr w:type="spellStart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пополняемость</w:t>
      </w:r>
      <w:proofErr w:type="spellEnd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205139" w:rsidRPr="00817202" w:rsidRDefault="00205139" w:rsidP="0081720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родителей по взаимодействию;</w:t>
      </w:r>
    </w:p>
    <w:p w:rsidR="00435938" w:rsidRPr="00817202" w:rsidRDefault="00BF4C96" w:rsidP="00817202">
      <w:pPr>
        <w:rPr>
          <w:rFonts w:ascii="Times New Roman" w:hAnsi="Times New Roman" w:cs="Times New Roman"/>
          <w:sz w:val="24"/>
          <w:szCs w:val="24"/>
        </w:rPr>
      </w:pPr>
    </w:p>
    <w:sectPr w:rsidR="00435938" w:rsidRPr="00817202" w:rsidSect="00803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4A3"/>
    <w:multiLevelType w:val="multilevel"/>
    <w:tmpl w:val="5B961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139"/>
    <w:rsid w:val="000E35D4"/>
    <w:rsid w:val="00205139"/>
    <w:rsid w:val="005B49D4"/>
    <w:rsid w:val="005C4AB7"/>
    <w:rsid w:val="00803170"/>
    <w:rsid w:val="008171E3"/>
    <w:rsid w:val="00817202"/>
    <w:rsid w:val="009D4119"/>
    <w:rsid w:val="009E188B"/>
    <w:rsid w:val="00A72E74"/>
    <w:rsid w:val="00AB2731"/>
    <w:rsid w:val="00BF4C96"/>
    <w:rsid w:val="00E4621E"/>
    <w:rsid w:val="00E6300F"/>
    <w:rsid w:val="00E75665"/>
    <w:rsid w:val="00F0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1"/>
  </w:style>
  <w:style w:type="paragraph" w:styleId="1">
    <w:name w:val="heading 1"/>
    <w:basedOn w:val="a"/>
    <w:link w:val="10"/>
    <w:uiPriority w:val="9"/>
    <w:qFormat/>
    <w:rsid w:val="0020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1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39"/>
    <w:rPr>
      <w:b/>
      <w:bCs/>
    </w:rPr>
  </w:style>
  <w:style w:type="table" w:styleId="a6">
    <w:name w:val="Table Grid"/>
    <w:basedOn w:val="a1"/>
    <w:uiPriority w:val="59"/>
    <w:rsid w:val="0081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5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736">
          <w:marLeft w:val="951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978">
          <w:marLeft w:val="951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CB1-B36B-4D4C-AF09-9ACEEEF6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SOLN</cp:lastModifiedBy>
  <cp:revision>4</cp:revision>
  <cp:lastPrinted>2019-01-22T01:50:00Z</cp:lastPrinted>
  <dcterms:created xsi:type="dcterms:W3CDTF">2022-02-24T01:42:00Z</dcterms:created>
  <dcterms:modified xsi:type="dcterms:W3CDTF">2022-02-28T06:47:00Z</dcterms:modified>
</cp:coreProperties>
</file>