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80" w:rsidRPr="002E00CB" w:rsidRDefault="009A7B7C" w:rsidP="002E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A7B7C" w:rsidRPr="002E00CB" w:rsidRDefault="002E00CB" w:rsidP="002E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459C6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 комбинированного вида «Солнышко»</w:t>
      </w:r>
    </w:p>
    <w:p w:rsidR="00A96195" w:rsidRPr="002E00CB" w:rsidRDefault="00A96195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7B7C" w:rsidRPr="002E00CB" w:rsidRDefault="009A7B7C" w:rsidP="002E00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Аналитическая записка по результатам анкетирования родителей «Оценка деятельности педагога в рамках аттестации»</w:t>
      </w:r>
    </w:p>
    <w:p w:rsidR="009A7B7C" w:rsidRPr="002E00CB" w:rsidRDefault="009A7B7C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7C" w:rsidRPr="002E00CB" w:rsidRDefault="009A7B7C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– выявить степень удовлетворенности родителей</w:t>
      </w:r>
      <w:r w:rsidR="00B6093D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воспитателя группы.</w:t>
      </w:r>
    </w:p>
    <w:p w:rsidR="009A7B7C" w:rsidRPr="002E00CB" w:rsidRDefault="009A7B7C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Списочный состав группы: </w:t>
      </w:r>
      <w:r w:rsidR="003A1C52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6195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</w:p>
    <w:p w:rsidR="009A7B7C" w:rsidRPr="002E00CB" w:rsidRDefault="009A7B7C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анке</w:t>
      </w:r>
      <w:r w:rsidR="00A96195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тирования детский сад посещало:15детей, что составляет 100</w:t>
      </w: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общего числа воспитанников группы.</w:t>
      </w:r>
    </w:p>
    <w:p w:rsidR="009A7B7C" w:rsidRPr="002E00CB" w:rsidRDefault="009A7B7C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6195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анкетировании приняли участие 15 </w:t>
      </w: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родителей.</w:t>
      </w:r>
    </w:p>
    <w:p w:rsidR="009A7B7C" w:rsidRPr="002E00CB" w:rsidRDefault="009A7B7C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B7C" w:rsidRPr="002E00CB" w:rsidRDefault="009A7B7C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предлагалось оценить педагога по 10 предложенным параметрам ответами. Результаты анкетирования приведены в таблице № 1.</w:t>
      </w:r>
    </w:p>
    <w:p w:rsidR="00407BFB" w:rsidRPr="002E00CB" w:rsidRDefault="00407BFB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  <w:r w:rsid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490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6"/>
        <w:gridCol w:w="2511"/>
        <w:gridCol w:w="562"/>
        <w:gridCol w:w="1090"/>
        <w:gridCol w:w="838"/>
        <w:gridCol w:w="818"/>
        <w:gridCol w:w="1657"/>
        <w:gridCol w:w="2588"/>
      </w:tblGrid>
      <w:tr w:rsidR="00407BFB" w:rsidRPr="002E00CB" w:rsidTr="002E00CB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407BFB" w:rsidRPr="002E00CB" w:rsidTr="002E00CB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 удовольствием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 хочет, иногда нет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Чаще всего не хочет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rPr>
          <w:trHeight w:val="690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каким настроением идёт Ваш ребёнок в детский сад в смену воспитателя?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(86,7%)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(13,3%)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407BFB" w:rsidRPr="002E00CB" w:rsidTr="002E00CB">
        <w:trPr>
          <w:trHeight w:val="492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 ребенок рассказывает дома о жизни группы: играх, занятиях, которые проводит воспитатель?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(86,7%)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(13,3%)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861A69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устраивает стиль общения воспитателя с вашим ребенком?</w:t>
            </w:r>
          </w:p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07BFB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861A69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07BFB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861A69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Доброжелателен ли воспитатель в общении с родителями, внимателен ли к Вашим высказываниям?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61A69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861A69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407BFB" w:rsidRPr="002E00CB" w:rsidTr="002E00CB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обсуждает с Вами вопросы, касающиеся пребывания ребенка в ДОУ?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861A69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861A69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ли воспитатель работу по просвещению родителей в вопросах </w:t>
            </w: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воспитания и развития детей?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="00861A69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(100%)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861A69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интересуется, насколько его работа удовлетворяет родителей?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(53,3%)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(46,7%)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407BFB" w:rsidRPr="002E00CB" w:rsidTr="002E00CB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часто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Редко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Никогда</w:t>
            </w:r>
          </w:p>
        </w:tc>
      </w:tr>
      <w:tr w:rsidR="00407BFB" w:rsidRPr="002E00CB" w:rsidTr="002E00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Жалуется ли Вам воспитатель на вашего ребенка?</w:t>
            </w: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(20%)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(80%)</w:t>
            </w:r>
          </w:p>
        </w:tc>
      </w:tr>
      <w:tr w:rsidR="00407BFB" w:rsidRPr="002E00CB" w:rsidTr="002E00CB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5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</w:tr>
      <w:tr w:rsidR="00407BFB" w:rsidRPr="002E00CB" w:rsidTr="002E00CB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Вам и ожидает от Вас, что Вы сами справитесь</w:t>
            </w: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Вами обсуждает проблему и ищет решение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Ругает ребенка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FA0613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(100%)</w:t>
            </w:r>
            <w:bookmarkStart w:id="0" w:name="_GoBack"/>
            <w:bookmarkEnd w:id="0"/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7BFB" w:rsidRPr="002E00CB" w:rsidTr="002E00CB"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оцениваете труд воспитателя в развитии Вашего ребенка (поставьте оценку от 0 до 5 – наивысший балл)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07BFB" w:rsidRPr="002E00CB" w:rsidTr="002E00CB"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07BF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61BB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461BB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07BFB" w:rsidRPr="002E00CB" w:rsidRDefault="00B60201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(6,7%)</w:t>
            </w:r>
          </w:p>
        </w:tc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07BFB" w:rsidRPr="002E00CB" w:rsidRDefault="00461BBB" w:rsidP="002E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60201" w:rsidRPr="002E00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A96195" w:rsidRPr="002E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(93,3%)</w:t>
            </w:r>
          </w:p>
        </w:tc>
      </w:tr>
    </w:tbl>
    <w:p w:rsidR="00407BFB" w:rsidRPr="002E00CB" w:rsidRDefault="00407BFB" w:rsidP="002E0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0CB" w:rsidRDefault="00407BFB" w:rsidP="002E0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вышеприведенных ре</w:t>
      </w:r>
      <w:r w:rsidR="00CE14D0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зультатов анкетирования родители (законные представители</w:t>
      </w: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воспитанников уд</w:t>
      </w:r>
      <w:r w:rsidR="00E82223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овлетворены работой воспитателя:</w:t>
      </w:r>
      <w:r w:rsid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внимателен к детям, доброжелателен в общении с родителями, активно взаимодействуют с ними по вопросам воспитания и развития детей, интересуется запросами родителей в плане образования, присмотра и ухода. Мероприятия, которые педагог проводит с воспитанниками яркие и запоминающиеся. </w:t>
      </w:r>
    </w:p>
    <w:p w:rsidR="00407BFB" w:rsidRPr="002E00CB" w:rsidRDefault="00407BFB" w:rsidP="002E0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Высокую </w:t>
      </w:r>
      <w:r w:rsidR="00461BBB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работе педагога дали 92</w:t>
      </w: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родителей.</w:t>
      </w:r>
    </w:p>
    <w:p w:rsidR="00407BFB" w:rsidRPr="002E00CB" w:rsidRDefault="00407BFB" w:rsidP="002E00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анкеты родителям предоставлялась возможность высказать свои пожелания педагогу в его будущей работе. Пожелания оставили </w:t>
      </w:r>
      <w:r w:rsidR="00AD5083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родителей, которые </w:t>
      </w:r>
      <w:r w:rsidR="00AD5083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пожелали успехов в работе, карьерного роста, терпения и з</w:t>
      </w:r>
      <w:r w:rsidR="009D228F" w:rsidRPr="002E00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доровья.</w:t>
      </w:r>
    </w:p>
    <w:p w:rsidR="00CC1287" w:rsidRPr="002E00CB" w:rsidRDefault="00CC1287" w:rsidP="002E0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0CB" w:rsidRDefault="002E00CB" w:rsidP="002E0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0CB" w:rsidRDefault="002E00CB" w:rsidP="002E0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комбинированного вида </w:t>
      </w:r>
    </w:p>
    <w:p w:rsidR="002E00CB" w:rsidRDefault="002E00CB" w:rsidP="002E0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«Солнышко»</w:t>
      </w:r>
    </w:p>
    <w:p w:rsidR="00CE14D0" w:rsidRPr="002E00CB" w:rsidRDefault="00D459C6" w:rsidP="002E00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E00CB">
        <w:rPr>
          <w:rFonts w:ascii="Times New Roman" w:hAnsi="Times New Roman" w:cs="Times New Roman"/>
          <w:sz w:val="24"/>
          <w:szCs w:val="24"/>
        </w:rPr>
        <w:t>2</w:t>
      </w:r>
      <w:r w:rsidR="002E00CB">
        <w:rPr>
          <w:rFonts w:ascii="Times New Roman" w:hAnsi="Times New Roman" w:cs="Times New Roman"/>
          <w:sz w:val="24"/>
          <w:szCs w:val="24"/>
        </w:rPr>
        <w:t>1</w:t>
      </w:r>
      <w:r w:rsidRPr="002E00CB">
        <w:rPr>
          <w:rFonts w:ascii="Times New Roman" w:hAnsi="Times New Roman" w:cs="Times New Roman"/>
          <w:sz w:val="24"/>
          <w:szCs w:val="24"/>
        </w:rPr>
        <w:t xml:space="preserve"> февраля 2022</w:t>
      </w:r>
      <w:r w:rsidR="00CE14D0" w:rsidRPr="002E00CB">
        <w:rPr>
          <w:rFonts w:ascii="Times New Roman" w:hAnsi="Times New Roman" w:cs="Times New Roman"/>
          <w:sz w:val="24"/>
          <w:szCs w:val="24"/>
        </w:rPr>
        <w:t xml:space="preserve"> г</w:t>
      </w:r>
      <w:r w:rsidR="002E00C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_______________ А.А. </w:t>
      </w:r>
      <w:proofErr w:type="spellStart"/>
      <w:r w:rsidR="002E00CB">
        <w:rPr>
          <w:rFonts w:ascii="Times New Roman" w:hAnsi="Times New Roman" w:cs="Times New Roman"/>
          <w:sz w:val="24"/>
          <w:szCs w:val="24"/>
        </w:rPr>
        <w:t>Догадина</w:t>
      </w:r>
      <w:proofErr w:type="spellEnd"/>
    </w:p>
    <w:sectPr w:rsidR="00CE14D0" w:rsidRPr="002E00CB" w:rsidSect="00E82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846BB"/>
    <w:multiLevelType w:val="hybridMultilevel"/>
    <w:tmpl w:val="6086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CE6"/>
    <w:multiLevelType w:val="hybridMultilevel"/>
    <w:tmpl w:val="DC16D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7BFB"/>
    <w:rsid w:val="000417BC"/>
    <w:rsid w:val="00122341"/>
    <w:rsid w:val="002D07DE"/>
    <w:rsid w:val="002E00CB"/>
    <w:rsid w:val="003A1C52"/>
    <w:rsid w:val="00407BFB"/>
    <w:rsid w:val="00461BBB"/>
    <w:rsid w:val="00505A38"/>
    <w:rsid w:val="00753B23"/>
    <w:rsid w:val="007A1242"/>
    <w:rsid w:val="00861A69"/>
    <w:rsid w:val="00881B80"/>
    <w:rsid w:val="009A7B7C"/>
    <w:rsid w:val="009D228F"/>
    <w:rsid w:val="00A96195"/>
    <w:rsid w:val="00AA1F5D"/>
    <w:rsid w:val="00AD5083"/>
    <w:rsid w:val="00B541D5"/>
    <w:rsid w:val="00B60201"/>
    <w:rsid w:val="00B6093D"/>
    <w:rsid w:val="00BB46C1"/>
    <w:rsid w:val="00BF7814"/>
    <w:rsid w:val="00CC1287"/>
    <w:rsid w:val="00CE14D0"/>
    <w:rsid w:val="00D459C6"/>
    <w:rsid w:val="00DD6FB0"/>
    <w:rsid w:val="00DF2177"/>
    <w:rsid w:val="00E82223"/>
    <w:rsid w:val="00F35B6E"/>
    <w:rsid w:val="00FA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Дьякова</cp:lastModifiedBy>
  <cp:revision>3</cp:revision>
  <cp:lastPrinted>2016-11-15T06:18:00Z</cp:lastPrinted>
  <dcterms:created xsi:type="dcterms:W3CDTF">2022-02-28T01:35:00Z</dcterms:created>
  <dcterms:modified xsi:type="dcterms:W3CDTF">2022-02-28T01:43:00Z</dcterms:modified>
</cp:coreProperties>
</file>