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B5" w:rsidRPr="009B6FB5" w:rsidRDefault="000F2FC4" w:rsidP="009B6FB5">
      <w:pPr>
        <w:pStyle w:val="a5"/>
        <w:spacing w:before="0" w:beforeAutospacing="0" w:after="0" w:afterAutospacing="0"/>
        <w:jc w:val="center"/>
        <w:rPr>
          <w:bCs/>
          <w:color w:val="464646"/>
        </w:rPr>
      </w:pPr>
      <w:r w:rsidRPr="009B6FB5">
        <w:rPr>
          <w:bCs/>
          <w:color w:val="464646"/>
        </w:rPr>
        <w:t xml:space="preserve">Сценарий масленичных гуляний для детского сада на улице </w:t>
      </w:r>
    </w:p>
    <w:p w:rsidR="000F2FC4" w:rsidRPr="009B6FB5" w:rsidRDefault="000F2FC4" w:rsidP="009B6FB5">
      <w:pPr>
        <w:pStyle w:val="a5"/>
        <w:spacing w:before="0" w:beforeAutospacing="0" w:after="0" w:afterAutospacing="0"/>
        <w:jc w:val="center"/>
        <w:rPr>
          <w:bCs/>
          <w:color w:val="464646"/>
        </w:rPr>
      </w:pPr>
      <w:r w:rsidRPr="009B6FB5">
        <w:rPr>
          <w:bCs/>
          <w:color w:val="464646"/>
        </w:rPr>
        <w:t>«Широкая Масленица»</w:t>
      </w:r>
    </w:p>
    <w:p w:rsidR="009B6FB5" w:rsidRDefault="009B6FB5" w:rsidP="009B6FB5">
      <w:pPr>
        <w:pStyle w:val="a5"/>
        <w:spacing w:before="0" w:beforeAutospacing="0" w:after="0" w:afterAutospacing="0"/>
        <w:jc w:val="center"/>
        <w:rPr>
          <w:bCs/>
          <w:color w:val="464646"/>
        </w:rPr>
      </w:pPr>
      <w:r w:rsidRPr="009B6FB5">
        <w:rPr>
          <w:bCs/>
          <w:color w:val="464646"/>
        </w:rPr>
        <w:t xml:space="preserve">Провела с детьми старших групп педагог-психолог </w:t>
      </w:r>
      <w:proofErr w:type="spellStart"/>
      <w:r w:rsidRPr="009B6FB5">
        <w:rPr>
          <w:bCs/>
          <w:color w:val="464646"/>
        </w:rPr>
        <w:t>О.А.Горовенко</w:t>
      </w:r>
      <w:proofErr w:type="spellEnd"/>
    </w:p>
    <w:p w:rsidR="00683439" w:rsidRDefault="00683439" w:rsidP="00683439">
      <w:pPr>
        <w:pStyle w:val="a5"/>
        <w:spacing w:before="0" w:beforeAutospacing="0" w:after="0" w:afterAutospacing="0"/>
        <w:rPr>
          <w:bCs/>
          <w:color w:val="464646"/>
        </w:rPr>
      </w:pPr>
      <w:r>
        <w:rPr>
          <w:bCs/>
          <w:noProof/>
          <w:color w:val="464646"/>
        </w:rPr>
        <w:drawing>
          <wp:inline distT="0" distB="0" distL="0" distR="0">
            <wp:extent cx="2835540" cy="3808800"/>
            <wp:effectExtent l="19050" t="0" r="2910" b="0"/>
            <wp:docPr id="1" name="Рисунок 1" descr="C:\Users\79293\Desktop\мои фото  работа\IMG-ff6f46f77ae0a9d3a3fd4f9bf39735d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93\Desktop\мои фото  работа\IMG-ff6f46f77ae0a9d3a3fd4f9bf39735d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59" cy="380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439">
        <w:rPr>
          <w:bCs/>
          <w:color w:val="464646"/>
        </w:rPr>
        <w:drawing>
          <wp:inline distT="0" distB="0" distL="0" distR="0">
            <wp:extent cx="2731766" cy="3803199"/>
            <wp:effectExtent l="19050" t="0" r="0" b="0"/>
            <wp:docPr id="4" name="Рисунок 3" descr="C:\Users\79293\Desktop\мои фото  работа\IMG-1b6d11d8983c049aeb2f655d89a287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293\Desktop\мои фото  работа\IMG-1b6d11d8983c049aeb2f655d89a2873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51" cy="381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39" w:rsidRPr="009B6FB5" w:rsidRDefault="00683439" w:rsidP="00683439">
      <w:pPr>
        <w:pStyle w:val="a5"/>
        <w:spacing w:before="0" w:beforeAutospacing="0" w:after="0" w:afterAutospacing="0"/>
        <w:rPr>
          <w:bCs/>
          <w:color w:val="464646"/>
        </w:rPr>
      </w:pPr>
    </w:p>
    <w:p w:rsidR="00FF7866" w:rsidRPr="00ED014C" w:rsidRDefault="00FF7866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Приобщение детей дошкольного возраста к народным традициям и обычаям. Продолжать знакомить с русским народным праздником «Масленица»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создать настроение торжества и веселья;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совершенствовать двигательные умения и навыки детей;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доставлять детям радость от народных игр, песен;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прививать любовь и уважение к народным традициям</w:t>
      </w:r>
      <w:proofErr w:type="gramStart"/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 чувство гостеприимства и желание играть в народные игры.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бубны, платочек, чучело Масленицы, блины</w:t>
      </w:r>
      <w:r w:rsidRPr="00ED01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F7866" w:rsidRPr="00ED014C" w:rsidRDefault="00FF7866" w:rsidP="009B6FB5">
      <w:pPr>
        <w:pStyle w:val="a5"/>
        <w:spacing w:before="0" w:beforeAutospacing="0" w:after="0" w:afterAutospacing="0"/>
        <w:rPr>
          <w:color w:val="464646"/>
        </w:rPr>
      </w:pPr>
      <w:r w:rsidRPr="00ED014C">
        <w:rPr>
          <w:color w:val="000000"/>
          <w:shd w:val="clear" w:color="auto" w:fill="FFFFFF"/>
        </w:rPr>
        <w:t>Персонажи: Зима, Весна, Баба-Яга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1. Ведущий: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Здравствуйте, ребята дорогие, маленькие и большие!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Здравствуйте, гости, милости вас просим!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2. Ведущий: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Мы зовем к себе всех тех,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Кто любит веселье и смех.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Мы зиму провожаем, весну встречаем!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Вместе: Мы зовём на праздник всех, будут шутки, игры, смех!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1.ВЕДУЩИЙ: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А какой сегодня праздник?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2. Ведущий: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А про это детвора знает, пусть она и отвечает!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Дети: Масленица!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1.ВЕДУЩИЙ: Правильно, Широкая Масленица.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2. Ведущий: Как проводим Масленицу, так зиме – конец, весне –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начало!</w:t>
      </w:r>
    </w:p>
    <w:p w:rsidR="00EF1EEF" w:rsidRPr="00ED014C" w:rsidRDefault="000F2FC4" w:rsidP="009B6FB5">
      <w:pPr>
        <w:pStyle w:val="a5"/>
        <w:spacing w:before="0" w:beforeAutospacing="0" w:after="0" w:afterAutospacing="0"/>
        <w:ind w:right="113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ED014C">
        <w:rPr>
          <w:color w:val="464646"/>
        </w:rPr>
        <w:t>Масленицу широкую открываем, веселье начинаем!</w:t>
      </w:r>
    </w:p>
    <w:p w:rsidR="00692D94" w:rsidRPr="00ED014C" w:rsidRDefault="00ED014C" w:rsidP="009B6FB5">
      <w:pPr>
        <w:pStyle w:val="a5"/>
        <w:spacing w:before="0" w:beforeAutospacing="0" w:after="0" w:afterAutospacing="0"/>
        <w:ind w:right="113"/>
        <w:rPr>
          <w:rStyle w:val="a3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bdr w:val="none" w:sz="0" w:space="0" w:color="auto" w:frame="1"/>
          <w:shd w:val="clear" w:color="auto" w:fill="FFFFFF"/>
        </w:rPr>
        <w:lastRenderedPageBreak/>
        <w:t>Ведущий</w:t>
      </w:r>
      <w:r w:rsidR="00EF1EEF" w:rsidRPr="00ED014C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="00EF1EEF" w:rsidRPr="00ED014C">
        <w:rPr>
          <w:color w:val="000000"/>
        </w:rPr>
        <w:br/>
      </w:r>
      <w:r w:rsidR="00EF1EEF" w:rsidRPr="00ED014C">
        <w:rPr>
          <w:color w:val="000000"/>
          <w:shd w:val="clear" w:color="auto" w:fill="FFFFFF"/>
        </w:rPr>
        <w:t>А сейчас, мои ребятки, загадаю вам загадки,</w:t>
      </w:r>
      <w:r w:rsidR="00EF1EEF" w:rsidRPr="00ED014C">
        <w:rPr>
          <w:color w:val="000000"/>
        </w:rPr>
        <w:br/>
      </w:r>
      <w:r w:rsidR="00EF1EEF" w:rsidRPr="00ED014C">
        <w:rPr>
          <w:color w:val="000000"/>
          <w:shd w:val="clear" w:color="auto" w:fill="FFFFFF"/>
        </w:rPr>
        <w:t>А в сундуке серебряном лежат отгадки.</w:t>
      </w:r>
      <w:r w:rsidR="00EF1EEF" w:rsidRPr="00ED014C">
        <w:rPr>
          <w:color w:val="000000"/>
        </w:rPr>
        <w:br/>
      </w:r>
      <w:r w:rsidR="00EF1EEF" w:rsidRPr="00ED014C">
        <w:rPr>
          <w:i/>
          <w:iCs/>
          <w:color w:val="000000"/>
          <w:bdr w:val="none" w:sz="0" w:space="0" w:color="auto" w:frame="1"/>
          <w:shd w:val="clear" w:color="auto" w:fill="FFFFFF"/>
        </w:rPr>
        <w:t>Ведущая загадывает загадки. Когда получает ответ, дети по очереди вынимают из сундука отгадку и кладут на специально приготовленный столик.</w:t>
      </w:r>
      <w:r w:rsidR="00EF1EEF" w:rsidRPr="00ED014C">
        <w:rPr>
          <w:color w:val="000000"/>
        </w:rPr>
        <w:br/>
      </w:r>
    </w:p>
    <w:p w:rsidR="007928B0" w:rsidRPr="00ED014C" w:rsidRDefault="00EF1EEF" w:rsidP="009B6FB5">
      <w:pPr>
        <w:pStyle w:val="a5"/>
        <w:spacing w:before="0" w:beforeAutospacing="0" w:after="0" w:afterAutospacing="0"/>
        <w:ind w:right="113"/>
        <w:rPr>
          <w:color w:val="464646"/>
        </w:rPr>
      </w:pPr>
      <w:r w:rsidRPr="00ED014C">
        <w:rPr>
          <w:color w:val="000000"/>
        </w:rPr>
        <w:t>Ведущая:</w:t>
      </w:r>
      <w:r w:rsidR="007928B0" w:rsidRPr="00ED014C">
        <w:rPr>
          <w:color w:val="000000"/>
        </w:rPr>
        <w:t xml:space="preserve"> А давай мы с тобой узнаем, умеют ли наши хозяйки печь блины 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>Масленица: Тот кто знает, тот быстро мне</w:t>
      </w:r>
      <w:proofErr w:type="gramStart"/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а – Нет отвечает 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Парное молоко – да 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>Капуста кочанная – нет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Куриное яйцо – да 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Соленый огурец – нет 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Мясной холодец – нет 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Сахар да соль – да 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Белая фасоль – нет 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>Мука да сода – да</w:t>
      </w:r>
    </w:p>
    <w:p w:rsidR="007928B0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 Рыба соленая – нет </w:t>
      </w:r>
    </w:p>
    <w:p w:rsid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 xml:space="preserve">Лист лавровый – нет </w:t>
      </w:r>
    </w:p>
    <w:p w:rsidR="00EF1EEF" w:rsidRPr="00ED014C" w:rsidRDefault="007928B0" w:rsidP="009B6F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014C">
        <w:rPr>
          <w:rFonts w:ascii="Times New Roman" w:hAnsi="Times New Roman" w:cs="Times New Roman"/>
          <w:color w:val="000000"/>
          <w:sz w:val="24"/>
          <w:szCs w:val="24"/>
        </w:rPr>
        <w:t>Масло – да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right="113"/>
        <w:rPr>
          <w:color w:val="464646"/>
        </w:rPr>
      </w:pPr>
      <w:r w:rsidRPr="00ED014C">
        <w:rPr>
          <w:color w:val="464646"/>
        </w:rPr>
        <w:t>1.Ведущая.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А сейчас весну встречаем, зиму дружно провожаем!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Ну </w:t>
      </w:r>
      <w:proofErr w:type="gramStart"/>
      <w:r w:rsidRPr="00ED014C">
        <w:rPr>
          <w:color w:val="464646"/>
        </w:rPr>
        <w:t>–</w:t>
      </w:r>
      <w:proofErr w:type="spellStart"/>
      <w:r w:rsidRPr="00ED014C">
        <w:rPr>
          <w:color w:val="464646"/>
        </w:rPr>
        <w:t>к</w:t>
      </w:r>
      <w:proofErr w:type="gramEnd"/>
      <w:r w:rsidRPr="00ED014C">
        <w:rPr>
          <w:color w:val="464646"/>
        </w:rPr>
        <w:t>а</w:t>
      </w:r>
      <w:proofErr w:type="spellEnd"/>
      <w:r w:rsidRPr="00ED014C">
        <w:rPr>
          <w:color w:val="464646"/>
        </w:rPr>
        <w:t xml:space="preserve"> в круг скорее становитесь, крепче за руки держитесь!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2. Ведущий: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Предлагаю поиграть. Игра называется </w:t>
      </w:r>
      <w:r w:rsidRPr="00ED014C">
        <w:rPr>
          <w:i/>
          <w:iCs/>
          <w:color w:val="464646"/>
        </w:rPr>
        <w:t>«Веселый бубен»</w:t>
      </w:r>
      <w:r w:rsidRPr="00ED014C">
        <w:rPr>
          <w:color w:val="464646"/>
        </w:rPr>
        <w:t>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(дети идут по кругу, произнося слова)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Ты катись веселый бубен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Быстро, быстро по рукам,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У кого веселый бубен,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Тот сейчас станцует нам</w:t>
      </w:r>
    </w:p>
    <w:p w:rsidR="00692D9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rStyle w:val="a3"/>
          <w:color w:val="000000"/>
          <w:bdr w:val="none" w:sz="0" w:space="0" w:color="auto" w:frame="1"/>
          <w:shd w:val="clear" w:color="auto" w:fill="FFFFFF"/>
        </w:rPr>
      </w:pPr>
      <w:r w:rsidRPr="00ED014C">
        <w:rPr>
          <w:b/>
          <w:bCs/>
          <w:color w:val="464646"/>
        </w:rPr>
        <w:t>(Дети танцуют – по 3-4 чел)</w:t>
      </w:r>
      <w:r w:rsidR="00692D94" w:rsidRPr="00ED014C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0F2FC4" w:rsidRPr="00ED014C" w:rsidRDefault="00692D9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Ведущий</w:t>
      </w:r>
      <w:r w:rsidRPr="00ED014C">
        <w:rPr>
          <w:rStyle w:val="a3"/>
          <w:color w:val="000000"/>
          <w:bdr w:val="none" w:sz="0" w:space="0" w:color="auto" w:frame="1"/>
          <w:shd w:val="clear" w:color="auto" w:fill="FFFFFF"/>
        </w:rPr>
        <w:t>:</w:t>
      </w:r>
      <w:r w:rsidRPr="00ED014C">
        <w:rPr>
          <w:color w:val="000000"/>
          <w:shd w:val="clear" w:color="auto" w:fill="FFFFFF"/>
        </w:rPr>
        <w:t> Ну, тогда прошу вниманье!</w:t>
      </w:r>
      <w:r w:rsidRPr="00ED014C">
        <w:rPr>
          <w:color w:val="000000"/>
        </w:rPr>
        <w:br/>
      </w:r>
      <w:r w:rsidRPr="00ED014C">
        <w:rPr>
          <w:color w:val="000000"/>
          <w:shd w:val="clear" w:color="auto" w:fill="FFFFFF"/>
        </w:rPr>
        <w:t>Объявляю состязанье!</w:t>
      </w:r>
      <w:r w:rsidRPr="00ED014C">
        <w:rPr>
          <w:color w:val="000000"/>
        </w:rPr>
        <w:br/>
      </w:r>
      <w:r w:rsidRPr="00ED014C">
        <w:rPr>
          <w:color w:val="000000"/>
          <w:shd w:val="clear" w:color="auto" w:fill="FFFFFF"/>
        </w:rPr>
        <w:t>Кто захочет – стар и млад,</w:t>
      </w:r>
      <w:r w:rsidRPr="00ED014C">
        <w:rPr>
          <w:color w:val="000000"/>
        </w:rPr>
        <w:br/>
      </w:r>
      <w:r w:rsidRPr="00ED014C">
        <w:rPr>
          <w:color w:val="000000"/>
          <w:shd w:val="clear" w:color="auto" w:fill="FFFFFF"/>
        </w:rPr>
        <w:t>Перетягивать канат?</w:t>
      </w:r>
      <w:r w:rsidRPr="00ED014C">
        <w:rPr>
          <w:color w:val="000000"/>
        </w:rPr>
        <w:br/>
      </w:r>
      <w:r w:rsidRPr="00ED014C">
        <w:rPr>
          <w:rStyle w:val="a3"/>
          <w:b w:val="0"/>
          <w:color w:val="000000"/>
          <w:bdr w:val="none" w:sz="0" w:space="0" w:color="auto" w:frame="1"/>
          <w:shd w:val="clear" w:color="auto" w:fill="FFFFFF"/>
        </w:rPr>
        <w:t>Конкурс</w:t>
      </w:r>
      <w:r w:rsidRPr="00ED014C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Pr="00ED014C">
        <w:rPr>
          <w:rStyle w:val="a3"/>
          <w:color w:val="000000"/>
          <w:bdr w:val="none" w:sz="0" w:space="0" w:color="auto" w:frame="1"/>
          <w:shd w:val="clear" w:color="auto" w:fill="FFFFFF"/>
        </w:rPr>
        <w:t>Перетягивание</w:t>
      </w:r>
      <w:proofErr w:type="spellEnd"/>
      <w:r w:rsidRPr="00ED014C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каната»</w:t>
      </w:r>
      <w:r w:rsidRPr="00ED014C">
        <w:rPr>
          <w:color w:val="000000"/>
          <w:shd w:val="clear" w:color="auto" w:fill="FFFFFF"/>
        </w:rPr>
        <w:t> </w:t>
      </w:r>
      <w:r w:rsidRPr="00ED014C">
        <w:rPr>
          <w:i/>
          <w:iCs/>
          <w:color w:val="000000"/>
          <w:bdr w:val="none" w:sz="0" w:space="0" w:color="auto" w:frame="1"/>
          <w:shd w:val="clear" w:color="auto" w:fill="FFFFFF"/>
        </w:rPr>
        <w:t>(группы играют по очереди)</w:t>
      </w:r>
      <w:r w:rsidRPr="00ED014C">
        <w:rPr>
          <w:color w:val="000000"/>
        </w:rPr>
        <w:br/>
      </w:r>
      <w:r w:rsidRPr="00ED014C">
        <w:rPr>
          <w:color w:val="000000"/>
          <w:shd w:val="clear" w:color="auto" w:fill="FFFFFF"/>
        </w:rPr>
        <w:t>Сели на скамейки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1.Ведущий: Хорошо зимой играть, да пора уже и </w:t>
      </w:r>
      <w:proofErr w:type="spellStart"/>
      <w:proofErr w:type="gramStart"/>
      <w:r w:rsidRPr="00ED014C">
        <w:rPr>
          <w:color w:val="464646"/>
        </w:rPr>
        <w:t>Весну-красну</w:t>
      </w:r>
      <w:proofErr w:type="spellEnd"/>
      <w:proofErr w:type="gramEnd"/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позвать!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Весна, </w:t>
      </w:r>
      <w:proofErr w:type="spellStart"/>
      <w:r w:rsidRPr="00ED014C">
        <w:rPr>
          <w:color w:val="464646"/>
        </w:rPr>
        <w:t>весна</w:t>
      </w:r>
      <w:proofErr w:type="gramStart"/>
      <w:r w:rsidRPr="00ED014C">
        <w:rPr>
          <w:color w:val="464646"/>
        </w:rPr>
        <w:t>,п</w:t>
      </w:r>
      <w:proofErr w:type="gramEnd"/>
      <w:r w:rsidRPr="00ED014C">
        <w:rPr>
          <w:color w:val="464646"/>
        </w:rPr>
        <w:t>о</w:t>
      </w:r>
      <w:proofErr w:type="spellEnd"/>
      <w:r w:rsidRPr="00ED014C">
        <w:rPr>
          <w:color w:val="464646"/>
        </w:rPr>
        <w:t xml:space="preserve"> горам, по лесам, по полям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Приходи скорее к нам!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Дети зовут весну, вместо неё выходит Баба Яга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Б. Я: </w:t>
      </w:r>
      <w:proofErr w:type="spellStart"/>
      <w:r w:rsidRPr="00ED014C">
        <w:rPr>
          <w:color w:val="464646"/>
        </w:rPr>
        <w:t>Здрасьте</w:t>
      </w:r>
      <w:proofErr w:type="spellEnd"/>
      <w:r w:rsidRPr="00ED014C">
        <w:rPr>
          <w:color w:val="464646"/>
        </w:rPr>
        <w:t>! Вот и я!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1.Вед: А ты кто такая будешь?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Б. Я.: Да вы никак ослепли? Али Весн</w:t>
      </w:r>
      <w:proofErr w:type="gramStart"/>
      <w:r w:rsidRPr="00ED014C">
        <w:rPr>
          <w:color w:val="464646"/>
        </w:rPr>
        <w:t>у-</w:t>
      </w:r>
      <w:proofErr w:type="gramEnd"/>
      <w:r w:rsidRPr="00ED014C">
        <w:rPr>
          <w:color w:val="464646"/>
        </w:rPr>
        <w:t xml:space="preserve"> Красну не признали?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Здорово </w:t>
      </w:r>
      <w:proofErr w:type="spellStart"/>
      <w:r w:rsidRPr="00ED014C">
        <w:rPr>
          <w:color w:val="464646"/>
        </w:rPr>
        <w:t>ребетня</w:t>
      </w:r>
      <w:proofErr w:type="spellEnd"/>
      <w:r w:rsidRPr="00ED014C">
        <w:rPr>
          <w:color w:val="464646"/>
        </w:rPr>
        <w:t xml:space="preserve">! Привет вам от Лешего! </w:t>
      </w:r>
      <w:proofErr w:type="spellStart"/>
      <w:proofErr w:type="gramStart"/>
      <w:r w:rsidRPr="00ED014C">
        <w:rPr>
          <w:color w:val="464646"/>
        </w:rPr>
        <w:t>Тьфу-ты</w:t>
      </w:r>
      <w:proofErr w:type="spellEnd"/>
      <w:proofErr w:type="gramEnd"/>
      <w:r w:rsidRPr="00ED014C">
        <w:rPr>
          <w:color w:val="464646"/>
        </w:rPr>
        <w:t>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От лета! Встречалась я с ним на болоте! </w:t>
      </w:r>
      <w:proofErr w:type="spellStart"/>
      <w:proofErr w:type="gramStart"/>
      <w:r w:rsidRPr="00ED014C">
        <w:rPr>
          <w:color w:val="464646"/>
        </w:rPr>
        <w:t>Тьфу-ты</w:t>
      </w:r>
      <w:proofErr w:type="spellEnd"/>
      <w:proofErr w:type="gramEnd"/>
      <w:r w:rsidRPr="00ED014C">
        <w:rPr>
          <w:color w:val="464646"/>
        </w:rPr>
        <w:t>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 полете! Когда, стало быть, к вам сюда торопилась!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Пора мне приступать к своим обязанностям.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 Вед: Что-то ты больно на Весну не похожа?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Б. Я.: Кто! Я не похожа! Да я вам </w:t>
      </w:r>
      <w:proofErr w:type="spellStart"/>
      <w:r w:rsidRPr="00ED014C">
        <w:rPr>
          <w:color w:val="464646"/>
        </w:rPr>
        <w:t>чечас</w:t>
      </w:r>
      <w:proofErr w:type="spellEnd"/>
      <w:r w:rsidRPr="00ED014C">
        <w:rPr>
          <w:color w:val="464646"/>
        </w:rPr>
        <w:t xml:space="preserve"> в раз справку покажу!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Во! </w:t>
      </w:r>
      <w:proofErr w:type="spellStart"/>
      <w:r w:rsidRPr="00ED014C">
        <w:rPr>
          <w:color w:val="464646"/>
        </w:rPr>
        <w:t>Глядите-тя</w:t>
      </w:r>
      <w:proofErr w:type="spellEnd"/>
      <w:r w:rsidRPr="00ED014C">
        <w:rPr>
          <w:color w:val="464646"/>
        </w:rPr>
        <w:t>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lastRenderedPageBreak/>
        <w:t>Баба Яга вытаскивает огромную справку. Ведущая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рассматривает ее.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1Вед: </w:t>
      </w:r>
      <w:proofErr w:type="gramStart"/>
      <w:r w:rsidRPr="00ED014C">
        <w:rPr>
          <w:color w:val="464646"/>
        </w:rPr>
        <w:t xml:space="preserve">( </w:t>
      </w:r>
      <w:proofErr w:type="gramEnd"/>
      <w:r w:rsidRPr="00ED014C">
        <w:rPr>
          <w:color w:val="464646"/>
        </w:rPr>
        <w:t>читает) Назначается долгожданной Весной на весь год!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Наконец-то ты Весна пожаловала! И печать есть! И подпись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заковыристая внизу!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2Вед: А ну-ка, </w:t>
      </w:r>
      <w:proofErr w:type="gramStart"/>
      <w:r w:rsidRPr="00ED014C">
        <w:rPr>
          <w:color w:val="464646"/>
        </w:rPr>
        <w:t>ну-ка</w:t>
      </w:r>
      <w:proofErr w:type="gramEnd"/>
      <w:r w:rsidRPr="00ED014C">
        <w:rPr>
          <w:color w:val="464646"/>
        </w:rPr>
        <w:t>… Что за подпись там </w:t>
      </w:r>
      <w:r w:rsidRPr="00ED014C">
        <w:rPr>
          <w:i/>
          <w:iCs/>
          <w:color w:val="464646"/>
        </w:rPr>
        <w:t>(Читает вслух):</w:t>
      </w:r>
    </w:p>
    <w:p w:rsidR="000F2FC4" w:rsidRPr="009B6FB5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9B6FB5">
        <w:rPr>
          <w:iCs/>
          <w:color w:val="464646"/>
        </w:rPr>
        <w:t>КОЩЕЙ БЕССМЕРТНЫЙ!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Все: А-а-а!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1Вед: Эта справка, гражданочка, не действительна!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Мы тебя на должность Весны принять не можем!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Б. Я.: </w:t>
      </w:r>
      <w:proofErr w:type="spellStart"/>
      <w:r w:rsidRPr="00ED014C">
        <w:rPr>
          <w:color w:val="464646"/>
        </w:rPr>
        <w:t>Ето</w:t>
      </w:r>
      <w:proofErr w:type="spellEnd"/>
      <w:r w:rsidRPr="00ED014C">
        <w:rPr>
          <w:color w:val="464646"/>
        </w:rPr>
        <w:t>, как же так не можете?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Я, можно, сказать, всю зиму готовилась, недосыпала, недоедала…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Я вам</w:t>
      </w:r>
      <w:r w:rsidR="007928B0" w:rsidRPr="00ED014C">
        <w:rPr>
          <w:color w:val="464646"/>
        </w:rPr>
        <w:t xml:space="preserve"> такой план работы придумала</w:t>
      </w:r>
      <w:r w:rsidRPr="00ED014C">
        <w:rPr>
          <w:color w:val="464646"/>
        </w:rPr>
        <w:t>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Уж я вам такую сделаю Весну, будьте спокойны!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 Вед: Может, и впрямь, пусть попробует!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Б. Я.: А теперь, народ, внимание! Хочу устроить для вас состязание!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Ну, например: кто громче заорет, или шире раскроет рот.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1 Вед: Знаешь, Баба Яга, я скажу тебе заранее: не </w:t>
      </w:r>
      <w:proofErr w:type="gramStart"/>
      <w:r w:rsidRPr="00ED014C">
        <w:rPr>
          <w:color w:val="464646"/>
        </w:rPr>
        <w:t>нужны</w:t>
      </w:r>
      <w:proofErr w:type="gramEnd"/>
      <w:r w:rsidRPr="00ED014C">
        <w:rPr>
          <w:color w:val="464646"/>
        </w:rPr>
        <w:t xml:space="preserve"> нам такие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состязания. Давай лучше мы покажем тебе как нужно играть. Ну-ка,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ребята, а сейчас давайте-ка проверим, какие Вы внимательные. Я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буду вам говорить задание, а вы будете его показывать – например,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я говорю: </w:t>
      </w:r>
      <w:r w:rsidRPr="00ED014C">
        <w:rPr>
          <w:i/>
          <w:iCs/>
          <w:color w:val="464646"/>
        </w:rPr>
        <w:t>«Руки вверх!»</w:t>
      </w:r>
      <w:r w:rsidRPr="00ED014C">
        <w:rPr>
          <w:color w:val="464646"/>
        </w:rPr>
        <w:t> И вы все дружно поднимаете руки вверх. А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Баба-Яга нам поможет, будет Вам подсказывать. Хорошо, </w:t>
      </w:r>
      <w:proofErr w:type="spellStart"/>
      <w:r w:rsidRPr="00ED014C">
        <w:rPr>
          <w:color w:val="464646"/>
        </w:rPr>
        <w:t>Ягуля</w:t>
      </w:r>
      <w:proofErr w:type="spellEnd"/>
      <w:r w:rsidRPr="00ED014C">
        <w:rPr>
          <w:color w:val="464646"/>
        </w:rPr>
        <w:t>?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Баба-Яга: Ой, </w:t>
      </w:r>
      <w:proofErr w:type="gramStart"/>
      <w:r w:rsidRPr="00ED014C">
        <w:rPr>
          <w:color w:val="464646"/>
        </w:rPr>
        <w:t>да</w:t>
      </w:r>
      <w:proofErr w:type="gramEnd"/>
      <w:r w:rsidRPr="00ED014C">
        <w:rPr>
          <w:color w:val="464646"/>
        </w:rPr>
        <w:t xml:space="preserve"> пожалуйста, конечно, помогу!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Проводится игра: Ведущий говорит, а Баба-Яга – путает детей.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Руки вперед! </w:t>
      </w:r>
      <w:r w:rsidRPr="00ED014C">
        <w:rPr>
          <w:i/>
          <w:iCs/>
          <w:color w:val="464646"/>
        </w:rPr>
        <w:t>(Баба-Яга – руки вперед)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Руки вниз! </w:t>
      </w:r>
      <w:r w:rsidRPr="00ED014C">
        <w:rPr>
          <w:i/>
          <w:iCs/>
          <w:color w:val="464646"/>
        </w:rPr>
        <w:t>(Баба-Яга – руки вверх)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Попрыгать! </w:t>
      </w:r>
      <w:r w:rsidRPr="00ED014C">
        <w:rPr>
          <w:i/>
          <w:iCs/>
          <w:color w:val="464646"/>
        </w:rPr>
        <w:t>(Баба-Яга – приседает)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Похлопать в ладоши! </w:t>
      </w:r>
      <w:r w:rsidRPr="00ED014C">
        <w:rPr>
          <w:i/>
          <w:iCs/>
          <w:color w:val="464646"/>
        </w:rPr>
        <w:t>(Баба-Яга – топает ногами)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Присесть! </w:t>
      </w:r>
      <w:r w:rsidRPr="00ED014C">
        <w:rPr>
          <w:i/>
          <w:iCs/>
          <w:color w:val="464646"/>
        </w:rPr>
        <w:t>(Баба-Яга – руки вверх)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Потопать ногами! </w:t>
      </w:r>
      <w:r w:rsidRPr="00ED014C">
        <w:rPr>
          <w:i/>
          <w:iCs/>
          <w:color w:val="464646"/>
        </w:rPr>
        <w:t>(Баба-Яга хлопает в ладоши)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2.Ведущий: Ай, да проказница, Баба-Яга! Ты детей только путала, а не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помогала им!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Баба-Яга: Так ведь наоборот, так веселее получилось!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Игра «Займи свое место»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1.Вед</w:t>
      </w:r>
      <w:proofErr w:type="gramStart"/>
      <w:r w:rsidRPr="00ED014C">
        <w:rPr>
          <w:color w:val="464646"/>
        </w:rPr>
        <w:t xml:space="preserve">.: </w:t>
      </w:r>
      <w:proofErr w:type="gramEnd"/>
      <w:r w:rsidRPr="00ED014C">
        <w:rPr>
          <w:color w:val="464646"/>
        </w:rPr>
        <w:t>А давайте попробуем еще одну игру! Запоминайте все свои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места! Как музыка заиграет – входите ближе к центру, да танцуйте,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но как музыка замолкает</w:t>
      </w:r>
      <w:r w:rsidRPr="00ED014C">
        <w:rPr>
          <w:b/>
          <w:bCs/>
          <w:color w:val="464646"/>
        </w:rPr>
        <w:t>,</w:t>
      </w:r>
      <w:r w:rsidRPr="00ED014C">
        <w:rPr>
          <w:color w:val="464646"/>
        </w:rPr>
        <w:t xml:space="preserve"> все быстро должны вернуться </w:t>
      </w:r>
      <w:proofErr w:type="gramStart"/>
      <w:r w:rsidRPr="00ED014C">
        <w:rPr>
          <w:color w:val="464646"/>
        </w:rPr>
        <w:t>на</w:t>
      </w:r>
      <w:proofErr w:type="gramEnd"/>
      <w:r w:rsidRPr="00ED014C">
        <w:rPr>
          <w:color w:val="464646"/>
        </w:rPr>
        <w:t xml:space="preserve"> свои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места. Посмотрим, какая группа быстрей всех сможет построиться</w:t>
      </w:r>
      <w:r w:rsidRPr="00ED014C">
        <w:rPr>
          <w:b/>
          <w:bCs/>
          <w:color w:val="464646"/>
        </w:rPr>
        <w:t>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Игра проводится 2-3 раза.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2.Ведущий: А ну, Баба-яга, покатай-ка пока деток на </w:t>
      </w:r>
      <w:proofErr w:type="gramStart"/>
      <w:r w:rsidRPr="00ED014C">
        <w:rPr>
          <w:color w:val="464646"/>
        </w:rPr>
        <w:t>своей</w:t>
      </w:r>
      <w:proofErr w:type="gramEnd"/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метле! </w:t>
      </w:r>
      <w:r w:rsidRPr="00ED014C">
        <w:rPr>
          <w:i/>
          <w:iCs/>
          <w:color w:val="464646"/>
        </w:rPr>
        <w:t>(Объясняет правила игры)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Игра «Хвост «Бабы Яги»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Дети стоят по кругу, Баба-Яга с метлой в руках летит по кругу со словами: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Я Яга, Яга, Яга, Я лечу, лечу, лечу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Затем останавливается возле кого-нибудь и говорит: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Хочешь быть моим хвостом? А ребенок отвечает: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Да, конечно же, хочу!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— </w:t>
      </w:r>
      <w:r w:rsidRPr="00ED014C">
        <w:rPr>
          <w:i/>
          <w:iCs/>
          <w:color w:val="464646"/>
        </w:rPr>
        <w:t>и хватается руками за метлу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 xml:space="preserve">Дальше Яга «летит» с ребенком на «хвосте», игра </w:t>
      </w:r>
      <w:proofErr w:type="gramStart"/>
      <w:r w:rsidRPr="00ED014C">
        <w:rPr>
          <w:i/>
          <w:iCs/>
          <w:color w:val="464646"/>
        </w:rPr>
        <w:t>продолжается</w:t>
      </w:r>
      <w:proofErr w:type="gramEnd"/>
      <w:r w:rsidRPr="00ED014C">
        <w:rPr>
          <w:i/>
          <w:iCs/>
          <w:color w:val="464646"/>
        </w:rPr>
        <w:t xml:space="preserve"> и цепляют еще 5 детей.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Игра повторяется 2-3 раза.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lastRenderedPageBreak/>
        <w:t>Вед</w:t>
      </w:r>
      <w:r w:rsidR="00692D94" w:rsidRPr="00ED014C">
        <w:rPr>
          <w:color w:val="464646"/>
        </w:rPr>
        <w:t>ущий</w:t>
      </w:r>
      <w:r w:rsidRPr="00ED014C">
        <w:rPr>
          <w:color w:val="464646"/>
        </w:rPr>
        <w:t>: Поиграли? А потанцевать хотите? Только танец у нас будет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proofErr w:type="gramStart"/>
      <w:r w:rsidRPr="00ED014C">
        <w:rPr>
          <w:color w:val="464646"/>
        </w:rPr>
        <w:t>необычный</w:t>
      </w:r>
      <w:proofErr w:type="gramEnd"/>
      <w:r w:rsidRPr="00ED014C">
        <w:rPr>
          <w:color w:val="464646"/>
        </w:rPr>
        <w:t>, будьте внимательны. Танцуют только те, у кого есть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шарф </w:t>
      </w:r>
      <w:r w:rsidRPr="00ED014C">
        <w:rPr>
          <w:i/>
          <w:iCs/>
          <w:color w:val="464646"/>
        </w:rPr>
        <w:t xml:space="preserve">(в одежде что </w:t>
      </w:r>
      <w:proofErr w:type="gramStart"/>
      <w:r w:rsidRPr="00ED014C">
        <w:rPr>
          <w:i/>
          <w:iCs/>
          <w:color w:val="464646"/>
        </w:rPr>
        <w:t>–т</w:t>
      </w:r>
      <w:proofErr w:type="gramEnd"/>
      <w:r w:rsidRPr="00ED014C">
        <w:rPr>
          <w:i/>
          <w:iCs/>
          <w:color w:val="464646"/>
        </w:rPr>
        <w:t>о красное, кто любит манную кашу, кто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любит конфеты)</w:t>
      </w:r>
      <w:r w:rsidRPr="00ED014C">
        <w:rPr>
          <w:color w:val="464646"/>
        </w:rPr>
        <w:t>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2.Вед</w:t>
      </w:r>
      <w:r w:rsidR="00692D94" w:rsidRPr="00ED014C">
        <w:rPr>
          <w:color w:val="464646"/>
        </w:rPr>
        <w:t>ущий</w:t>
      </w:r>
      <w:r w:rsidRPr="00ED014C">
        <w:rPr>
          <w:color w:val="464646"/>
        </w:rPr>
        <w:t>: Ребята, хорошо повеселились, но Весну так и не дождались.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Знаю, как нам </w:t>
      </w:r>
      <w:proofErr w:type="spellStart"/>
      <w:proofErr w:type="gramStart"/>
      <w:r w:rsidRPr="00ED014C">
        <w:rPr>
          <w:color w:val="464646"/>
        </w:rPr>
        <w:t>Весну-Красну</w:t>
      </w:r>
      <w:proofErr w:type="spellEnd"/>
      <w:proofErr w:type="gramEnd"/>
      <w:r w:rsidRPr="00ED014C">
        <w:rPr>
          <w:color w:val="464646"/>
        </w:rPr>
        <w:t xml:space="preserve"> позвать, надо волшебные слова сказать!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Ты весна проснись. К нам сюда явись!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Под музыку входит Весна везёт на санях чучело масленицы.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Весна: Пусть на щеках румянится весенняя заря,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Ведь девицей-красавицей меня зовут не зря!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Лучами солнца знойного снега я растоплю,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Кругом ковры зеленые повсюду расстелю.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Здравствуйте, ребятушки! Много стран я обошла, наконец-то к вам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пришла! Не одна я сегодня пришла, я Масленицу с собой принесла</w:t>
      </w:r>
      <w:r w:rsidRPr="00ED014C">
        <w:rPr>
          <w:b/>
          <w:bCs/>
          <w:color w:val="464646"/>
        </w:rPr>
        <w:t>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Давайте веселиться да играть, да Масленицу встречать</w:t>
      </w:r>
      <w:r w:rsidRPr="00ED014C">
        <w:rPr>
          <w:b/>
          <w:bCs/>
          <w:color w:val="464646"/>
        </w:rPr>
        <w:t>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Весна: Зима ушла. Теперь на празднике хозяйка - Я</w:t>
      </w:r>
      <w:r w:rsidRPr="00ED014C">
        <w:rPr>
          <w:b/>
          <w:bCs/>
          <w:color w:val="464646"/>
        </w:rPr>
        <w:t>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Дети, а что вы знаете о весне?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(ответы детей)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ВЕСНА: поиграем в игру «Перетяни канат» Кто сильнее зимы?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Вед</w:t>
      </w:r>
      <w:proofErr w:type="gramStart"/>
      <w:r w:rsidRPr="00ED014C">
        <w:rPr>
          <w:color w:val="464646"/>
        </w:rPr>
        <w:t xml:space="preserve">.: </w:t>
      </w:r>
      <w:proofErr w:type="gramEnd"/>
      <w:r w:rsidRPr="00ED014C">
        <w:rPr>
          <w:color w:val="464646"/>
        </w:rPr>
        <w:t>А где же блины? Еще не напекли? Ну-ка ребята, напечем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блинов! Как на масляной неделе мы </w:t>
      </w:r>
      <w:proofErr w:type="spellStart"/>
      <w:r w:rsidRPr="00ED014C">
        <w:rPr>
          <w:color w:val="464646"/>
        </w:rPr>
        <w:t>блиночков</w:t>
      </w:r>
      <w:proofErr w:type="spellEnd"/>
      <w:r w:rsidRPr="00ED014C">
        <w:rPr>
          <w:color w:val="464646"/>
        </w:rPr>
        <w:t xml:space="preserve"> захотели. Давайте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споем песенку про блины.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Дети исполняют русскую народную песню "Блины".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2.Вед</w:t>
      </w:r>
      <w:r w:rsidR="00ED014C">
        <w:rPr>
          <w:color w:val="464646"/>
        </w:rPr>
        <w:t>ущий</w:t>
      </w:r>
      <w:proofErr w:type="gramStart"/>
      <w:r w:rsidRPr="00ED014C">
        <w:rPr>
          <w:color w:val="464646"/>
        </w:rPr>
        <w:t xml:space="preserve">.: </w:t>
      </w:r>
      <w:proofErr w:type="gramEnd"/>
      <w:r w:rsidRPr="00ED014C">
        <w:rPr>
          <w:color w:val="464646"/>
        </w:rPr>
        <w:t>Веселье продолжаем,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И блинами угощаем.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i/>
          <w:iCs/>
          <w:color w:val="464646"/>
        </w:rPr>
        <w:t>(дети угощаются блинами)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1.Ведущий: Отыгрались, отплясались,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Чаю с мёдом напились!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А теперь как в старину,</w:t>
      </w:r>
    </w:p>
    <w:p w:rsidR="00692D94" w:rsidRPr="00ED014C" w:rsidRDefault="00692D9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Куклу предадим огню</w:t>
      </w:r>
    </w:p>
    <w:p w:rsidR="00692D9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 xml:space="preserve">Ведущий: 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Чтоб Зима скорей ушла,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А Весна скорей пришла.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Подходите, собирайтесь!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Все сюда, сюда, сюда скорей,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Наша чучелка - маслёнка</w:t>
      </w:r>
    </w:p>
    <w:p w:rsidR="000F2FC4" w:rsidRPr="00ED014C" w:rsidRDefault="000F2FC4" w:rsidP="009B6FB5">
      <w:pPr>
        <w:pStyle w:val="a5"/>
        <w:spacing w:before="0" w:beforeAutospacing="0" w:after="0" w:afterAutospacing="0"/>
        <w:ind w:left="113" w:right="113"/>
        <w:rPr>
          <w:color w:val="464646"/>
        </w:rPr>
      </w:pPr>
      <w:r w:rsidRPr="00ED014C">
        <w:rPr>
          <w:color w:val="464646"/>
        </w:rPr>
        <w:t>Пусть пылает поскорей!</w:t>
      </w:r>
    </w:p>
    <w:p w:rsidR="007928B0" w:rsidRPr="00ED014C" w:rsidRDefault="007928B0" w:rsidP="009B6F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Пышные гуляния ярмарка венчает.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свиданья, Масленица, приходи опять!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год красавицу снова повстречаем.</w:t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01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Снова будем праздновать, блинами угощать!»</w:t>
      </w:r>
    </w:p>
    <w:p w:rsidR="00974789" w:rsidRPr="00ED014C" w:rsidRDefault="00974789" w:rsidP="009B6FB5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74789" w:rsidRPr="00ED014C" w:rsidRDefault="00974789" w:rsidP="009B6FB5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7344C" w:rsidRPr="00692D94" w:rsidRDefault="0037344C" w:rsidP="009B6FB5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sectPr w:rsidR="0037344C" w:rsidRPr="00692D94" w:rsidSect="0046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4789"/>
    <w:rsid w:val="000F2FC4"/>
    <w:rsid w:val="00145E70"/>
    <w:rsid w:val="002B190F"/>
    <w:rsid w:val="0037344C"/>
    <w:rsid w:val="0046412B"/>
    <w:rsid w:val="00683439"/>
    <w:rsid w:val="00692D94"/>
    <w:rsid w:val="00697BBB"/>
    <w:rsid w:val="007928B0"/>
    <w:rsid w:val="00882275"/>
    <w:rsid w:val="0092724F"/>
    <w:rsid w:val="009309E7"/>
    <w:rsid w:val="00974789"/>
    <w:rsid w:val="009B6FB5"/>
    <w:rsid w:val="00AF5BBD"/>
    <w:rsid w:val="00B47350"/>
    <w:rsid w:val="00BB740A"/>
    <w:rsid w:val="00D476AF"/>
    <w:rsid w:val="00ED014C"/>
    <w:rsid w:val="00EF1EEF"/>
    <w:rsid w:val="00F23FF0"/>
    <w:rsid w:val="00F9512C"/>
    <w:rsid w:val="00FF12AC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789"/>
    <w:rPr>
      <w:b/>
      <w:bCs/>
    </w:rPr>
  </w:style>
  <w:style w:type="character" w:styleId="a4">
    <w:name w:val="Hyperlink"/>
    <w:basedOn w:val="a0"/>
    <w:uiPriority w:val="99"/>
    <w:semiHidden/>
    <w:unhideWhenUsed/>
    <w:rsid w:val="0097478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3968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071">
          <w:marLeft w:val="0"/>
          <w:marRight w:val="0"/>
          <w:marTop w:val="11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Крупеник</dc:creator>
  <cp:keywords/>
  <dc:description/>
  <cp:lastModifiedBy>Захар Крупеник</cp:lastModifiedBy>
  <cp:revision>8</cp:revision>
  <dcterms:created xsi:type="dcterms:W3CDTF">2023-01-13T15:50:00Z</dcterms:created>
  <dcterms:modified xsi:type="dcterms:W3CDTF">2023-09-02T07:43:00Z</dcterms:modified>
</cp:coreProperties>
</file>