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82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Аналитическая записка </w:t>
      </w:r>
    </w:p>
    <w:p w:rsidR="00121981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результатам анкетирования родителей воспитанников </w:t>
      </w:r>
      <w:r w:rsidR="006C29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подготовительной группы МБДОУ </w:t>
      </w:r>
      <w:proofErr w:type="spellStart"/>
      <w:r w:rsidR="006C298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proofErr w:type="spellEnd"/>
      <w:r w:rsidR="006C2982">
        <w:rPr>
          <w:rFonts w:ascii="Times New Roman" w:eastAsia="Times New Roman" w:hAnsi="Times New Roman" w:cs="Times New Roman"/>
          <w:color w:val="000000"/>
          <w:sz w:val="32"/>
          <w:szCs w:val="32"/>
        </w:rPr>
        <w:t>/с</w:t>
      </w:r>
      <w:r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комбинированного вида «Солнышко»</w:t>
      </w:r>
    </w:p>
    <w:p w:rsidR="00864D13" w:rsidRDefault="00864D13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 </w:t>
      </w:r>
      <w:r w:rsidR="00E60DFD">
        <w:rPr>
          <w:rFonts w:ascii="Times New Roman" w:eastAsia="Times New Roman" w:hAnsi="Times New Roman" w:cs="Times New Roman"/>
          <w:color w:val="000000"/>
          <w:sz w:val="32"/>
          <w:szCs w:val="32"/>
        </w:rPr>
        <w:t>Е.Н. Петрова</w:t>
      </w:r>
    </w:p>
    <w:p w:rsidR="00121981" w:rsidRDefault="00121981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0658" w:rsidRPr="00543586" w:rsidRDefault="00121981" w:rsidP="009C1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анкетировании приняли участие 1</w:t>
      </w:r>
      <w:r w:rsidR="00E65846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родителей.</w:t>
      </w:r>
      <w:r w:rsidR="00E658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64D13" w:rsidRPr="00864D13">
        <w:rPr>
          <w:rFonts w:ascii="Times New Roman" w:eastAsia="Times New Roman" w:hAnsi="Times New Roman" w:cs="Times New Roman"/>
          <w:color w:val="000000"/>
          <w:sz w:val="32"/>
          <w:szCs w:val="32"/>
        </w:rPr>
        <w:t>Ниже приведен</w:t>
      </w:r>
    </w:p>
    <w:p w:rsidR="00963A1B" w:rsidRDefault="00864D13" w:rsidP="009C1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бщий свод опроса родителей воспитанников</w:t>
      </w:r>
      <w:r w:rsidR="00E60D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подготовительной</w:t>
      </w:r>
      <w:r w:rsidR="001D0C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55FD9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группы</w:t>
      </w:r>
      <w:r w:rsidR="00E658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A0658" w:rsidRPr="00121981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Start"/>
      <w:r w:rsidR="00E658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01D76">
        <w:rPr>
          <w:rFonts w:ascii="Times New Roman" w:eastAsia="Times New Roman" w:hAnsi="Times New Roman" w:cs="Times New Roman"/>
          <w:color w:val="000000"/>
          <w:sz w:val="32"/>
          <w:szCs w:val="32"/>
        </w:rPr>
        <w:t>(%).</w:t>
      </w:r>
      <w:r w:rsidR="00E6584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Анкетирование проводилось в </w:t>
      </w:r>
      <w:r w:rsidR="00E60DFD">
        <w:rPr>
          <w:rFonts w:ascii="Times New Roman" w:eastAsia="Times New Roman" w:hAnsi="Times New Roman" w:cs="Times New Roman"/>
          <w:color w:val="000000"/>
          <w:sz w:val="32"/>
          <w:szCs w:val="32"/>
        </w:rPr>
        <w:t>декабре 2020</w:t>
      </w:r>
      <w:r w:rsidR="00963A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</w:t>
      </w:r>
    </w:p>
    <w:p w:rsidR="00CA0658" w:rsidRPr="00121981" w:rsidRDefault="00CA0658" w:rsidP="0012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1981" w:rsidRPr="00543586" w:rsidRDefault="00121981" w:rsidP="0012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864D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огласны ли Вы с высказываниями, </w:t>
      </w:r>
      <w:r w:rsidRPr="005435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приведёнными  ниже? </w:t>
      </w:r>
    </w:p>
    <w:p w:rsidR="00CA0658" w:rsidRPr="00543586" w:rsidRDefault="00CA0658" w:rsidP="00CA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196"/>
        <w:gridCol w:w="2328"/>
        <w:gridCol w:w="2209"/>
        <w:gridCol w:w="2446"/>
      </w:tblGrid>
      <w:tr w:rsidR="00CA0658" w:rsidRPr="00543586" w:rsidTr="00CF47C9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Да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Отчасти 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Нет 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435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Затрудняюсь ответить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Образовательный </w:t>
            </w:r>
            <w:r w:rsidR="00E658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процесс в ДОУ, </w:t>
            </w:r>
            <w:r w:rsidR="00E658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которое посещает Ваш ребенок, направлен на развитие личности ребенка</w:t>
            </w:r>
            <w:r w:rsidR="00C01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:rsidR="00CA0658" w:rsidRPr="00543586" w:rsidRDefault="00B55FD9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Нас, родителей, в достаточной мере информируют о деятельности ДОУ, о процессе реализации ФГОС, разъясняют особенности образовательного процесса.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="00CA06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09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Воспитатель прислушивается к родительскому мнению и учитывает его</w:t>
            </w:r>
            <w:r w:rsidR="00C01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 обучении и воспитании ребенка воспитатель и педагоги дополнительного образования учитывают его индивидуальные особенности?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Ваш ребенок с удовольствием ходит в детский сад</w:t>
            </w:r>
            <w:r w:rsidR="00C01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28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</w:t>
            </w:r>
            <w:r w:rsidR="009D4CB2" w:rsidRPr="00A42D43">
              <w:rPr>
                <w:color w:val="111111"/>
              </w:rPr>
              <w:t xml:space="preserve"> </w:t>
            </w:r>
            <w:r w:rsidR="009D4CB2" w:rsidRPr="009D4CB2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Воспитатель обсуждает с вами вопросы, касающиеся пребывания ребенка в ДОУ?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1D0C6E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9D4C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7.</w:t>
            </w:r>
            <w:r w:rsidR="009D4CB2" w:rsidRPr="009D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4CB2" w:rsidRPr="009D4C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Довольны ли вы отношениями, сложившимися в данный момент у Вашего ребенка с воспитателем?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2328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  <w:tr w:rsidR="00CA0658" w:rsidRPr="00543586" w:rsidTr="00CF47C9">
        <w:tc>
          <w:tcPr>
            <w:tcW w:w="9179" w:type="dxa"/>
            <w:gridSpan w:val="4"/>
          </w:tcPr>
          <w:p w:rsidR="00CA0658" w:rsidRPr="00543586" w:rsidRDefault="00CA0658" w:rsidP="00F74AEC">
            <w:pPr>
              <w:pStyle w:val="a3"/>
              <w:tabs>
                <w:tab w:val="left" w:pos="370"/>
              </w:tabs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8.</w:t>
            </w:r>
            <w:r w:rsidRPr="005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ДОУ заботятся о здоровье наших детей, предупреждении у них психофизиологических перегрузок</w:t>
            </w:r>
            <w:r w:rsidR="00C01D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CA0658" w:rsidRPr="00543586" w:rsidTr="00CF47C9">
        <w:tc>
          <w:tcPr>
            <w:tcW w:w="2196" w:type="dxa"/>
          </w:tcPr>
          <w:p w:rsidR="00CA0658" w:rsidRPr="00543586" w:rsidRDefault="00E60DF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  <w:r w:rsidR="00B55F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328" w:type="dxa"/>
          </w:tcPr>
          <w:p w:rsidR="00CA0658" w:rsidRPr="00543586" w:rsidRDefault="00E60DFD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209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CA0658" w:rsidRPr="00543586" w:rsidRDefault="00CA0658" w:rsidP="00F74AEC">
            <w:pPr>
              <w:tabs>
                <w:tab w:val="left" w:pos="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</w:tr>
    </w:tbl>
    <w:p w:rsidR="00721460" w:rsidRPr="00963A1B" w:rsidRDefault="00CF47C9" w:rsidP="00CA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9903"/>
            <wp:effectExtent l="19050" t="0" r="3175" b="0"/>
            <wp:docPr id="1" name="Рисунок 1" descr="C:\Users\Дьякова\Pictures\2020-12-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0-12-3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460" w:rsidRPr="00963A1B" w:rsidSect="0028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9BE"/>
    <w:multiLevelType w:val="multilevel"/>
    <w:tmpl w:val="C71AE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61022"/>
    <w:multiLevelType w:val="multilevel"/>
    <w:tmpl w:val="18AA9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0658"/>
    <w:rsid w:val="0000094F"/>
    <w:rsid w:val="000F7A1B"/>
    <w:rsid w:val="00121981"/>
    <w:rsid w:val="001D0C6E"/>
    <w:rsid w:val="00285878"/>
    <w:rsid w:val="00502BB9"/>
    <w:rsid w:val="005E1EDD"/>
    <w:rsid w:val="00650BD0"/>
    <w:rsid w:val="006C2982"/>
    <w:rsid w:val="00721460"/>
    <w:rsid w:val="007A7B80"/>
    <w:rsid w:val="007C2D23"/>
    <w:rsid w:val="00864D13"/>
    <w:rsid w:val="00963A1B"/>
    <w:rsid w:val="0099602E"/>
    <w:rsid w:val="009C1F95"/>
    <w:rsid w:val="009D4CB2"/>
    <w:rsid w:val="00B55FD9"/>
    <w:rsid w:val="00C01D76"/>
    <w:rsid w:val="00C11385"/>
    <w:rsid w:val="00C37C20"/>
    <w:rsid w:val="00CA0658"/>
    <w:rsid w:val="00CD1C9C"/>
    <w:rsid w:val="00CE7FE8"/>
    <w:rsid w:val="00CF47C9"/>
    <w:rsid w:val="00E60DFD"/>
    <w:rsid w:val="00E65846"/>
    <w:rsid w:val="00F95278"/>
    <w:rsid w:val="00FC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58"/>
    <w:pPr>
      <w:ind w:left="720"/>
      <w:contextualSpacing/>
    </w:pPr>
  </w:style>
  <w:style w:type="table" w:styleId="a4">
    <w:name w:val="Table Grid"/>
    <w:basedOn w:val="a1"/>
    <w:uiPriority w:val="59"/>
    <w:rsid w:val="00C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Дьякова</cp:lastModifiedBy>
  <cp:revision>19</cp:revision>
  <cp:lastPrinted>2019-10-16T03:01:00Z</cp:lastPrinted>
  <dcterms:created xsi:type="dcterms:W3CDTF">2016-12-02T03:54:00Z</dcterms:created>
  <dcterms:modified xsi:type="dcterms:W3CDTF">2020-12-30T03:29:00Z</dcterms:modified>
</cp:coreProperties>
</file>