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10" w:rsidRPr="00B24B2A" w:rsidRDefault="00BC4810" w:rsidP="00BC4810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BC4810" w:rsidRPr="00B24B2A" w:rsidRDefault="00BC4810" w:rsidP="00BC4810">
      <w:p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</w:t>
      </w:r>
      <w:r w:rsidRPr="00B24B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Перспективный план работы по взаимодействию с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родителями  на 2022 - 2023</w:t>
      </w:r>
      <w:r w:rsidRPr="00B24B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уч. г. педагога - психолога </w:t>
      </w:r>
      <w:proofErr w:type="spellStart"/>
      <w:r w:rsidRPr="00B24B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О.А.Горовенко</w:t>
      </w:r>
      <w:proofErr w:type="spellEnd"/>
      <w:r w:rsidRPr="00B24B2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3827"/>
        <w:gridCol w:w="3119"/>
        <w:gridCol w:w="3544"/>
        <w:gridCol w:w="2551"/>
      </w:tblGrid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BC4810" w:rsidRPr="00B24B2A" w:rsidRDefault="00BC4810" w:rsidP="002F03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3827" w:type="dxa"/>
          </w:tcPr>
          <w:p w:rsidR="00BC4810" w:rsidRPr="00B24B2A" w:rsidRDefault="00BC4810" w:rsidP="002F03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«Адаптация детей второй группы раннего возраста»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клуб  «Счастливая семья»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родителей с данной проблемой и дать рекомендации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Вторая группа раннего возраста</w:t>
            </w:r>
          </w:p>
        </w:tc>
      </w:tr>
      <w:tr w:rsidR="00BC4810" w:rsidRPr="00B24B2A" w:rsidTr="002F0335">
        <w:tc>
          <w:tcPr>
            <w:tcW w:w="425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«Начало учебного года. Знакомство с задачами на новый учебный год»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Дистанционная форма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с задачами </w:t>
            </w:r>
            <w:proofErr w:type="spellStart"/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образовательного процесса и планами на предстоящий учебный год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«Возрастные особенности психического развития детей»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в родительские уголки групп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педагогических знаний среди родителей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Индивидуальные беседы по запросу родителей</w:t>
            </w:r>
          </w:p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тестированию, тест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Выявить проблемы родителей с детьми, с целью оказания психологической помощи 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«Психологическая готовность ребенка к школьному обучению»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в родительские уголки групп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Старшая, логопедическая, </w:t>
            </w:r>
            <w:proofErr w:type="spellStart"/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</w:t>
            </w:r>
            <w:proofErr w:type="spellEnd"/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группы</w:t>
            </w:r>
          </w:p>
        </w:tc>
      </w:tr>
      <w:tr w:rsidR="00BC4810" w:rsidRPr="00B24B2A" w:rsidTr="002F0335">
        <w:tc>
          <w:tcPr>
            <w:tcW w:w="425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правильно воспитывать ребенка»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клуб «Счастливая семья»</w:t>
            </w:r>
          </w:p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(Презентация)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родителей с желаниями детей о счастливой семье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Подготовительная</w:t>
            </w:r>
          </w:p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BC4810" w:rsidRPr="00B24B2A" w:rsidTr="002F0335">
        <w:tc>
          <w:tcPr>
            <w:tcW w:w="425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«Результаты диагностики»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 беседа с каждым родителем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родителей с результатами диагностики воспитанника, рекомендации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Старшая, логопедическая, </w:t>
            </w:r>
            <w:proofErr w:type="spellStart"/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</w:t>
            </w:r>
            <w:proofErr w:type="spellEnd"/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группы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4810" w:rsidRPr="00B24B2A" w:rsidTr="002F0335">
        <w:tc>
          <w:tcPr>
            <w:tcW w:w="425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«Тревожный ребенок» 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 беседа с  родителями 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Выявить проблему, с целью оказания психологической помощи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конкурсу чтецов среди детей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(помощь) родителей в подготовке  к конкурсу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Старшие и </w:t>
            </w:r>
            <w:proofErr w:type="spellStart"/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</w:t>
            </w:r>
            <w:proofErr w:type="spellEnd"/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группы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«Кризисные периоды дошкольного детства».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Семейный клуб 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«Счастливая семья»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Младшая, </w:t>
            </w:r>
            <w:proofErr w:type="spellStart"/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</w:t>
            </w:r>
            <w:proofErr w:type="spellEnd"/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группы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Индивидуальные беседы по запросу родителей</w:t>
            </w:r>
          </w:p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810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Выявить проблемы родителей с детьми, с целью оказания психологической помощи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Рекомендации родителям по развитию мелкой моторики ребенка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в родительские уголки групп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 группа</w:t>
            </w:r>
          </w:p>
        </w:tc>
      </w:tr>
      <w:tr w:rsidR="00BC4810" w:rsidRPr="00B24B2A" w:rsidTr="002F0335">
        <w:tc>
          <w:tcPr>
            <w:tcW w:w="425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«Наказание и поощрение»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клуб  «Счастливая семья»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Средняя, старшие группы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Индивидуальные беседы по запросу родителей</w:t>
            </w:r>
          </w:p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Выявить проблемы родителей с детьми, с целью оказания психологической помощи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«Скоро в школу!»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Родительское собрание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Помочь родителям выявить уровень готовности ребёнка к школе.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BC4810" w:rsidRPr="00B24B2A" w:rsidTr="002F0335">
        <w:tc>
          <w:tcPr>
            <w:tcW w:w="425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диагностики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 беседа с каждым родителем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Информировать родителей о результатах уровня развития детей в группах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Индивидуальные беседы по запросу родителей</w:t>
            </w:r>
          </w:p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Выявить проблемы родителей с детьми, с целью оказания психологической помощи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«Ребенок копирует 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родителей - большая роль в воспитании»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клуб «Счастливая семья»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Пропагандировать семейные ценности, любовь и уважение к семье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Средняя, старшие группы</w:t>
            </w:r>
          </w:p>
        </w:tc>
      </w:tr>
      <w:tr w:rsidR="00BC4810" w:rsidRPr="00B24B2A" w:rsidTr="002F0335">
        <w:tc>
          <w:tcPr>
            <w:tcW w:w="425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«Семейные традиции»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 сплочения детско-родительских отношений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Старшие группы</w:t>
            </w:r>
          </w:p>
        </w:tc>
      </w:tr>
      <w:tr w:rsidR="00BC4810" w:rsidRPr="00B24B2A" w:rsidTr="002F0335">
        <w:tc>
          <w:tcPr>
            <w:tcW w:w="425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«Памятка родителю от ребёнка».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для родителей</w:t>
            </w:r>
          </w:p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Информировать родителей об отношении детей к родительским действиям в воспитании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Средняя, старшие группы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Индивидуальные беседы по запросу родителей</w:t>
            </w:r>
          </w:p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Выявить проблемы родителей с детьми, с целью оказания психологической помощи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и для чего читать детям сказки»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Дистанционная форма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Предложить рекомендации по организации наблюдений в природе. 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Старшие группы</w:t>
            </w:r>
          </w:p>
        </w:tc>
      </w:tr>
      <w:tr w:rsidR="00BC4810" w:rsidRPr="00B24B2A" w:rsidTr="002F0335">
        <w:trPr>
          <w:trHeight w:val="722"/>
        </w:trPr>
        <w:tc>
          <w:tcPr>
            <w:tcW w:w="425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Праздничное поздравление мамам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Утренник.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Создать праздничную, тёплую, доброжелательную атмосферу на празднике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Старшие 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636BE6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Индивидуальные беседы по запросу родителей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Выявить проблемы родителей с детьми, с целью оказания психологической помощи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«Самопроизвольность у детей»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Семейный клуб «Счастливая семья»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Информировать родителей об отношении детей к родительским действиям в воспитании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</w:tr>
      <w:tr w:rsidR="00BC4810" w:rsidRPr="00B24B2A" w:rsidTr="002F0335">
        <w:tc>
          <w:tcPr>
            <w:tcW w:w="425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«Стили воспитания в семье»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Информация в родительские уголки групп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 Прогулка по сказке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Открытое занятие дети + родители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spacing w:after="1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Подготовительная 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ind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«Готовимся к школе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</w:t>
            </w:r>
          </w:p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«Итоги года»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включения родителей будущих первоклассников в процесс подготовки ребенка к школе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Подготовительная группа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B24B2A" w:rsidRDefault="00BC4810" w:rsidP="002F0335">
            <w:pPr>
              <w:pStyle w:val="a4"/>
              <w:rPr>
                <w:color w:val="000000" w:themeColor="text1"/>
                <w:lang w:val="de-DE"/>
              </w:rPr>
            </w:pPr>
            <w:r w:rsidRPr="00B24B2A">
              <w:rPr>
                <w:bCs/>
                <w:color w:val="000000" w:themeColor="text1"/>
                <w:lang w:val="de-DE"/>
              </w:rPr>
              <w:t>«</w:t>
            </w:r>
            <w:proofErr w:type="spellStart"/>
            <w:r w:rsidRPr="00B24B2A">
              <w:rPr>
                <w:bCs/>
                <w:color w:val="000000" w:themeColor="text1"/>
                <w:lang w:val="de-DE"/>
              </w:rPr>
              <w:t>Влияние</w:t>
            </w:r>
            <w:proofErr w:type="spellEnd"/>
            <w:r w:rsidRPr="00B24B2A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B24B2A">
              <w:rPr>
                <w:bCs/>
                <w:color w:val="000000" w:themeColor="text1"/>
                <w:lang w:val="de-DE"/>
              </w:rPr>
              <w:t>внутри</w:t>
            </w:r>
            <w:proofErr w:type="spellEnd"/>
            <w:r w:rsidRPr="00B24B2A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24B2A">
              <w:rPr>
                <w:bCs/>
                <w:color w:val="000000" w:themeColor="text1"/>
                <w:lang w:val="de-DE"/>
              </w:rPr>
              <w:t>семейных</w:t>
            </w:r>
            <w:proofErr w:type="spellEnd"/>
            <w:r w:rsidRPr="00B24B2A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B24B2A">
              <w:rPr>
                <w:bCs/>
                <w:color w:val="000000" w:themeColor="text1"/>
                <w:lang w:val="de-DE"/>
              </w:rPr>
              <w:t>отношений</w:t>
            </w:r>
            <w:proofErr w:type="spellEnd"/>
            <w:r w:rsidRPr="00B24B2A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B24B2A">
              <w:rPr>
                <w:bCs/>
                <w:color w:val="000000" w:themeColor="text1"/>
                <w:lang w:val="de-DE"/>
              </w:rPr>
              <w:t>на</w:t>
            </w:r>
            <w:proofErr w:type="spellEnd"/>
            <w:r w:rsidRPr="00B24B2A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B24B2A">
              <w:rPr>
                <w:bCs/>
                <w:color w:val="000000" w:themeColor="text1"/>
                <w:lang w:val="de-DE"/>
              </w:rPr>
              <w:t>личность</w:t>
            </w:r>
            <w:proofErr w:type="spellEnd"/>
            <w:r w:rsidRPr="00B24B2A">
              <w:rPr>
                <w:bCs/>
                <w:color w:val="000000" w:themeColor="text1"/>
                <w:lang w:val="de-DE"/>
              </w:rPr>
              <w:t xml:space="preserve"> </w:t>
            </w:r>
            <w:proofErr w:type="spellStart"/>
            <w:r w:rsidRPr="00B24B2A">
              <w:rPr>
                <w:bCs/>
                <w:color w:val="000000" w:themeColor="text1"/>
                <w:lang w:val="de-DE"/>
              </w:rPr>
              <w:t>ребенка</w:t>
            </w:r>
            <w:proofErr w:type="spellEnd"/>
            <w:r w:rsidRPr="00B24B2A">
              <w:rPr>
                <w:bCs/>
                <w:color w:val="000000" w:themeColor="text1"/>
                <w:lang w:val="de-DE"/>
              </w:rPr>
              <w:t>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Дистанционная форма</w:t>
            </w:r>
          </w:p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Обогатить знания родителей в области детской педагогики и психологии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C4810" w:rsidRPr="00636BE6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Индивидуальные беседы по запросу родителей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Выявить проблемы родителей с детьми, с целью оказания психологической помощи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C4810" w:rsidRPr="00B24B2A" w:rsidTr="002F0335">
        <w:tc>
          <w:tcPr>
            <w:tcW w:w="425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827" w:type="dxa"/>
          </w:tcPr>
          <w:p w:rsidR="00BC4810" w:rsidRPr="00B24B2A" w:rsidRDefault="00BC4810" w:rsidP="002F0335">
            <w:pPr>
              <w:ind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«Будем вместе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3544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Планирование со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вместной работы с детьми на 2023-2024уг</w:t>
            </w: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уч. год</w:t>
            </w:r>
          </w:p>
        </w:tc>
        <w:tc>
          <w:tcPr>
            <w:tcW w:w="2551" w:type="dxa"/>
          </w:tcPr>
          <w:p w:rsidR="00BC4810" w:rsidRPr="00B24B2A" w:rsidRDefault="00BC4810" w:rsidP="002F033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4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</w:tbl>
    <w:p w:rsidR="00BC4810" w:rsidRPr="00B24B2A" w:rsidRDefault="00BC4810" w:rsidP="00BC48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810" w:rsidRPr="00B24B2A" w:rsidRDefault="00BC4810" w:rsidP="00BC48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4810" w:rsidRPr="00125A63" w:rsidRDefault="00BC4810" w:rsidP="00BC481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6412B" w:rsidRDefault="0046412B"/>
    <w:sectPr w:rsidR="0046412B" w:rsidSect="00BC4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4810"/>
    <w:rsid w:val="0046412B"/>
    <w:rsid w:val="00620FE6"/>
    <w:rsid w:val="00AF719B"/>
    <w:rsid w:val="00BC4810"/>
    <w:rsid w:val="00F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19F28-0F97-40F2-B782-D7CE34FD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C48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Крупеник</dc:creator>
  <cp:keywords/>
  <dc:description/>
  <cp:lastModifiedBy>Solnyshko</cp:lastModifiedBy>
  <cp:revision>3</cp:revision>
  <dcterms:created xsi:type="dcterms:W3CDTF">2023-08-18T08:54:00Z</dcterms:created>
  <dcterms:modified xsi:type="dcterms:W3CDTF">2023-09-11T03:08:00Z</dcterms:modified>
</cp:coreProperties>
</file>