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03" w:rsidRPr="00FE53EC" w:rsidRDefault="00A40B03" w:rsidP="00E23A06">
      <w:pPr>
        <w:suppressAutoHyphens w:val="0"/>
        <w:jc w:val="center"/>
        <w:rPr>
          <w:rFonts w:eastAsiaTheme="minorEastAsia" w:cstheme="minorBidi"/>
          <w:lang w:eastAsia="ru-RU"/>
        </w:rPr>
      </w:pPr>
      <w:r w:rsidRPr="00FE53EC">
        <w:rPr>
          <w:rFonts w:eastAsiaTheme="minorEastAsia" w:cstheme="minorBidi"/>
          <w:lang w:eastAsia="ru-RU"/>
        </w:rPr>
        <w:t xml:space="preserve"> П</w:t>
      </w:r>
      <w:r w:rsidR="00652F15" w:rsidRPr="00652F15">
        <w:rPr>
          <w:rFonts w:eastAsiaTheme="minorEastAsia" w:cstheme="minorBidi"/>
          <w:lang w:eastAsia="ru-RU"/>
        </w:rPr>
        <w:t xml:space="preserve">ланирование </w:t>
      </w:r>
      <w:r w:rsidR="00937F0D">
        <w:rPr>
          <w:rFonts w:eastAsiaTheme="minorEastAsia" w:cstheme="minorBidi"/>
          <w:lang w:eastAsia="ru-RU"/>
        </w:rPr>
        <w:t xml:space="preserve">деятельности по реализации образовательных областей </w:t>
      </w:r>
    </w:p>
    <w:p w:rsidR="00E23A06" w:rsidRDefault="00A40B03" w:rsidP="00E23A06">
      <w:pPr>
        <w:rPr>
          <w:b/>
          <w:bCs/>
        </w:rPr>
      </w:pPr>
      <w:r w:rsidRPr="00FE53EC">
        <w:rPr>
          <w:b/>
          <w:bCs/>
        </w:rPr>
        <w:t xml:space="preserve">                          </w:t>
      </w:r>
    </w:p>
    <w:p w:rsidR="00A40B03" w:rsidRDefault="00A40B03" w:rsidP="00E23A06">
      <w:pPr>
        <w:jc w:val="center"/>
        <w:rPr>
          <w:rFonts w:eastAsia="Calibri"/>
          <w:lang w:eastAsia="en-US"/>
        </w:rPr>
      </w:pPr>
      <w:r w:rsidRPr="00FE53EC">
        <w:rPr>
          <w:b/>
          <w:bCs/>
        </w:rPr>
        <w:t>Тема недели: «</w:t>
      </w:r>
      <w:r w:rsidRPr="00FE53EC">
        <w:rPr>
          <w:rFonts w:eastAsia="Calibri"/>
          <w:lang w:eastAsia="en-US"/>
        </w:rPr>
        <w:t>Осенний хоровод»</w:t>
      </w:r>
      <w:r w:rsidR="00FE53EC" w:rsidRPr="00FE53EC">
        <w:rPr>
          <w:rFonts w:eastAsia="Calibri"/>
          <w:lang w:eastAsia="en-US"/>
        </w:rPr>
        <w:t>.</w:t>
      </w:r>
    </w:p>
    <w:p w:rsidR="00E23A06" w:rsidRPr="00FE53EC" w:rsidRDefault="00E23A06" w:rsidP="00E23A06">
      <w:pPr>
        <w:rPr>
          <w:rFonts w:eastAsia="Calibri"/>
          <w:lang w:eastAsia="en-US"/>
        </w:rPr>
      </w:pPr>
    </w:p>
    <w:p w:rsidR="00652F15" w:rsidRDefault="00FE53EC" w:rsidP="00E23A06">
      <w:pPr>
        <w:suppressAutoHyphens w:val="0"/>
        <w:jc w:val="center"/>
        <w:rPr>
          <w:rFonts w:eastAsiaTheme="minorEastAsia" w:cstheme="minorBidi"/>
          <w:lang w:eastAsia="ru-RU"/>
        </w:rPr>
      </w:pPr>
      <w:r w:rsidRPr="00FE53EC">
        <w:rPr>
          <w:rFonts w:eastAsiaTheme="minorEastAsia" w:cstheme="minorBidi"/>
          <w:lang w:eastAsia="ru-RU"/>
        </w:rPr>
        <w:t>Старшая группа</w:t>
      </w:r>
      <w:r w:rsidR="00652F15" w:rsidRPr="00652F15">
        <w:rPr>
          <w:rFonts w:eastAsiaTheme="minorEastAsia" w:cstheme="minorBidi"/>
          <w:lang w:eastAsia="ru-RU"/>
        </w:rPr>
        <w:t xml:space="preserve"> </w:t>
      </w:r>
    </w:p>
    <w:p w:rsidR="00937F0D" w:rsidRPr="00652F15" w:rsidRDefault="00937F0D" w:rsidP="00652F15">
      <w:pPr>
        <w:suppressAutoHyphens w:val="0"/>
        <w:jc w:val="center"/>
        <w:rPr>
          <w:rFonts w:eastAsiaTheme="minorEastAsia" w:cstheme="minorBidi"/>
          <w:lang w:eastAsia="ru-RU"/>
        </w:rPr>
      </w:pPr>
    </w:p>
    <w:p w:rsidR="00585C17" w:rsidRPr="00FE53EC" w:rsidRDefault="00C7480A" w:rsidP="008E239B">
      <w:pPr>
        <w:widowControl w:val="0"/>
        <w:autoSpaceDE w:val="0"/>
        <w:spacing w:before="54"/>
        <w:ind w:right="-20"/>
        <w:rPr>
          <w:b/>
          <w:bCs/>
        </w:rPr>
      </w:pPr>
      <w:r>
        <w:rPr>
          <w:b/>
          <w:bCs/>
        </w:rPr>
        <w:t>Дата с 12.09 по 16.09.2022</w:t>
      </w:r>
      <w:r w:rsidR="00585C17" w:rsidRPr="00FE53EC">
        <w:rPr>
          <w:b/>
          <w:bCs/>
        </w:rPr>
        <w:t xml:space="preserve"> г.</w:t>
      </w:r>
      <w:r w:rsidR="00E23A06" w:rsidRPr="00E23A06">
        <w:rPr>
          <w:b/>
          <w:bCs/>
        </w:rPr>
        <w:t xml:space="preserve"> </w:t>
      </w:r>
      <w:r w:rsidR="00E23A06">
        <w:rPr>
          <w:b/>
          <w:bCs/>
        </w:rPr>
        <w:t>Месяц</w:t>
      </w:r>
      <w:r w:rsidR="00E23A06" w:rsidRPr="00E23A06">
        <w:rPr>
          <w:bCs/>
        </w:rPr>
        <w:t>: сентябрь</w:t>
      </w:r>
      <w:r w:rsidR="00E23A06" w:rsidRPr="00FE53EC">
        <w:rPr>
          <w:b/>
          <w:bCs/>
        </w:rPr>
        <w:t xml:space="preserve">  </w:t>
      </w:r>
    </w:p>
    <w:p w:rsidR="00585C17" w:rsidRPr="00FE53EC" w:rsidRDefault="00585C17" w:rsidP="008E239B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3B4BC4" w:rsidRPr="00FE53EC" w:rsidRDefault="008E239B" w:rsidP="008E239B">
      <w:pPr>
        <w:pStyle w:val="c0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 xml:space="preserve">Цель: </w:t>
      </w:r>
      <w:r w:rsidR="003B4BC4">
        <w:rPr>
          <w:b/>
          <w:bCs/>
        </w:rPr>
        <w:t>формировать представления детей об осени, осенних</w:t>
      </w:r>
      <w:r w:rsidR="003B4BC4" w:rsidRPr="00CD1B76">
        <w:rPr>
          <w:b/>
          <w:bCs/>
        </w:rPr>
        <w:t xml:space="preserve"> явлениях,</w:t>
      </w:r>
      <w:r w:rsidR="003B4BC4">
        <w:rPr>
          <w:b/>
          <w:bCs/>
        </w:rPr>
        <w:t xml:space="preserve"> жизни растений и животных осенью</w:t>
      </w:r>
      <w:r w:rsidR="003B4BC4" w:rsidRPr="00CD1B76">
        <w:rPr>
          <w:b/>
          <w:bCs/>
        </w:rPr>
        <w:t>.</w:t>
      </w:r>
    </w:p>
    <w:p w:rsidR="003B4BC4" w:rsidRPr="00FE53EC" w:rsidRDefault="003B4BC4" w:rsidP="008E239B">
      <w:pPr>
        <w:pStyle w:val="c0"/>
        <w:shd w:val="clear" w:color="auto" w:fill="FFFFFF"/>
        <w:spacing w:before="0" w:beforeAutospacing="0" w:after="0" w:afterAutospacing="0"/>
        <w:jc w:val="both"/>
        <w:rPr>
          <w:bCs/>
        </w:rPr>
      </w:pPr>
    </w:p>
    <w:p w:rsidR="003B4BC4" w:rsidRPr="00362BF6" w:rsidRDefault="003B4BC4" w:rsidP="008E239B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FE53EC">
        <w:rPr>
          <w:b/>
          <w:bCs/>
        </w:rPr>
        <w:t>Задачи</w:t>
      </w:r>
      <w:r w:rsidRPr="00FE53EC">
        <w:rPr>
          <w:bCs/>
        </w:rPr>
        <w:t>:</w:t>
      </w:r>
      <w:r w:rsidRPr="00362BF6">
        <w:rPr>
          <w:rStyle w:val="c3"/>
          <w:color w:val="000000"/>
        </w:rPr>
        <w:t xml:space="preserve"> научить  находить и устанавливать причинно - следственные связи между сезонными изменениями в природе, образе</w:t>
      </w:r>
      <w:r>
        <w:rPr>
          <w:rStyle w:val="c3"/>
          <w:color w:val="000000"/>
        </w:rPr>
        <w:t xml:space="preserve"> жизни животных и растений осенью.</w:t>
      </w:r>
    </w:p>
    <w:p w:rsidR="003B4BC4" w:rsidRPr="00362BF6" w:rsidRDefault="003B4BC4" w:rsidP="008E239B">
      <w:pPr>
        <w:pStyle w:val="c0"/>
        <w:shd w:val="clear" w:color="auto" w:fill="FFFFFF"/>
        <w:jc w:val="both"/>
        <w:rPr>
          <w:rStyle w:val="c3"/>
          <w:color w:val="000000"/>
        </w:rPr>
      </w:pPr>
      <w:proofErr w:type="gramStart"/>
      <w:r w:rsidRPr="00362BF6">
        <w:rPr>
          <w:rStyle w:val="c3"/>
          <w:color w:val="000000"/>
        </w:rPr>
        <w:t>Развивать: познавательно - исследовательские способности, самостоятельность, инициативу, фантазию, творчество, креативное мышление, конструктивно - модельные умения.</w:t>
      </w:r>
      <w:proofErr w:type="gramEnd"/>
    </w:p>
    <w:p w:rsidR="003B4BC4" w:rsidRPr="00FE53EC" w:rsidRDefault="003B4BC4" w:rsidP="008E239B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362BF6">
        <w:rPr>
          <w:rStyle w:val="c3"/>
          <w:color w:val="000000"/>
        </w:rPr>
        <w:t>Воспитывать бережное отношение к природе, без</w:t>
      </w:r>
      <w:r>
        <w:rPr>
          <w:rStyle w:val="c3"/>
          <w:color w:val="000000"/>
        </w:rPr>
        <w:t>опасное поведение в лесу</w:t>
      </w:r>
      <w:r w:rsidRPr="00362BF6">
        <w:rPr>
          <w:rStyle w:val="c3"/>
          <w:color w:val="000000"/>
        </w:rPr>
        <w:t>, работать в команде</w:t>
      </w:r>
      <w:r>
        <w:rPr>
          <w:rStyle w:val="c3"/>
          <w:color w:val="000000"/>
        </w:rPr>
        <w:t xml:space="preserve"> </w:t>
      </w:r>
      <w:r w:rsidRPr="00362BF6">
        <w:rPr>
          <w:rStyle w:val="c3"/>
          <w:color w:val="000000"/>
        </w:rPr>
        <w:t>(паре, группе).</w:t>
      </w:r>
    </w:p>
    <w:p w:rsidR="00892C90" w:rsidRDefault="00892C90" w:rsidP="008E239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B96492" w:rsidRPr="00FE53EC" w:rsidRDefault="00B96492" w:rsidP="008E239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 w:rsidRPr="00FE53EC">
        <w:rPr>
          <w:rStyle w:val="c1"/>
          <w:b/>
          <w:bCs/>
          <w:color w:val="000000"/>
        </w:rPr>
        <w:t>Название итогового мероприятия</w:t>
      </w:r>
      <w:r w:rsidR="00C96321">
        <w:rPr>
          <w:rStyle w:val="c3"/>
          <w:color w:val="000000"/>
        </w:rPr>
        <w:t>:</w:t>
      </w:r>
      <w:r w:rsidR="00C96321">
        <w:rPr>
          <w:rStyle w:val="c3"/>
          <w:color w:val="FF0000"/>
        </w:rPr>
        <w:t xml:space="preserve"> </w:t>
      </w:r>
      <w:r w:rsidRPr="00C96321">
        <w:rPr>
          <w:rStyle w:val="c3"/>
        </w:rPr>
        <w:t>Выставка дет</w:t>
      </w:r>
      <w:r w:rsidR="00C96321" w:rsidRPr="00C96321">
        <w:rPr>
          <w:rStyle w:val="c3"/>
        </w:rPr>
        <w:t>ского творчества. С</w:t>
      </w:r>
      <w:r w:rsidRPr="00C96321">
        <w:rPr>
          <w:rStyle w:val="c3"/>
        </w:rPr>
        <w:t>оздание коллективной работы – плаката с самыми красивыми из собранных листьев.</w:t>
      </w:r>
    </w:p>
    <w:p w:rsidR="004F2841" w:rsidRPr="00FE53EC" w:rsidRDefault="004F2841" w:rsidP="008E239B">
      <w:pPr>
        <w:widowControl w:val="0"/>
        <w:autoSpaceDE w:val="0"/>
        <w:spacing w:before="54"/>
        <w:ind w:right="-20"/>
        <w:rPr>
          <w:b/>
          <w:bCs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387"/>
      </w:tblGrid>
      <w:tr w:rsidR="004F2841" w:rsidRPr="00FE53EC" w:rsidTr="003E2F34">
        <w:trPr>
          <w:trHeight w:val="276"/>
        </w:trPr>
        <w:tc>
          <w:tcPr>
            <w:tcW w:w="9387" w:type="dxa"/>
            <w:shd w:val="clear" w:color="auto" w:fill="auto"/>
          </w:tcPr>
          <w:p w:rsidR="00DC6B8D" w:rsidRPr="00FE53EC" w:rsidRDefault="00585C17" w:rsidP="00F816EB">
            <w:pPr>
              <w:suppressAutoHyphens w:val="0"/>
              <w:ind w:firstLine="709"/>
              <w:jc w:val="both"/>
            </w:pPr>
            <w:r w:rsidRPr="00585C17">
              <w:rPr>
                <w:rFonts w:eastAsiaTheme="minorEastAsia" w:cstheme="minorBidi"/>
                <w:lang w:eastAsia="ru-RU"/>
              </w:rPr>
              <w:t xml:space="preserve">Образовательная деятельность реализуется с учетом инициативы детей, т.е. в зависимости от сложившейся образовательной ситуации, опираясь на интересы отдельного ребенка или группы детей. </w:t>
            </w:r>
          </w:p>
        </w:tc>
      </w:tr>
    </w:tbl>
    <w:p w:rsidR="004F2841" w:rsidRPr="00937F0D" w:rsidRDefault="004F2841" w:rsidP="004F2841">
      <w:pPr>
        <w:tabs>
          <w:tab w:val="left" w:pos="9225"/>
        </w:tabs>
        <w:jc w:val="center"/>
        <w:rPr>
          <w:b/>
          <w:color w:val="FF0000"/>
          <w:u w:val="single"/>
        </w:rPr>
      </w:pPr>
    </w:p>
    <w:p w:rsidR="004F2841" w:rsidRPr="00937F0D" w:rsidRDefault="004F2841" w:rsidP="004F2841">
      <w:pPr>
        <w:tabs>
          <w:tab w:val="left" w:pos="9225"/>
        </w:tabs>
        <w:jc w:val="center"/>
        <w:rPr>
          <w:b/>
          <w:color w:val="FF0000"/>
        </w:rPr>
      </w:pPr>
    </w:p>
    <w:tbl>
      <w:tblPr>
        <w:tblW w:w="10308" w:type="dxa"/>
        <w:tblInd w:w="-311" w:type="dxa"/>
        <w:tblLayout w:type="fixed"/>
        <w:tblLook w:val="0000"/>
      </w:tblPr>
      <w:tblGrid>
        <w:gridCol w:w="2137"/>
        <w:gridCol w:w="267"/>
        <w:gridCol w:w="7904"/>
      </w:tblGrid>
      <w:tr w:rsidR="004F2841" w:rsidRPr="00FE53EC" w:rsidTr="00FE53EC">
        <w:trPr>
          <w:trHeight w:val="596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F2841" w:rsidRPr="00FE53EC" w:rsidRDefault="004F2841" w:rsidP="003E2F34">
            <w:pPr>
              <w:tabs>
                <w:tab w:val="left" w:pos="9225"/>
              </w:tabs>
              <w:snapToGrid w:val="0"/>
              <w:jc w:val="center"/>
              <w:rPr>
                <w:b/>
              </w:rPr>
            </w:pPr>
            <w:r w:rsidRPr="00FE53EC">
              <w:rPr>
                <w:b/>
              </w:rPr>
              <w:t xml:space="preserve">Направление </w:t>
            </w:r>
          </w:p>
        </w:tc>
        <w:tc>
          <w:tcPr>
            <w:tcW w:w="817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F2841" w:rsidRPr="00FE53EC" w:rsidRDefault="004F2841" w:rsidP="003E2F34">
            <w:pPr>
              <w:tabs>
                <w:tab w:val="left" w:pos="9225"/>
              </w:tabs>
              <w:snapToGrid w:val="0"/>
              <w:jc w:val="center"/>
              <w:rPr>
                <w:b/>
              </w:rPr>
            </w:pPr>
            <w:r w:rsidRPr="00FE53EC">
              <w:rPr>
                <w:b/>
              </w:rPr>
              <w:t xml:space="preserve">Содержание </w:t>
            </w:r>
          </w:p>
        </w:tc>
      </w:tr>
      <w:tr w:rsidR="004F2841" w:rsidRPr="00FE53EC" w:rsidTr="00FE53EC">
        <w:trPr>
          <w:trHeight w:val="282"/>
        </w:trPr>
        <w:tc>
          <w:tcPr>
            <w:tcW w:w="1030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41" w:rsidRDefault="004F2841" w:rsidP="003E2F34">
            <w:pPr>
              <w:tabs>
                <w:tab w:val="left" w:pos="9225"/>
              </w:tabs>
              <w:snapToGrid w:val="0"/>
              <w:jc w:val="center"/>
              <w:rPr>
                <w:b/>
              </w:rPr>
            </w:pPr>
            <w:r w:rsidRPr="00FE53EC">
              <w:rPr>
                <w:b/>
              </w:rPr>
              <w:t>Образовательная область «Социально-коммуникативное развитие»</w:t>
            </w:r>
          </w:p>
          <w:p w:rsidR="008003A9" w:rsidRPr="00FE53EC" w:rsidRDefault="008003A9" w:rsidP="003E2F34">
            <w:pPr>
              <w:tabs>
                <w:tab w:val="left" w:pos="9225"/>
              </w:tabs>
              <w:snapToGrid w:val="0"/>
              <w:jc w:val="center"/>
              <w:rPr>
                <w:b/>
              </w:rPr>
            </w:pPr>
          </w:p>
        </w:tc>
      </w:tr>
      <w:tr w:rsidR="004F2841" w:rsidRPr="00FE53EC" w:rsidTr="00FE53EC">
        <w:trPr>
          <w:trHeight w:val="1244"/>
        </w:trPr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841" w:rsidRPr="00FE53EC" w:rsidRDefault="004F2841" w:rsidP="003E2F34">
            <w:pPr>
              <w:pStyle w:val="a6"/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Социализация,</w:t>
            </w:r>
            <w:r w:rsidRPr="00FE5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FE5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общения,</w:t>
            </w:r>
            <w:r w:rsidRPr="00FE5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нравственное</w:t>
            </w:r>
            <w:r w:rsidRPr="00FE5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BB7" w:rsidRPr="007D4BB7" w:rsidRDefault="007D4BB7" w:rsidP="007D4BB7">
            <w:pPr>
              <w:suppressAutoHyphens w:val="0"/>
              <w:jc w:val="both"/>
              <w:rPr>
                <w:rFonts w:eastAsiaTheme="minorEastAsia" w:cstheme="minorBidi"/>
                <w:b/>
                <w:lang w:eastAsia="ru-RU"/>
              </w:rPr>
            </w:pPr>
            <w:r w:rsidRPr="007D4BB7">
              <w:rPr>
                <w:rFonts w:eastAsiaTheme="minorEastAsia" w:cstheme="minorBidi"/>
                <w:b/>
                <w:lang w:eastAsia="ru-RU"/>
              </w:rPr>
              <w:t>Утренний сбор</w:t>
            </w:r>
            <w:r w:rsidR="00F816EB">
              <w:rPr>
                <w:rFonts w:eastAsiaTheme="minorEastAsia" w:cstheme="minorBidi"/>
                <w:b/>
                <w:lang w:eastAsia="ru-RU"/>
              </w:rPr>
              <w:t xml:space="preserve"> (круг)</w:t>
            </w:r>
            <w:r w:rsidRPr="007D4BB7">
              <w:rPr>
                <w:rFonts w:eastAsiaTheme="minorEastAsia" w:cstheme="minorBidi"/>
                <w:b/>
                <w:lang w:eastAsia="ru-RU"/>
              </w:rPr>
              <w:t xml:space="preserve">: </w:t>
            </w:r>
            <w:r w:rsidR="008231DD" w:rsidRPr="008231DD">
              <w:rPr>
                <w:rFonts w:eastAsiaTheme="minorEastAsia" w:cstheme="minorBidi"/>
                <w:lang w:eastAsia="ru-RU"/>
              </w:rPr>
              <w:t xml:space="preserve">вводная беседа </w:t>
            </w:r>
            <w:r w:rsidR="008231DD">
              <w:rPr>
                <w:rFonts w:eastAsiaTheme="minorEastAsia" w:cstheme="minorBidi"/>
                <w:lang w:eastAsia="ru-RU"/>
              </w:rPr>
              <w:t>«К</w:t>
            </w:r>
            <w:r w:rsidR="008231DD" w:rsidRPr="008231DD">
              <w:rPr>
                <w:rFonts w:eastAsiaTheme="minorEastAsia" w:cstheme="minorBidi"/>
                <w:lang w:eastAsia="ru-RU"/>
              </w:rPr>
              <w:t>ак мы будем проживать эту неделю</w:t>
            </w:r>
            <w:r w:rsidR="008231DD">
              <w:rPr>
                <w:rFonts w:eastAsiaTheme="minorEastAsia" w:cstheme="minorBidi"/>
                <w:lang w:eastAsia="ru-RU"/>
              </w:rPr>
              <w:t>»</w:t>
            </w:r>
            <w:r w:rsidR="008231DD">
              <w:rPr>
                <w:rFonts w:eastAsiaTheme="minorEastAsia" w:cstheme="minorBidi"/>
                <w:b/>
                <w:lang w:eastAsia="ru-RU"/>
              </w:rPr>
              <w:t>,</w:t>
            </w:r>
            <w:r w:rsidRPr="007D4BB7">
              <w:rPr>
                <w:rFonts w:eastAsiaTheme="minorEastAsia" w:cstheme="minorBidi"/>
                <w:lang w:eastAsia="ru-RU"/>
              </w:rPr>
              <w:t xml:space="preserve"> обсуждение плана на день…</w:t>
            </w:r>
          </w:p>
          <w:p w:rsidR="0092044D" w:rsidRPr="008003A9" w:rsidRDefault="004F2841" w:rsidP="0092044D">
            <w:pPr>
              <w:rPr>
                <w:lang w:eastAsia="ru-RU"/>
              </w:rPr>
            </w:pPr>
            <w:r w:rsidRPr="00FE53EC">
              <w:t xml:space="preserve">Ситуативные беседы </w:t>
            </w:r>
            <w:r w:rsidR="00882C01" w:rsidRPr="00FE53EC">
              <w:t>«Время года осень</w:t>
            </w:r>
            <w:r w:rsidR="00DD2491" w:rsidRPr="00FE53EC">
              <w:t>», «Приметы осени</w:t>
            </w:r>
            <w:r w:rsidR="00DD2491" w:rsidRPr="008003A9">
              <w:t>»</w:t>
            </w:r>
            <w:r w:rsidR="003F1F96" w:rsidRPr="008003A9">
              <w:t>.</w:t>
            </w:r>
            <w:r w:rsidR="0092044D" w:rsidRPr="008003A9">
              <w:rPr>
                <w:lang w:eastAsia="ru-RU"/>
              </w:rPr>
              <w:t xml:space="preserve"> Д\игра «Когда это бывает?».</w:t>
            </w:r>
            <w:r w:rsidR="0092044D" w:rsidRPr="008003A9">
              <w:rPr>
                <w:lang w:eastAsia="ru-RU"/>
              </w:rPr>
              <w:br/>
            </w:r>
            <w:r w:rsidR="003F1F96" w:rsidRPr="008003A9">
              <w:rPr>
                <w:lang w:eastAsia="ru-RU"/>
              </w:rPr>
              <w:t xml:space="preserve">Игровое </w:t>
            </w:r>
            <w:r w:rsidR="0092044D" w:rsidRPr="008003A9">
              <w:rPr>
                <w:lang w:eastAsia="ru-RU"/>
              </w:rPr>
              <w:t>у</w:t>
            </w:r>
            <w:r w:rsidR="003F1F96" w:rsidRPr="008003A9">
              <w:rPr>
                <w:lang w:eastAsia="ru-RU"/>
              </w:rPr>
              <w:t>пр</w:t>
            </w:r>
            <w:r w:rsidR="003259D3" w:rsidRPr="008003A9">
              <w:rPr>
                <w:lang w:eastAsia="ru-RU"/>
              </w:rPr>
              <w:t>а</w:t>
            </w:r>
            <w:r w:rsidR="003F1F96" w:rsidRPr="008003A9">
              <w:rPr>
                <w:lang w:eastAsia="ru-RU"/>
              </w:rPr>
              <w:t>жнение</w:t>
            </w:r>
            <w:r w:rsidR="0092044D" w:rsidRPr="008003A9">
              <w:rPr>
                <w:lang w:eastAsia="ru-RU"/>
              </w:rPr>
              <w:t xml:space="preserve"> «Осенний ветерок».</w:t>
            </w:r>
          </w:p>
          <w:p w:rsidR="00882C01" w:rsidRPr="008003A9" w:rsidRDefault="004F2841" w:rsidP="003E2F34">
            <w:pPr>
              <w:snapToGrid w:val="0"/>
            </w:pPr>
            <w:r w:rsidRPr="008003A9">
              <w:t>Свободное общение.</w:t>
            </w:r>
          </w:p>
          <w:p w:rsidR="004F2841" w:rsidRPr="008003A9" w:rsidRDefault="004F2841" w:rsidP="003E2F34">
            <w:pPr>
              <w:snapToGrid w:val="0"/>
            </w:pPr>
            <w:r w:rsidRPr="008003A9">
              <w:t>Пальчиковые игры «Дружат в нашей группе»</w:t>
            </w:r>
            <w:r w:rsidR="00C6273D" w:rsidRPr="008003A9">
              <w:t>.</w:t>
            </w:r>
          </w:p>
          <w:p w:rsidR="004F2841" w:rsidRPr="008003A9" w:rsidRDefault="004F2841" w:rsidP="003E2F3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003A9">
              <w:rPr>
                <w:rFonts w:ascii="Times New Roman" w:hAnsi="Times New Roman"/>
                <w:sz w:val="24"/>
                <w:szCs w:val="24"/>
              </w:rPr>
              <w:t xml:space="preserve">Дидактические игры:  </w:t>
            </w:r>
            <w:r w:rsidR="00882C01" w:rsidRPr="008003A9">
              <w:rPr>
                <w:rFonts w:ascii="Times New Roman" w:hAnsi="Times New Roman"/>
                <w:sz w:val="24"/>
                <w:szCs w:val="24"/>
              </w:rPr>
              <w:t>«Лото</w:t>
            </w:r>
            <w:r w:rsidR="00FD26C6" w:rsidRPr="00800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2491" w:rsidRPr="008003A9">
              <w:rPr>
                <w:rFonts w:ascii="Times New Roman" w:hAnsi="Times New Roman"/>
                <w:sz w:val="24"/>
                <w:szCs w:val="24"/>
              </w:rPr>
              <w:t>- овощи</w:t>
            </w:r>
            <w:r w:rsidR="00FD26C6" w:rsidRPr="008003A9">
              <w:rPr>
                <w:rFonts w:ascii="Times New Roman" w:hAnsi="Times New Roman"/>
                <w:sz w:val="24"/>
                <w:szCs w:val="24"/>
              </w:rPr>
              <w:t>»</w:t>
            </w:r>
            <w:r w:rsidR="00DD2491" w:rsidRPr="008003A9">
              <w:rPr>
                <w:rFonts w:ascii="Times New Roman" w:hAnsi="Times New Roman"/>
                <w:sz w:val="24"/>
                <w:szCs w:val="24"/>
              </w:rPr>
              <w:t>,</w:t>
            </w:r>
            <w:r w:rsidR="00FD26C6" w:rsidRPr="008003A9">
              <w:rPr>
                <w:rFonts w:ascii="Times New Roman" w:hAnsi="Times New Roman"/>
                <w:sz w:val="24"/>
                <w:szCs w:val="24"/>
              </w:rPr>
              <w:t xml:space="preserve"> Лото «Фрукты»</w:t>
            </w:r>
            <w:r w:rsidR="00DD2491" w:rsidRPr="008003A9">
              <w:rPr>
                <w:rFonts w:ascii="Times New Roman" w:hAnsi="Times New Roman"/>
                <w:sz w:val="24"/>
                <w:szCs w:val="24"/>
              </w:rPr>
              <w:t xml:space="preserve">, «Составь </w:t>
            </w:r>
            <w:r w:rsidR="007F6A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D2491" w:rsidRPr="008003A9">
              <w:rPr>
                <w:rFonts w:ascii="Times New Roman" w:hAnsi="Times New Roman"/>
                <w:sz w:val="24"/>
                <w:szCs w:val="24"/>
              </w:rPr>
              <w:t>картинку про осень».</w:t>
            </w:r>
          </w:p>
          <w:p w:rsidR="004F2841" w:rsidRDefault="004F2841" w:rsidP="003E2F34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003A9">
              <w:rPr>
                <w:rFonts w:ascii="Times New Roman" w:hAnsi="Times New Roman"/>
                <w:sz w:val="24"/>
                <w:szCs w:val="24"/>
              </w:rPr>
              <w:t>Сюжетно</w:t>
            </w:r>
            <w:r w:rsidR="00FD26C6" w:rsidRPr="00800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3A9">
              <w:rPr>
                <w:rFonts w:ascii="Times New Roman" w:hAnsi="Times New Roman"/>
                <w:sz w:val="24"/>
                <w:szCs w:val="24"/>
              </w:rPr>
              <w:t>-</w:t>
            </w:r>
            <w:r w:rsidR="00882C01" w:rsidRPr="008003A9">
              <w:rPr>
                <w:rFonts w:ascii="Times New Roman" w:hAnsi="Times New Roman"/>
                <w:sz w:val="24"/>
                <w:szCs w:val="24"/>
              </w:rPr>
              <w:t xml:space="preserve"> ролевые игры </w:t>
            </w:r>
            <w:r w:rsidR="00DD2491" w:rsidRPr="008003A9">
              <w:rPr>
                <w:rFonts w:ascii="Times New Roman" w:hAnsi="Times New Roman"/>
                <w:sz w:val="24"/>
                <w:szCs w:val="24"/>
              </w:rPr>
              <w:t xml:space="preserve"> «Овощной магазин», «Сбор урожая».</w:t>
            </w:r>
          </w:p>
          <w:p w:rsidR="00F816EB" w:rsidRPr="00F816EB" w:rsidRDefault="00F816EB" w:rsidP="003E2F34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2841" w:rsidRPr="00FE53EC" w:rsidTr="00FE53EC">
        <w:trPr>
          <w:trHeight w:val="1734"/>
        </w:trPr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841" w:rsidRPr="00FE53EC" w:rsidRDefault="004F2841" w:rsidP="003E2F34">
            <w:pPr>
              <w:pStyle w:val="a6"/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Самообслуживание,</w:t>
            </w: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самостоятельность,</w:t>
            </w:r>
            <w:r w:rsidRPr="00FE5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  <w:r w:rsidRPr="00FE5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41" w:rsidRPr="00FE53EC" w:rsidRDefault="004F2841" w:rsidP="003E2F34">
            <w:pPr>
              <w:pStyle w:val="a6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EC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</w:t>
            </w:r>
            <w:r w:rsidRPr="00FE5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EC">
              <w:rPr>
                <w:rFonts w:ascii="Times New Roman" w:hAnsi="Times New Roman" w:cs="Times New Roman"/>
                <w:sz w:val="24"/>
                <w:szCs w:val="24"/>
              </w:rPr>
              <w:t>навыки:</w:t>
            </w:r>
            <w:r w:rsidR="00DD2491" w:rsidRPr="00FE53EC">
              <w:rPr>
                <w:rFonts w:ascii="Times New Roman" w:hAnsi="Times New Roman" w:cs="Times New Roman"/>
                <w:sz w:val="24"/>
                <w:szCs w:val="24"/>
              </w:rPr>
              <w:t xml:space="preserve"> беседы</w:t>
            </w:r>
            <w:r w:rsidRPr="00FE53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E53EC">
              <w:rPr>
                <w:rFonts w:ascii="Times New Roman" w:hAnsi="Times New Roman" w:cs="Times New Roman"/>
                <w:sz w:val="24"/>
                <w:szCs w:val="24"/>
              </w:rPr>
              <w:t>Моем</w:t>
            </w:r>
            <w:proofErr w:type="gramEnd"/>
            <w:r w:rsidRPr="00FE53EC">
              <w:rPr>
                <w:rFonts w:ascii="Times New Roman" w:hAnsi="Times New Roman" w:cs="Times New Roman"/>
                <w:sz w:val="24"/>
                <w:szCs w:val="24"/>
              </w:rPr>
              <w:t xml:space="preserve"> руки перед едой», «Правильная осанка»,  «Держим ложку правильно», «Зачем нужен носовой платок».</w:t>
            </w:r>
          </w:p>
          <w:p w:rsidR="004F2841" w:rsidRPr="00FE53EC" w:rsidRDefault="004F2841" w:rsidP="003E2F3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EC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r w:rsidRPr="00FE5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EC">
              <w:rPr>
                <w:rFonts w:ascii="Times New Roman" w:hAnsi="Times New Roman" w:cs="Times New Roman"/>
                <w:sz w:val="24"/>
                <w:szCs w:val="24"/>
              </w:rPr>
              <w:t>полезный</w:t>
            </w:r>
            <w:r w:rsidRPr="00FE5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EC">
              <w:rPr>
                <w:rFonts w:ascii="Times New Roman" w:hAnsi="Times New Roman" w:cs="Times New Roman"/>
                <w:sz w:val="24"/>
                <w:szCs w:val="24"/>
              </w:rPr>
              <w:t>труд: привле</w:t>
            </w:r>
            <w:r w:rsidR="00DD2491" w:rsidRPr="00FE53EC">
              <w:rPr>
                <w:rFonts w:ascii="Times New Roman" w:hAnsi="Times New Roman" w:cs="Times New Roman"/>
                <w:sz w:val="24"/>
                <w:szCs w:val="24"/>
              </w:rPr>
              <w:t>кать детей к уборке после НОД (</w:t>
            </w:r>
            <w:r w:rsidRPr="00FE53EC">
              <w:rPr>
                <w:rFonts w:ascii="Times New Roman" w:hAnsi="Times New Roman" w:cs="Times New Roman"/>
                <w:sz w:val="24"/>
                <w:szCs w:val="24"/>
              </w:rPr>
              <w:t>раскладывание и уборка кисточек, карандашей, уборка игрушек после игры и т.д.)</w:t>
            </w:r>
            <w:r w:rsidR="003F1F96">
              <w:rPr>
                <w:rFonts w:ascii="Times New Roman" w:hAnsi="Times New Roman" w:cs="Times New Roman"/>
                <w:sz w:val="24"/>
                <w:szCs w:val="24"/>
              </w:rPr>
              <w:t>, дежурство</w:t>
            </w:r>
            <w:r w:rsidR="00DD2491" w:rsidRPr="00FE5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841" w:rsidRPr="00FE53EC" w:rsidRDefault="004F2841" w:rsidP="003E2F3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841" w:rsidRPr="00FE53EC" w:rsidRDefault="00726583" w:rsidP="003E2F3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Задачи:</w:t>
            </w:r>
            <w:r w:rsidR="007D2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2841" w:rsidRPr="00FE53EC"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поддерживать порядок среди вещей в кабинках раздевалке (</w:t>
            </w:r>
            <w:r w:rsidR="00DD2491" w:rsidRPr="00FE53EC">
              <w:rPr>
                <w:rFonts w:ascii="Times New Roman" w:hAnsi="Times New Roman" w:cs="Times New Roman"/>
                <w:sz w:val="24"/>
                <w:szCs w:val="24"/>
              </w:rPr>
              <w:t>беседа с элементами показа «С</w:t>
            </w:r>
            <w:r w:rsidR="004F2841" w:rsidRPr="00FE53EC">
              <w:rPr>
                <w:rFonts w:ascii="Times New Roman" w:hAnsi="Times New Roman" w:cs="Times New Roman"/>
                <w:sz w:val="24"/>
                <w:szCs w:val="24"/>
              </w:rPr>
              <w:t>кладываем вещи аккуратно</w:t>
            </w:r>
            <w:r w:rsidR="00DD2491" w:rsidRPr="00FE53E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4F2841" w:rsidRPr="00FE53EC">
              <w:rPr>
                <w:rFonts w:ascii="Times New Roman" w:hAnsi="Times New Roman" w:cs="Times New Roman"/>
                <w:sz w:val="24"/>
                <w:szCs w:val="24"/>
              </w:rPr>
              <w:t xml:space="preserve"> «Каждой вещи свое место»).</w:t>
            </w:r>
          </w:p>
          <w:p w:rsidR="00726583" w:rsidRPr="00FE53EC" w:rsidRDefault="00726583" w:rsidP="00726583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53EC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FE5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5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53EC">
              <w:rPr>
                <w:rFonts w:ascii="Times New Roman" w:hAnsi="Times New Roman" w:cs="Times New Roman"/>
                <w:sz w:val="24"/>
                <w:szCs w:val="24"/>
              </w:rPr>
              <w:t>природе «Убираем сухие веточки на участке».</w:t>
            </w:r>
            <w:r w:rsidR="007D2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7D2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в форме игры «Делай как я».</w:t>
            </w:r>
          </w:p>
          <w:p w:rsidR="004F2841" w:rsidRPr="00FE53EC" w:rsidRDefault="004F2841" w:rsidP="003E2F34"/>
        </w:tc>
      </w:tr>
      <w:tr w:rsidR="004F2841" w:rsidRPr="00FE53EC" w:rsidTr="00FE53EC">
        <w:trPr>
          <w:trHeight w:val="325"/>
        </w:trPr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F2841" w:rsidRPr="00FE53EC" w:rsidRDefault="004F2841" w:rsidP="003E2F34">
            <w:pPr>
              <w:pStyle w:val="a6"/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</w:t>
            </w:r>
            <w:r w:rsidRPr="00FE5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основ</w:t>
            </w:r>
            <w:r w:rsidRPr="00FE5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4F2841" w:rsidRDefault="004F2841" w:rsidP="003E2F34">
            <w:pPr>
              <w:tabs>
                <w:tab w:val="left" w:pos="9225"/>
              </w:tabs>
              <w:ind w:left="34" w:firstLine="37"/>
            </w:pPr>
            <w:r w:rsidRPr="00FE53EC">
              <w:t>Бес</w:t>
            </w:r>
            <w:r w:rsidR="00882C01" w:rsidRPr="00FE53EC">
              <w:t>еда «Правила поведения в лесу</w:t>
            </w:r>
            <w:r w:rsidRPr="00FE53EC">
              <w:t>»</w:t>
            </w:r>
            <w:r w:rsidR="00C6273D" w:rsidRPr="00FE53EC">
              <w:t>.</w:t>
            </w:r>
          </w:p>
          <w:p w:rsidR="00B03F50" w:rsidRPr="00FE53EC" w:rsidRDefault="00B03F50" w:rsidP="003E2F34">
            <w:pPr>
              <w:tabs>
                <w:tab w:val="left" w:pos="9225"/>
              </w:tabs>
              <w:ind w:left="34" w:firstLine="37"/>
            </w:pPr>
            <w:r>
              <w:t>Цель: учить детей безопасному поведению в лесу.</w:t>
            </w:r>
          </w:p>
        </w:tc>
      </w:tr>
      <w:tr w:rsidR="004F2841" w:rsidRPr="00FE53EC" w:rsidTr="00FE53EC">
        <w:trPr>
          <w:trHeight w:val="90"/>
        </w:trPr>
        <w:tc>
          <w:tcPr>
            <w:tcW w:w="1030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41" w:rsidRDefault="004F2841" w:rsidP="003E2F34">
            <w:pPr>
              <w:tabs>
                <w:tab w:val="left" w:pos="9225"/>
              </w:tabs>
              <w:snapToGrid w:val="0"/>
              <w:jc w:val="center"/>
              <w:rPr>
                <w:b/>
              </w:rPr>
            </w:pPr>
            <w:r w:rsidRPr="00FE53EC">
              <w:rPr>
                <w:b/>
              </w:rPr>
              <w:t>Образовательная  область «Познавательное развитие»</w:t>
            </w:r>
          </w:p>
          <w:p w:rsidR="008003A9" w:rsidRPr="00FE53EC" w:rsidRDefault="008003A9" w:rsidP="003E2F34">
            <w:pPr>
              <w:tabs>
                <w:tab w:val="left" w:pos="9225"/>
              </w:tabs>
              <w:snapToGrid w:val="0"/>
              <w:jc w:val="center"/>
              <w:rPr>
                <w:b/>
              </w:rPr>
            </w:pPr>
          </w:p>
        </w:tc>
      </w:tr>
      <w:tr w:rsidR="004F2841" w:rsidRPr="00FE53EC" w:rsidTr="00FE53EC">
        <w:trPr>
          <w:trHeight w:val="148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841" w:rsidRPr="00FE53EC" w:rsidRDefault="004F2841" w:rsidP="003E2F34">
            <w:pPr>
              <w:pStyle w:val="a6"/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FE5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познавательно-исследовательской</w:t>
            </w:r>
            <w:r w:rsidRPr="00FE5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8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795" w:rsidRPr="001C4795" w:rsidRDefault="001C4795" w:rsidP="003E2F34">
            <w:pPr>
              <w:tabs>
                <w:tab w:val="left" w:pos="9225"/>
              </w:tabs>
              <w:snapToGrid w:val="0"/>
              <w:ind w:left="39" w:hanging="39"/>
              <w:jc w:val="both"/>
            </w:pPr>
            <w:r w:rsidRPr="001C4795">
              <w:t>Экспериментирование «Как обнаружить жиры в орехах и семечках».</w:t>
            </w:r>
          </w:p>
          <w:p w:rsidR="004F2841" w:rsidRPr="001C4795" w:rsidRDefault="004F2841" w:rsidP="003E2F34">
            <w:pPr>
              <w:tabs>
                <w:tab w:val="left" w:pos="9225"/>
              </w:tabs>
              <w:snapToGrid w:val="0"/>
              <w:ind w:left="39" w:hanging="39"/>
              <w:jc w:val="both"/>
            </w:pPr>
            <w:r w:rsidRPr="001C4795">
              <w:t>Активно включать в коллективные познавательные игры, общение со сверстниками по поводу поиска рациональных способов игровых действий, организации экспериментирования, помощи сверстнику в случае необходимости.</w:t>
            </w:r>
          </w:p>
          <w:p w:rsidR="004F2841" w:rsidRPr="001C4795" w:rsidRDefault="004F2841" w:rsidP="003E2F34">
            <w:pPr>
              <w:tabs>
                <w:tab w:val="left" w:pos="9225"/>
              </w:tabs>
              <w:ind w:left="39" w:hanging="39"/>
              <w:jc w:val="both"/>
            </w:pPr>
            <w:r w:rsidRPr="001C4795">
              <w:t xml:space="preserve">Развивать умения свободно общаться </w:t>
            </w:r>
            <w:proofErr w:type="gramStart"/>
            <w:r w:rsidRPr="001C4795">
              <w:t>со</w:t>
            </w:r>
            <w:proofErr w:type="gramEnd"/>
            <w:r w:rsidRPr="001C4795">
              <w:t xml:space="preserve"> взрослыми по поводу игр, обращаться с вопросами и предложениями, в том числе и по поводу игр, упражнений, ситуаций придуманных и составленных самими детьми.</w:t>
            </w:r>
          </w:p>
        </w:tc>
      </w:tr>
      <w:tr w:rsidR="004F2841" w:rsidRPr="00FE53EC" w:rsidTr="00FE53EC">
        <w:trPr>
          <w:trHeight w:val="1059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841" w:rsidRPr="00FE53EC" w:rsidRDefault="004F2841" w:rsidP="003E2F34">
            <w:pPr>
              <w:pStyle w:val="a6"/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</w:t>
            </w:r>
            <w:r w:rsidRPr="00FE5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E5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социокультурным</w:t>
            </w:r>
            <w:r w:rsidRPr="00FE5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ценностям</w:t>
            </w:r>
          </w:p>
        </w:tc>
        <w:tc>
          <w:tcPr>
            <w:tcW w:w="8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7EB" w:rsidRPr="00D567EB" w:rsidRDefault="00D567EB" w:rsidP="003E2F3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567EB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567EB">
              <w:rPr>
                <w:rFonts w:ascii="Times New Roman" w:hAnsi="Times New Roman"/>
                <w:sz w:val="24"/>
                <w:szCs w:val="24"/>
              </w:rPr>
              <w:t>артины И. Левитана «Золотая осень».</w:t>
            </w:r>
          </w:p>
          <w:p w:rsidR="004F2841" w:rsidRPr="00FE53EC" w:rsidRDefault="00D567EB" w:rsidP="003E2F3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Ситуативный</w:t>
            </w:r>
            <w:r w:rsidR="004F2841" w:rsidRPr="00FE53EC">
              <w:rPr>
                <w:rFonts w:ascii="Times New Roman" w:hAnsi="Times New Roman"/>
                <w:sz w:val="24"/>
                <w:szCs w:val="24"/>
              </w:rPr>
              <w:t xml:space="preserve"> разговор: «</w:t>
            </w:r>
            <w:r w:rsidR="00FF426D">
              <w:rPr>
                <w:rFonts w:ascii="Times New Roman" w:hAnsi="Times New Roman"/>
                <w:sz w:val="24"/>
                <w:szCs w:val="24"/>
              </w:rPr>
              <w:t>Правила поведения в лесу</w:t>
            </w:r>
            <w:r w:rsidR="004F2841" w:rsidRPr="00FE53EC">
              <w:rPr>
                <w:rFonts w:ascii="Times New Roman" w:hAnsi="Times New Roman"/>
                <w:sz w:val="24"/>
                <w:szCs w:val="24"/>
              </w:rPr>
              <w:t>»,</w:t>
            </w:r>
            <w:r w:rsidR="004F2841" w:rsidRPr="00FE53EC">
              <w:rPr>
                <w:rFonts w:ascii="Times New Roman" w:hAnsi="Times New Roman"/>
                <w:sz w:val="24"/>
                <w:szCs w:val="24"/>
              </w:rPr>
              <w:br/>
              <w:t xml:space="preserve">Свободное общение:  </w:t>
            </w:r>
            <w:r w:rsidR="003C1F5A" w:rsidRPr="00FE53EC">
              <w:rPr>
                <w:rFonts w:ascii="Times New Roman" w:hAnsi="Times New Roman"/>
                <w:sz w:val="24"/>
                <w:szCs w:val="24"/>
              </w:rPr>
              <w:t>«Мое любимое время года</w:t>
            </w:r>
            <w:r w:rsidR="004F2841" w:rsidRPr="00FE53EC">
              <w:rPr>
                <w:rFonts w:ascii="Times New Roman" w:hAnsi="Times New Roman"/>
                <w:sz w:val="24"/>
                <w:szCs w:val="24"/>
              </w:rPr>
              <w:t>».</w:t>
            </w:r>
            <w:r w:rsidR="004F2841" w:rsidRPr="00FE53EC">
              <w:rPr>
                <w:rFonts w:ascii="Times New Roman" w:hAnsi="Times New Roman"/>
                <w:sz w:val="24"/>
                <w:szCs w:val="24"/>
              </w:rPr>
              <w:br/>
              <w:t>Дидактические игры: «</w:t>
            </w:r>
            <w:r w:rsidR="00A77166">
              <w:rPr>
                <w:rFonts w:ascii="Times New Roman" w:hAnsi="Times New Roman"/>
                <w:sz w:val="24"/>
                <w:szCs w:val="24"/>
              </w:rPr>
              <w:t>Продолжи фразу», «Правильно, не</w:t>
            </w:r>
            <w:r w:rsidR="004F2841" w:rsidRPr="00FE53EC">
              <w:rPr>
                <w:rFonts w:ascii="Times New Roman" w:hAnsi="Times New Roman"/>
                <w:sz w:val="24"/>
                <w:szCs w:val="24"/>
              </w:rPr>
              <w:t>правильно»</w:t>
            </w:r>
            <w:r w:rsidR="003C1F5A" w:rsidRPr="00FE53EC">
              <w:rPr>
                <w:rFonts w:ascii="Times New Roman" w:hAnsi="Times New Roman"/>
                <w:sz w:val="24"/>
                <w:szCs w:val="24"/>
              </w:rPr>
              <w:t>, «Что бывает, что не бывает осенью»</w:t>
            </w:r>
            <w:r w:rsidR="00A771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2841" w:rsidRPr="00FE53EC" w:rsidTr="00FE53EC">
        <w:trPr>
          <w:trHeight w:val="1104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841" w:rsidRPr="00FE53EC" w:rsidRDefault="004F2841" w:rsidP="003E2F34">
            <w:pPr>
              <w:pStyle w:val="a6"/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 w:rsidRPr="00FE5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элементарных</w:t>
            </w:r>
            <w:r w:rsidRPr="00FE5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математических</w:t>
            </w:r>
            <w:r w:rsidRPr="00FE5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представлений</w:t>
            </w:r>
          </w:p>
        </w:tc>
        <w:tc>
          <w:tcPr>
            <w:tcW w:w="8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41" w:rsidRPr="00FE53EC" w:rsidRDefault="003C1F5A" w:rsidP="003E2F34">
            <w:pPr>
              <w:pStyle w:val="a4"/>
              <w:snapToGrid w:val="0"/>
              <w:spacing w:before="0" w:after="0"/>
              <w:rPr>
                <w:b/>
              </w:rPr>
            </w:pPr>
            <w:r w:rsidRPr="008003A9">
              <w:rPr>
                <w:b/>
                <w:bCs/>
              </w:rPr>
              <w:t>«</w:t>
            </w:r>
            <w:r w:rsidR="008003A9" w:rsidRPr="008003A9">
              <w:rPr>
                <w:b/>
              </w:rPr>
              <w:t>Счет в пределах 5, сравнение предметов по двум параметрам, ориентировка в пространстве</w:t>
            </w:r>
            <w:r w:rsidR="008003A9">
              <w:t>»</w:t>
            </w:r>
          </w:p>
          <w:p w:rsidR="008003A9" w:rsidRPr="00A33E01" w:rsidRDefault="004F2841" w:rsidP="008003A9">
            <w:pPr>
              <w:jc w:val="both"/>
            </w:pPr>
            <w:r w:rsidRPr="00FE53EC">
              <w:t xml:space="preserve"> </w:t>
            </w:r>
            <w:r w:rsidR="001C4795">
              <w:t>Игровые</w:t>
            </w:r>
            <w:r w:rsidR="003C1F5A" w:rsidRPr="00FE53EC">
              <w:t xml:space="preserve"> упражнение «Отсчитай столь</w:t>
            </w:r>
            <w:r w:rsidR="009832CB">
              <w:t xml:space="preserve">ко же», «Раскрась столько же», </w:t>
            </w:r>
            <w:r w:rsidR="003C1F5A" w:rsidRPr="00FE53EC">
              <w:t xml:space="preserve"> </w:t>
            </w:r>
            <w:r w:rsidR="00A77166">
              <w:t>«</w:t>
            </w:r>
            <w:r w:rsidR="003C1F5A" w:rsidRPr="00FE53EC">
              <w:t>Завяжем куклам бантики».</w:t>
            </w:r>
            <w:r w:rsidR="008003A9" w:rsidRPr="00A33E01">
              <w:t xml:space="preserve"> Развивающие игры -</w:t>
            </w:r>
            <w:r w:rsidR="00FF426D">
              <w:t xml:space="preserve"> </w:t>
            </w:r>
            <w:r w:rsidR="008003A9" w:rsidRPr="00A33E01">
              <w:t>задания</w:t>
            </w:r>
          </w:p>
          <w:p w:rsidR="008003A9" w:rsidRPr="00A33E01" w:rsidRDefault="008003A9" w:rsidP="008003A9">
            <w:pPr>
              <w:jc w:val="both"/>
            </w:pPr>
            <w:r w:rsidRPr="00A33E01">
              <w:t>-отсчитай столько же;</w:t>
            </w:r>
          </w:p>
          <w:p w:rsidR="008003A9" w:rsidRPr="00A33E01" w:rsidRDefault="008003A9" w:rsidP="008003A9">
            <w:pPr>
              <w:jc w:val="both"/>
            </w:pPr>
            <w:r w:rsidRPr="00A33E01">
              <w:t>- закрась столько же;</w:t>
            </w:r>
          </w:p>
          <w:p w:rsidR="008003A9" w:rsidRPr="00A33E01" w:rsidRDefault="008003A9" w:rsidP="008003A9">
            <w:pPr>
              <w:jc w:val="both"/>
            </w:pPr>
            <w:r w:rsidRPr="00A33E01">
              <w:t>- с какого дерева лист;</w:t>
            </w:r>
          </w:p>
          <w:p w:rsidR="008003A9" w:rsidRPr="00A33E01" w:rsidRDefault="008003A9" w:rsidP="008003A9">
            <w:pPr>
              <w:jc w:val="both"/>
            </w:pPr>
            <w:r w:rsidRPr="00A33E01">
              <w:t>-какое продолжение узора подходит;</w:t>
            </w:r>
          </w:p>
          <w:p w:rsidR="004F2841" w:rsidRPr="00FE53EC" w:rsidRDefault="008003A9" w:rsidP="008003A9">
            <w:pPr>
              <w:pStyle w:val="a4"/>
              <w:spacing w:before="0" w:after="0"/>
            </w:pPr>
            <w:r w:rsidRPr="00A33E01">
              <w:t>-найди пары, обведи каждую пару своим цветом;</w:t>
            </w:r>
          </w:p>
          <w:p w:rsidR="003C1F5A" w:rsidRPr="00FE53EC" w:rsidRDefault="003C1F5A" w:rsidP="003E2F34">
            <w:pPr>
              <w:pStyle w:val="a4"/>
              <w:spacing w:before="0" w:after="0"/>
            </w:pPr>
            <w:r w:rsidRPr="00FE53EC">
              <w:t>д/и « Математическое лото».</w:t>
            </w:r>
          </w:p>
        </w:tc>
      </w:tr>
      <w:tr w:rsidR="004F2841" w:rsidRPr="00FE53EC" w:rsidTr="00FE53EC">
        <w:trPr>
          <w:trHeight w:val="581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4F2841" w:rsidRPr="00FE53EC" w:rsidRDefault="004F2841" w:rsidP="003E2F34">
            <w:pPr>
              <w:pStyle w:val="a6"/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</w:t>
            </w:r>
            <w:r w:rsidRPr="00FE5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E5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миром</w:t>
            </w:r>
            <w:r w:rsidRPr="00FE5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природы</w:t>
            </w:r>
          </w:p>
        </w:tc>
        <w:tc>
          <w:tcPr>
            <w:tcW w:w="817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C96321" w:rsidRDefault="00C96321" w:rsidP="003E2F34">
            <w:pPr>
              <w:pStyle w:val="a4"/>
              <w:spacing w:before="0" w:after="0"/>
              <w:rPr>
                <w:rStyle w:val="a3"/>
                <w:b w:val="0"/>
              </w:rPr>
            </w:pPr>
            <w:r>
              <w:t>Экскурсия в парк (лес), экскурсия по</w:t>
            </w:r>
            <w:r w:rsidRPr="00FE53EC">
              <w:t xml:space="preserve"> территории детского сада</w:t>
            </w:r>
            <w:r>
              <w:t>.</w:t>
            </w:r>
          </w:p>
          <w:p w:rsidR="004F2841" w:rsidRPr="00FE53EC" w:rsidRDefault="004F2841" w:rsidP="003E2F34">
            <w:pPr>
              <w:pStyle w:val="a4"/>
              <w:spacing w:before="0" w:after="0"/>
            </w:pPr>
            <w:r w:rsidRPr="00FE53EC">
              <w:rPr>
                <w:rStyle w:val="a3"/>
                <w:b w:val="0"/>
              </w:rPr>
              <w:t>Наблюдение</w:t>
            </w:r>
            <w:r w:rsidR="002438A6" w:rsidRPr="00FE53EC">
              <w:rPr>
                <w:rStyle w:val="a3"/>
                <w:b w:val="0"/>
              </w:rPr>
              <w:t xml:space="preserve"> в природе:</w:t>
            </w:r>
            <w:r w:rsidRPr="00FE53EC">
              <w:rPr>
                <w:rStyle w:val="a3"/>
                <w:b w:val="0"/>
              </w:rPr>
              <w:t xml:space="preserve"> </w:t>
            </w:r>
            <w:r w:rsidR="00C6273D" w:rsidRPr="00FE53EC">
              <w:rPr>
                <w:rStyle w:val="a3"/>
                <w:b w:val="0"/>
              </w:rPr>
              <w:t>«</w:t>
            </w:r>
            <w:r w:rsidR="002438A6" w:rsidRPr="00FE53EC">
              <w:rPr>
                <w:rStyle w:val="a3"/>
                <w:b w:val="0"/>
              </w:rPr>
              <w:t>Приметы осени</w:t>
            </w:r>
            <w:r w:rsidR="002438A6" w:rsidRPr="00A77166">
              <w:rPr>
                <w:rStyle w:val="a3"/>
                <w:b w:val="0"/>
              </w:rPr>
              <w:t>»</w:t>
            </w:r>
            <w:r w:rsidRPr="00A77166">
              <w:rPr>
                <w:rStyle w:val="a3"/>
                <w:b w:val="0"/>
              </w:rPr>
              <w:t>.</w:t>
            </w:r>
            <w:r w:rsidR="00A77166" w:rsidRPr="00A77166">
              <w:rPr>
                <w:rStyle w:val="a3"/>
                <w:b w:val="0"/>
              </w:rPr>
              <w:t xml:space="preserve"> Наблюдения за изменениями в живой и неживой природе.</w:t>
            </w:r>
            <w:r w:rsidR="006760F7">
              <w:rPr>
                <w:rStyle w:val="a3"/>
                <w:b w:val="0"/>
              </w:rPr>
              <w:t xml:space="preserve"> Задачи: о</w:t>
            </w:r>
            <w:r w:rsidR="007D28BC">
              <w:rPr>
                <w:rStyle w:val="a3"/>
                <w:b w:val="0"/>
              </w:rPr>
              <w:t>братить внимание детей на окраску листьев, учить различать осенние деревья, называть и описывать дерево, отмечая характерные черты.</w:t>
            </w:r>
          </w:p>
        </w:tc>
      </w:tr>
      <w:tr w:rsidR="004F2841" w:rsidRPr="00FE53EC" w:rsidTr="00FE53EC">
        <w:trPr>
          <w:trHeight w:val="285"/>
        </w:trPr>
        <w:tc>
          <w:tcPr>
            <w:tcW w:w="1030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41" w:rsidRPr="00FE53EC" w:rsidRDefault="004F2841" w:rsidP="003E2F34">
            <w:pPr>
              <w:tabs>
                <w:tab w:val="left" w:pos="9225"/>
              </w:tabs>
              <w:snapToGrid w:val="0"/>
              <w:jc w:val="center"/>
              <w:rPr>
                <w:b/>
              </w:rPr>
            </w:pPr>
            <w:r w:rsidRPr="00FE53EC">
              <w:rPr>
                <w:b/>
              </w:rPr>
              <w:t>Образовательная  область «Речевое развитие»</w:t>
            </w:r>
          </w:p>
        </w:tc>
      </w:tr>
      <w:tr w:rsidR="004F2841" w:rsidRPr="00FE53EC" w:rsidTr="00FE53EC">
        <w:trPr>
          <w:trHeight w:val="1039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841" w:rsidRPr="00FE53EC" w:rsidRDefault="004F2841" w:rsidP="003E2F34">
            <w:pPr>
              <w:pStyle w:val="a6"/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FE5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  <w:r w:rsidR="00A771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41" w:rsidRPr="001C4795" w:rsidRDefault="00316E9D" w:rsidP="003E2F34">
            <w:r w:rsidRPr="00FE53EC">
              <w:rPr>
                <w:color w:val="FF0000"/>
              </w:rPr>
              <w:t xml:space="preserve"> </w:t>
            </w:r>
            <w:r w:rsidRPr="001C4795">
              <w:t>Обучение рассказыванию</w:t>
            </w:r>
            <w:r w:rsidR="00D37293" w:rsidRPr="001C4795">
              <w:t xml:space="preserve">. </w:t>
            </w:r>
            <w:r w:rsidRPr="001C4795">
              <w:t>Составление рассказа «Осень наступила»</w:t>
            </w:r>
            <w:r w:rsidR="00021816" w:rsidRPr="001C4795">
              <w:t>, заучивание стихотворения И. Белоусова «Осень»</w:t>
            </w:r>
          </w:p>
          <w:p w:rsidR="001109C5" w:rsidRPr="00FE53EC" w:rsidRDefault="001109C5" w:rsidP="003E2F34">
            <w:pPr>
              <w:rPr>
                <w:rFonts w:ascii="Calibri" w:eastAsia="Calibri" w:hAnsi="Calibri"/>
                <w:lang w:eastAsia="en-US"/>
              </w:rPr>
            </w:pPr>
            <w:r w:rsidRPr="001C4795">
              <w:t xml:space="preserve">Проговаривание чистоговорок на </w:t>
            </w:r>
            <w:r w:rsidR="003259D3" w:rsidRPr="001C4795">
              <w:t>тему «Осень</w:t>
            </w:r>
            <w:r w:rsidRPr="001C4795">
              <w:t>».</w:t>
            </w:r>
          </w:p>
        </w:tc>
      </w:tr>
      <w:tr w:rsidR="004F2841" w:rsidRPr="00FE53EC" w:rsidTr="00FE53EC">
        <w:trPr>
          <w:trHeight w:val="997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841" w:rsidRPr="001C4795" w:rsidRDefault="004F2841" w:rsidP="003E2F34">
            <w:pPr>
              <w:pStyle w:val="a6"/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9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</w:t>
            </w:r>
            <w:r w:rsidRPr="001C4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479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4F2841" w:rsidRPr="001C4795" w:rsidRDefault="004F2841" w:rsidP="003E2F34">
            <w:pPr>
              <w:pStyle w:val="a6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41" w:rsidRPr="001C4795" w:rsidRDefault="00F16975" w:rsidP="00F16975">
            <w:pPr>
              <w:pStyle w:val="Style11"/>
              <w:snapToGrid w:val="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C4795">
              <w:rPr>
                <w:rFonts w:ascii="Times New Roman" w:hAnsi="Times New Roman" w:cs="Times New Roman"/>
                <w:szCs w:val="24"/>
              </w:rPr>
              <w:t xml:space="preserve">Рассказ Г. </w:t>
            </w:r>
            <w:proofErr w:type="spellStart"/>
            <w:r w:rsidRPr="001C4795">
              <w:rPr>
                <w:rFonts w:ascii="Times New Roman" w:hAnsi="Times New Roman" w:cs="Times New Roman"/>
                <w:szCs w:val="24"/>
              </w:rPr>
              <w:t>Скребницкого</w:t>
            </w:r>
            <w:proofErr w:type="spellEnd"/>
            <w:r w:rsidRPr="001C4795">
              <w:rPr>
                <w:rFonts w:ascii="Times New Roman" w:hAnsi="Times New Roman" w:cs="Times New Roman"/>
                <w:szCs w:val="24"/>
              </w:rPr>
              <w:t xml:space="preserve"> «Осень».</w:t>
            </w:r>
          </w:p>
          <w:p w:rsidR="004E777E" w:rsidRPr="001C4795" w:rsidRDefault="004E777E" w:rsidP="003E2F34">
            <w:pPr>
              <w:pStyle w:val="Style11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C4795">
              <w:rPr>
                <w:rFonts w:ascii="Times New Roman" w:hAnsi="Times New Roman" w:cs="Times New Roman"/>
                <w:szCs w:val="24"/>
              </w:rPr>
              <w:t>Задачи: формировать умение заинтересованно слушать текст,</w:t>
            </w:r>
            <w:r w:rsidR="00726583" w:rsidRPr="001C479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1C4795">
              <w:rPr>
                <w:rFonts w:ascii="Times New Roman" w:hAnsi="Times New Roman" w:cs="Times New Roman"/>
                <w:szCs w:val="24"/>
              </w:rPr>
              <w:t>вызывать эмоциональный отклик на произведение.</w:t>
            </w:r>
          </w:p>
          <w:p w:rsidR="00F16975" w:rsidRPr="001C4795" w:rsidRDefault="00F16975" w:rsidP="00F16975">
            <w:pPr>
              <w:pStyle w:val="Style11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1C4795">
              <w:rPr>
                <w:rFonts w:ascii="Times New Roman" w:hAnsi="Times New Roman" w:cs="Times New Roman"/>
                <w:szCs w:val="24"/>
              </w:rPr>
              <w:t>Продолжение знакомства с книгами.  Чтение художественной литературы по теме недели (по выбору воспитателя) перед сном.</w:t>
            </w:r>
          </w:p>
          <w:p w:rsidR="00F16975" w:rsidRPr="001C4795" w:rsidRDefault="00F16975" w:rsidP="003E2F34">
            <w:pPr>
              <w:pStyle w:val="Style11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2841" w:rsidRPr="00FE53EC" w:rsidTr="00FE53EC">
        <w:trPr>
          <w:trHeight w:val="106"/>
        </w:trPr>
        <w:tc>
          <w:tcPr>
            <w:tcW w:w="1030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41" w:rsidRPr="00FE53EC" w:rsidRDefault="004F2841" w:rsidP="003E2F34">
            <w:pPr>
              <w:tabs>
                <w:tab w:val="left" w:pos="9225"/>
              </w:tabs>
              <w:snapToGrid w:val="0"/>
              <w:jc w:val="center"/>
              <w:rPr>
                <w:b/>
              </w:rPr>
            </w:pPr>
            <w:r w:rsidRPr="00FE53EC">
              <w:rPr>
                <w:b/>
              </w:rPr>
              <w:t xml:space="preserve"> Образовательная  область «Художественно-эстетическое развитие»</w:t>
            </w:r>
          </w:p>
        </w:tc>
      </w:tr>
      <w:tr w:rsidR="004F2841" w:rsidRPr="00FE53EC" w:rsidTr="00FE53EC">
        <w:trPr>
          <w:trHeight w:val="116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841" w:rsidRPr="00FE53EC" w:rsidRDefault="004F2841" w:rsidP="003E2F34">
            <w:pPr>
              <w:pStyle w:val="a6"/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Приобщение</w:t>
            </w:r>
            <w:r w:rsidRPr="00FE5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E5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искусству</w:t>
            </w:r>
          </w:p>
        </w:tc>
        <w:tc>
          <w:tcPr>
            <w:tcW w:w="8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38A6" w:rsidRPr="00FE53EC" w:rsidRDefault="004F2841" w:rsidP="003E2F34">
            <w:pPr>
              <w:tabs>
                <w:tab w:val="left" w:pos="9225"/>
              </w:tabs>
              <w:snapToGrid w:val="0"/>
            </w:pPr>
            <w:r w:rsidRPr="00FE53EC">
              <w:t>Рассматривание иллюстраций</w:t>
            </w:r>
            <w:r w:rsidR="002438A6" w:rsidRPr="00FE53EC">
              <w:t xml:space="preserve"> про осень.</w:t>
            </w:r>
            <w:r w:rsidR="00A77166">
              <w:t xml:space="preserve"> Рассматривание и обсуждение к</w:t>
            </w:r>
            <w:r w:rsidR="00A77166" w:rsidRPr="00D567EB">
              <w:t>арт</w:t>
            </w:r>
            <w:r w:rsidR="00021816">
              <w:t>ины И. Левитана «Золотая осень». Р</w:t>
            </w:r>
            <w:r w:rsidR="00FF426D">
              <w:t xml:space="preserve">ассматривание сюжетной картины </w:t>
            </w:r>
            <w:r w:rsidR="00021816">
              <w:t xml:space="preserve"> </w:t>
            </w:r>
            <w:r w:rsidR="00FF426D">
              <w:t>«</w:t>
            </w:r>
            <w:r w:rsidR="00021816">
              <w:t xml:space="preserve">Осенний день» </w:t>
            </w:r>
            <w:proofErr w:type="gramStart"/>
            <w:r w:rsidR="00021816">
              <w:t xml:space="preserve">( </w:t>
            </w:r>
            <w:proofErr w:type="gramEnd"/>
            <w:r w:rsidR="00021816">
              <w:t>из серии « Четыре времени года» О. Соловьевой)</w:t>
            </w:r>
          </w:p>
          <w:p w:rsidR="0027795F" w:rsidRPr="00FE53EC" w:rsidRDefault="0027795F" w:rsidP="003E2F34">
            <w:pPr>
              <w:tabs>
                <w:tab w:val="left" w:pos="9225"/>
              </w:tabs>
              <w:snapToGrid w:val="0"/>
            </w:pPr>
            <w:r w:rsidRPr="00FE53EC">
              <w:t>Экск</w:t>
            </w:r>
            <w:r w:rsidR="00F82A3D">
              <w:t>урсия в осенний лес (парк). Задачи</w:t>
            </w:r>
            <w:r w:rsidRPr="00FE53EC">
              <w:t xml:space="preserve">: </w:t>
            </w:r>
            <w:r w:rsidR="00800F28" w:rsidRPr="00FE53EC">
              <w:t>учить детей наблюдать за сезонными изменениями неживой и живой природы, видеть красоту родной природы. Воспитывать любовь к природе.</w:t>
            </w:r>
            <w:r w:rsidR="00F82A3D">
              <w:t xml:space="preserve"> Развивать любознательность, наблюдательность.</w:t>
            </w:r>
          </w:p>
          <w:p w:rsidR="004F2841" w:rsidRPr="00FE53EC" w:rsidRDefault="004F2841" w:rsidP="003E2F34">
            <w:pPr>
              <w:tabs>
                <w:tab w:val="left" w:pos="9225"/>
              </w:tabs>
              <w:snapToGrid w:val="0"/>
            </w:pPr>
            <w:r w:rsidRPr="00FE53EC">
              <w:t xml:space="preserve">  </w:t>
            </w:r>
          </w:p>
        </w:tc>
      </w:tr>
      <w:tr w:rsidR="004F2841" w:rsidRPr="00FE53EC" w:rsidTr="00FE53EC">
        <w:trPr>
          <w:trHeight w:val="1162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841" w:rsidRPr="00FE53EC" w:rsidRDefault="004F2841" w:rsidP="003E2F34">
            <w:pPr>
              <w:pStyle w:val="a6"/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</w:t>
            </w:r>
            <w:r w:rsidRPr="00FE5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8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41" w:rsidRPr="00FE53EC" w:rsidRDefault="00F82A3D" w:rsidP="003E2F34">
            <w:pPr>
              <w:pStyle w:val="Style11"/>
              <w:snapToGrid w:val="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Задачи: </w:t>
            </w:r>
            <w:r w:rsidR="004F2841" w:rsidRPr="00FE53EC">
              <w:rPr>
                <w:rFonts w:ascii="Times New Roman" w:hAnsi="Times New Roman" w:cs="Times New Roman"/>
                <w:szCs w:val="24"/>
              </w:rPr>
              <w:t>Совершенствование умения детей рассматривать рабо</w:t>
            </w:r>
            <w:r w:rsidR="002438A6" w:rsidRPr="00FE53EC">
              <w:rPr>
                <w:rFonts w:ascii="Times New Roman" w:hAnsi="Times New Roman" w:cs="Times New Roman"/>
                <w:szCs w:val="24"/>
              </w:rPr>
              <w:t>ты (рисунки</w:t>
            </w:r>
            <w:r w:rsidR="004F2841" w:rsidRPr="00FE53EC">
              <w:rPr>
                <w:rFonts w:ascii="Times New Roman" w:hAnsi="Times New Roman" w:cs="Times New Roman"/>
                <w:szCs w:val="24"/>
              </w:rPr>
              <w:t>), радоваться достигнутому результату, замечать и выделять выразительные решения изображений.</w:t>
            </w:r>
          </w:p>
          <w:p w:rsidR="004F2841" w:rsidRPr="00FE53EC" w:rsidRDefault="004F2841" w:rsidP="003E2F34">
            <w:pPr>
              <w:pStyle w:val="Style11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FE53EC">
              <w:rPr>
                <w:rFonts w:ascii="Times New Roman" w:hAnsi="Times New Roman" w:cs="Times New Roman"/>
                <w:szCs w:val="24"/>
              </w:rPr>
              <w:t>Совершенствование изобразительных навыков и умений, формиро</w:t>
            </w:r>
            <w:r w:rsidRPr="00FE53EC">
              <w:rPr>
                <w:rFonts w:ascii="Times New Roman" w:hAnsi="Times New Roman" w:cs="Times New Roman"/>
                <w:szCs w:val="24"/>
              </w:rPr>
              <w:softHyphen/>
              <w:t>вание художественно-творческих способностей.</w:t>
            </w:r>
          </w:p>
          <w:p w:rsidR="004F2841" w:rsidRPr="00FE53EC" w:rsidRDefault="004F2841" w:rsidP="003E2F34">
            <w:pPr>
              <w:pStyle w:val="Style11"/>
              <w:ind w:firstLine="0"/>
              <w:rPr>
                <w:rFonts w:ascii="Times New Roman" w:hAnsi="Times New Roman" w:cs="Times New Roman"/>
                <w:szCs w:val="24"/>
              </w:rPr>
            </w:pPr>
            <w:r w:rsidRPr="00FE53EC">
              <w:rPr>
                <w:rFonts w:ascii="Times New Roman" w:hAnsi="Times New Roman" w:cs="Times New Roman"/>
                <w:szCs w:val="24"/>
              </w:rPr>
              <w:t>Развивать чувства формы, цвета, пропорций.</w:t>
            </w:r>
          </w:p>
          <w:p w:rsidR="004F2841" w:rsidRDefault="004F2841" w:rsidP="003E2F34">
            <w:pPr>
              <w:pStyle w:val="Style11"/>
              <w:spacing w:line="240" w:lineRule="auto"/>
              <w:ind w:firstLine="39"/>
              <w:jc w:val="left"/>
              <w:rPr>
                <w:rFonts w:ascii="Times New Roman" w:hAnsi="Times New Roman" w:cs="Times New Roman"/>
                <w:szCs w:val="24"/>
              </w:rPr>
            </w:pPr>
            <w:r w:rsidRPr="00FE53EC">
              <w:rPr>
                <w:rFonts w:ascii="Times New Roman" w:hAnsi="Times New Roman" w:cs="Times New Roman"/>
                <w:szCs w:val="24"/>
              </w:rPr>
              <w:t>Формирование сотрудничества при выполнении коллективной работы;</w:t>
            </w:r>
          </w:p>
          <w:p w:rsidR="0096474E" w:rsidRPr="00FE53EC" w:rsidRDefault="00FF426D" w:rsidP="0096474E">
            <w:pPr>
              <w:pStyle w:val="Style11"/>
              <w:snapToGrid w:val="0"/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0C6B93">
              <w:rPr>
                <w:rFonts w:ascii="Times New Roman" w:hAnsi="Times New Roman" w:cs="Times New Roman"/>
                <w:szCs w:val="24"/>
              </w:rPr>
              <w:t>Лепка «Коллективная работа «Осень».</w:t>
            </w:r>
            <w:r w:rsidR="0096474E" w:rsidRPr="000C6B9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6474E" w:rsidRPr="00FE53EC">
              <w:rPr>
                <w:rFonts w:ascii="Times New Roman" w:hAnsi="Times New Roman" w:cs="Times New Roman"/>
                <w:szCs w:val="24"/>
              </w:rPr>
              <w:t>Рисование «</w:t>
            </w:r>
            <w:r w:rsidR="0096474E">
              <w:rPr>
                <w:rFonts w:ascii="Times New Roman" w:hAnsi="Times New Roman" w:cs="Times New Roman"/>
                <w:szCs w:val="24"/>
              </w:rPr>
              <w:t>Краски осени</w:t>
            </w:r>
            <w:r w:rsidR="0096474E" w:rsidRPr="00FE53EC">
              <w:rPr>
                <w:rFonts w:ascii="Times New Roman" w:hAnsi="Times New Roman" w:cs="Times New Roman"/>
                <w:szCs w:val="24"/>
              </w:rPr>
              <w:t>».</w:t>
            </w:r>
          </w:p>
          <w:p w:rsidR="00FF426D" w:rsidRPr="00FE53EC" w:rsidRDefault="00FF426D" w:rsidP="003E2F34">
            <w:pPr>
              <w:pStyle w:val="Style11"/>
              <w:spacing w:line="240" w:lineRule="auto"/>
              <w:ind w:firstLine="39"/>
              <w:jc w:val="left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4F2841" w:rsidRPr="00FE53EC" w:rsidTr="00FE53EC">
        <w:trPr>
          <w:trHeight w:val="838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841" w:rsidRPr="00FE53EC" w:rsidRDefault="004F2841" w:rsidP="003E2F34">
            <w:pPr>
              <w:pStyle w:val="a6"/>
              <w:snapToGrid w:val="0"/>
              <w:ind w:left="-4" w:right="-151" w:firstLine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</w:t>
            </w:r>
            <w:r w:rsidRPr="00FE5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модельная</w:t>
            </w:r>
            <w:r w:rsidRPr="00FE5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8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6FB" w:rsidRPr="00F16975" w:rsidRDefault="002056FB" w:rsidP="002056FB">
            <w:pPr>
              <w:tabs>
                <w:tab w:val="left" w:pos="9225"/>
              </w:tabs>
              <w:snapToGrid w:val="0"/>
              <w:ind w:left="251" w:hanging="251"/>
            </w:pPr>
            <w:r w:rsidRPr="00F16975">
              <w:t>Игры с разными видами конструкторов.</w:t>
            </w:r>
            <w:r w:rsidR="00F16975" w:rsidRPr="00F16975">
              <w:t xml:space="preserve"> </w:t>
            </w:r>
            <w:r w:rsidRPr="00F16975">
              <w:t>Лего - конструирование.</w:t>
            </w:r>
          </w:p>
          <w:p w:rsidR="004F2841" w:rsidRPr="00F16975" w:rsidRDefault="002056FB" w:rsidP="003E2F34">
            <w:pPr>
              <w:tabs>
                <w:tab w:val="left" w:pos="9225"/>
              </w:tabs>
              <w:snapToGrid w:val="0"/>
              <w:ind w:left="251" w:hanging="251"/>
            </w:pPr>
            <w:r w:rsidRPr="00F16975">
              <w:t>К</w:t>
            </w:r>
            <w:r w:rsidR="004F2841" w:rsidRPr="00F16975">
              <w:t>онстру</w:t>
            </w:r>
            <w:r w:rsidRPr="00F16975">
              <w:t>ирование из геометрических фигу</w:t>
            </w:r>
            <w:r w:rsidR="00F16975" w:rsidRPr="00F16975">
              <w:t>р</w:t>
            </w:r>
            <w:r w:rsidR="004F2841" w:rsidRPr="00F16975">
              <w:t>. Цель: научить детей складывать из геометрических фигур поделки (цветок, солнце).</w:t>
            </w:r>
          </w:p>
          <w:p w:rsidR="000231ED" w:rsidRPr="00F16975" w:rsidRDefault="00C96321" w:rsidP="003E2F34">
            <w:pPr>
              <w:tabs>
                <w:tab w:val="left" w:pos="9225"/>
              </w:tabs>
              <w:snapToGrid w:val="0"/>
              <w:ind w:left="251" w:hanging="251"/>
            </w:pPr>
            <w:r w:rsidRPr="00F16975">
              <w:t>Моделирование</w:t>
            </w:r>
            <w:r w:rsidR="000231ED" w:rsidRPr="00F16975">
              <w:t xml:space="preserve"> на плоскости из сухих листьев.</w:t>
            </w:r>
          </w:p>
          <w:p w:rsidR="004F2841" w:rsidRPr="00F16975" w:rsidRDefault="004F2841" w:rsidP="003E2F34">
            <w:pPr>
              <w:tabs>
                <w:tab w:val="left" w:pos="9225"/>
              </w:tabs>
              <w:snapToGrid w:val="0"/>
              <w:ind w:left="251" w:hanging="251"/>
            </w:pPr>
          </w:p>
          <w:p w:rsidR="004F2841" w:rsidRPr="00F16975" w:rsidRDefault="004F2841" w:rsidP="003E2F34">
            <w:pPr>
              <w:tabs>
                <w:tab w:val="left" w:pos="9225"/>
              </w:tabs>
              <w:snapToGrid w:val="0"/>
              <w:ind w:left="251" w:hanging="251"/>
            </w:pPr>
          </w:p>
        </w:tc>
      </w:tr>
      <w:tr w:rsidR="004F2841" w:rsidRPr="00FE53EC" w:rsidTr="00FE53EC">
        <w:trPr>
          <w:trHeight w:val="354"/>
        </w:trPr>
        <w:tc>
          <w:tcPr>
            <w:tcW w:w="10308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41" w:rsidRPr="00F16975" w:rsidRDefault="004F2841" w:rsidP="003E2F34">
            <w:pPr>
              <w:tabs>
                <w:tab w:val="left" w:pos="9225"/>
              </w:tabs>
              <w:snapToGrid w:val="0"/>
              <w:jc w:val="center"/>
              <w:rPr>
                <w:b/>
              </w:rPr>
            </w:pPr>
            <w:r w:rsidRPr="00F16975">
              <w:rPr>
                <w:b/>
              </w:rPr>
              <w:t>Образовательная  область «Физическое развитие»</w:t>
            </w:r>
          </w:p>
        </w:tc>
      </w:tr>
      <w:tr w:rsidR="004F2841" w:rsidRPr="00FE53EC" w:rsidTr="00FE53EC">
        <w:trPr>
          <w:trHeight w:val="357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841" w:rsidRPr="00FE53EC" w:rsidRDefault="004F2841" w:rsidP="003E2F34">
            <w:pPr>
              <w:pStyle w:val="a6"/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 w:rsidRPr="00FE5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начальных</w:t>
            </w:r>
            <w:r w:rsidRPr="00FE5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представлений</w:t>
            </w:r>
            <w:r w:rsidRPr="00FE5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E5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здоровом</w:t>
            </w:r>
            <w:r w:rsidRPr="00FE5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образе</w:t>
            </w:r>
            <w:r w:rsidRPr="00FE5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жизни</w:t>
            </w:r>
          </w:p>
        </w:tc>
        <w:tc>
          <w:tcPr>
            <w:tcW w:w="8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E9D" w:rsidRDefault="00973E9D" w:rsidP="003E2F34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Утренняя гимнастика по (плану физрука)</w:t>
            </w:r>
            <w:r w:rsidR="00A77166">
              <w:rPr>
                <w:color w:val="000000"/>
              </w:rPr>
              <w:t>.</w:t>
            </w:r>
          </w:p>
          <w:p w:rsidR="00141F2B" w:rsidRDefault="00F82A3D" w:rsidP="00141F2B">
            <w:pPr>
              <w:shd w:val="clear" w:color="auto" w:fill="FFFFFF"/>
              <w:snapToGrid w:val="0"/>
            </w:pPr>
            <w:r>
              <w:t xml:space="preserve">Задачи: </w:t>
            </w:r>
            <w:r w:rsidR="004F2841" w:rsidRPr="00FE53EC">
              <w:t>Продолжать знакомить с представлением о состав</w:t>
            </w:r>
            <w:r w:rsidR="006C6990">
              <w:t>ляющих здорового образа жизни; В</w:t>
            </w:r>
            <w:r w:rsidR="004F2841" w:rsidRPr="00FE53EC">
              <w:t>оспит</w:t>
            </w:r>
            <w:r w:rsidR="006C6990">
              <w:t>ывать потребность быть здоровым;</w:t>
            </w:r>
            <w:r w:rsidR="006C6990">
              <w:rPr>
                <w:shd w:val="clear" w:color="auto" w:fill="FFFFFF"/>
              </w:rPr>
              <w:t xml:space="preserve"> П</w:t>
            </w:r>
            <w:r w:rsidR="00DD2491" w:rsidRPr="00FE53EC">
              <w:rPr>
                <w:shd w:val="clear" w:color="auto" w:fill="FFFFFF"/>
              </w:rPr>
              <w:t>рививать здоровый образ жизни.</w:t>
            </w:r>
            <w:r w:rsidR="006C6990">
              <w:rPr>
                <w:shd w:val="clear" w:color="auto" w:fill="FFFFFF"/>
              </w:rPr>
              <w:t xml:space="preserve"> </w:t>
            </w:r>
            <w:r w:rsidR="00141F2B">
              <w:t>Расширять представления о правильном и полезном питании.</w:t>
            </w:r>
          </w:p>
          <w:p w:rsidR="006C6990" w:rsidRDefault="006C6990" w:rsidP="006C6990">
            <w:pPr>
              <w:shd w:val="clear" w:color="auto" w:fill="FFFFFF"/>
              <w:snapToGrid w:val="0"/>
              <w:rPr>
                <w:i/>
                <w:iCs/>
                <w:bdr w:val="none" w:sz="0" w:space="0" w:color="auto" w:frame="1"/>
                <w:shd w:val="clear" w:color="auto" w:fill="FFFFFF"/>
              </w:rPr>
            </w:pPr>
            <w:r>
              <w:rPr>
                <w:i/>
                <w:iCs/>
                <w:bdr w:val="none" w:sz="0" w:space="0" w:color="auto" w:frame="1"/>
                <w:shd w:val="clear" w:color="auto" w:fill="FFFFFF"/>
              </w:rPr>
              <w:t>1.</w:t>
            </w:r>
            <w:r w:rsidRPr="00A33E01">
              <w:rPr>
                <w:iCs/>
                <w:bdr w:val="none" w:sz="0" w:space="0" w:color="auto" w:frame="1"/>
                <w:shd w:val="clear" w:color="auto" w:fill="FFFFFF"/>
              </w:rPr>
              <w:t>Беседа «Зачем мыть руки»</w:t>
            </w:r>
            <w:r w:rsidR="00FF426D">
              <w:rPr>
                <w:iCs/>
                <w:bdr w:val="none" w:sz="0" w:space="0" w:color="auto" w:frame="1"/>
                <w:shd w:val="clear" w:color="auto" w:fill="FFFFFF"/>
              </w:rPr>
              <w:t>.</w:t>
            </w:r>
          </w:p>
          <w:p w:rsidR="006C6990" w:rsidRDefault="006C6990" w:rsidP="006C6990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rStyle w:val="apple-converted-space"/>
                <w:shd w:val="clear" w:color="auto" w:fill="FFFFFF"/>
              </w:rPr>
              <w:t>2.</w:t>
            </w:r>
            <w:r w:rsidRPr="00FE53EC">
              <w:rPr>
                <w:rStyle w:val="apple-converted-space"/>
                <w:shd w:val="clear" w:color="auto" w:fill="FFFFFF"/>
              </w:rPr>
              <w:t> </w:t>
            </w:r>
            <w:r>
              <w:t xml:space="preserve">Гигиеническая гимнастика после сна </w:t>
            </w:r>
            <w:r w:rsidR="00726583">
              <w:rPr>
                <w:color w:val="000000"/>
              </w:rPr>
              <w:t>(</w:t>
            </w:r>
            <w:r>
              <w:rPr>
                <w:color w:val="000000"/>
              </w:rPr>
              <w:t>«Листопад»).</w:t>
            </w:r>
          </w:p>
          <w:p w:rsidR="00FF426D" w:rsidRDefault="00FF426D" w:rsidP="006C6990">
            <w:pPr>
              <w:shd w:val="clear" w:color="auto" w:fill="FFFFFF"/>
              <w:snapToGrid w:val="0"/>
              <w:rPr>
                <w:color w:val="000000"/>
              </w:rPr>
            </w:pPr>
            <w:r>
              <w:rPr>
                <w:color w:val="000000"/>
              </w:rPr>
              <w:t>3. Закаливающие процедуры</w:t>
            </w:r>
          </w:p>
          <w:p w:rsidR="006C6990" w:rsidRDefault="006C6990" w:rsidP="006C6990">
            <w:r>
              <w:t>3.Беседа по итогам просмотра мультфильма «Правильно ли ты питаешься?».</w:t>
            </w:r>
          </w:p>
          <w:p w:rsidR="006C6990" w:rsidRDefault="006C6990" w:rsidP="006C6990">
            <w:pPr>
              <w:shd w:val="clear" w:color="auto" w:fill="FFFFFF"/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</w:t>
            </w:r>
            <w:r w:rsidRPr="00FE53EC">
              <w:rPr>
                <w:shd w:val="clear" w:color="auto" w:fill="FFFFFF"/>
              </w:rPr>
              <w:t>Встреча с медсестрой (Беседа, просмотр презентации) «Витамины с грядки»</w:t>
            </w:r>
            <w:r w:rsidR="00C96321">
              <w:rPr>
                <w:shd w:val="clear" w:color="auto" w:fill="FFFFFF"/>
              </w:rPr>
              <w:t>.</w:t>
            </w:r>
          </w:p>
          <w:p w:rsidR="006C6990" w:rsidRPr="006C6990" w:rsidRDefault="006C6990" w:rsidP="006C6990">
            <w:pPr>
              <w:shd w:val="clear" w:color="auto" w:fill="FFFFFF"/>
              <w:snapToGrid w:val="0"/>
              <w:rPr>
                <w:i/>
                <w:iCs/>
                <w:color w:val="FF0000"/>
                <w:bdr w:val="none" w:sz="0" w:space="0" w:color="auto" w:frame="1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5. </w:t>
            </w:r>
            <w:r w:rsidR="00A33E01">
              <w:rPr>
                <w:shd w:val="clear" w:color="auto" w:fill="FFFFFF"/>
              </w:rPr>
              <w:t>Физминутка «</w:t>
            </w:r>
            <w:r w:rsidR="00C96321" w:rsidRPr="00C96321">
              <w:rPr>
                <w:shd w:val="clear" w:color="auto" w:fill="FFFFFF"/>
              </w:rPr>
              <w:t>Как живешь?»</w:t>
            </w:r>
          </w:p>
          <w:p w:rsidR="006C6990" w:rsidRPr="006C6990" w:rsidRDefault="006C6990" w:rsidP="00141F2B">
            <w:pPr>
              <w:shd w:val="clear" w:color="auto" w:fill="FFFFFF"/>
              <w:snapToGrid w:val="0"/>
              <w:rPr>
                <w:i/>
                <w:iCs/>
                <w:color w:val="FF0000"/>
                <w:bdr w:val="none" w:sz="0" w:space="0" w:color="auto" w:frame="1"/>
                <w:shd w:val="clear" w:color="auto" w:fill="FFFFFF"/>
              </w:rPr>
            </w:pPr>
          </w:p>
          <w:p w:rsidR="004F2841" w:rsidRPr="00FE53EC" w:rsidRDefault="004F2841" w:rsidP="003E2F34">
            <w:pPr>
              <w:tabs>
                <w:tab w:val="left" w:pos="9225"/>
              </w:tabs>
              <w:jc w:val="center"/>
            </w:pPr>
          </w:p>
        </w:tc>
      </w:tr>
      <w:tr w:rsidR="00F608A7" w:rsidRPr="00FE53EC" w:rsidTr="00FE53EC">
        <w:trPr>
          <w:trHeight w:val="357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A7" w:rsidRDefault="00F608A7" w:rsidP="003E2F34">
            <w:pPr>
              <w:pStyle w:val="a6"/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Pr="00FE5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F608A7" w:rsidRDefault="00F608A7" w:rsidP="003E2F34">
            <w:pPr>
              <w:pStyle w:val="a6"/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8A7" w:rsidRDefault="00F608A7" w:rsidP="003E2F34">
            <w:pPr>
              <w:pStyle w:val="a6"/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08A7" w:rsidRPr="00FE53EC" w:rsidRDefault="00F608A7" w:rsidP="003E2F34">
            <w:pPr>
              <w:pStyle w:val="a6"/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A7" w:rsidRPr="00FE53EC" w:rsidRDefault="00F608A7" w:rsidP="003E2F3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FE53EC">
              <w:rPr>
                <w:rFonts w:ascii="Times New Roman" w:hAnsi="Times New Roman"/>
                <w:sz w:val="24"/>
                <w:szCs w:val="24"/>
              </w:rPr>
              <w:t>Сюжетно-ролевые игры  «Овощной магазин», «Осенняя ярмарка».</w:t>
            </w:r>
          </w:p>
          <w:p w:rsidR="00F608A7" w:rsidRPr="00F608A7" w:rsidRDefault="00F608A7" w:rsidP="003E2F34">
            <w:pPr>
              <w:jc w:val="both"/>
              <w:rPr>
                <w:rFonts w:eastAsiaTheme="minorEastAsia" w:cstheme="minorBidi"/>
                <w:lang w:eastAsia="ru-RU"/>
              </w:rPr>
            </w:pPr>
            <w:r w:rsidRPr="001C4795">
              <w:t xml:space="preserve">Подвижные игры на улице «У медведя </w:t>
            </w:r>
            <w:proofErr w:type="gramStart"/>
            <w:r w:rsidR="00FF426D">
              <w:t>во</w:t>
            </w:r>
            <w:proofErr w:type="gramEnd"/>
            <w:r w:rsidR="00FF426D">
              <w:t xml:space="preserve"> бору», «</w:t>
            </w:r>
            <w:r w:rsidRPr="001C4795">
              <w:t xml:space="preserve">Гуси, гуси…». Цель: удовлетворить </w:t>
            </w:r>
            <w:r w:rsidR="006C6990" w:rsidRPr="001C4795">
              <w:t>двигательную активность детей «</w:t>
            </w:r>
            <w:r w:rsidRPr="001C4795">
              <w:t>Золотые ворота». Цель</w:t>
            </w:r>
            <w:r w:rsidR="00C96321" w:rsidRPr="001C4795">
              <w:t>:</w:t>
            </w:r>
            <w:r w:rsidRPr="001C4795">
              <w:rPr>
                <w:rFonts w:eastAsiaTheme="minorEastAsia" w:cstheme="minorBidi"/>
                <w:lang w:eastAsia="ru-RU"/>
              </w:rPr>
              <w:t xml:space="preserve"> Учить детей двигаться в соответствии со словами стихотворения</w:t>
            </w:r>
            <w:r w:rsidRPr="00F608A7">
              <w:rPr>
                <w:rFonts w:eastAsiaTheme="minorEastAsia" w:cstheme="minorBidi"/>
                <w:lang w:eastAsia="ru-RU"/>
              </w:rPr>
              <w:t>, произносить текст четко, громко, развивать способность концентрировать и распределять внимание.</w:t>
            </w:r>
          </w:p>
          <w:p w:rsidR="00F608A7" w:rsidRPr="00404970" w:rsidRDefault="00F608A7" w:rsidP="003E2F34">
            <w:r>
              <w:t xml:space="preserve"> Подвижная игра</w:t>
            </w:r>
            <w:r w:rsidRPr="002E1176">
              <w:t xml:space="preserve"> «Листопад»</w:t>
            </w:r>
            <w:r>
              <w:t xml:space="preserve">. Цель: </w:t>
            </w:r>
            <w:r>
              <w:rPr>
                <w:color w:val="000000"/>
              </w:rPr>
              <w:t>З</w:t>
            </w:r>
            <w:r w:rsidRPr="0078600E">
              <w:rPr>
                <w:color w:val="000000"/>
              </w:rPr>
              <w:t>акрепить названия деревьев</w:t>
            </w:r>
            <w:r>
              <w:rPr>
                <w:color w:val="000000"/>
              </w:rPr>
              <w:t>.</w:t>
            </w:r>
          </w:p>
          <w:p w:rsidR="00F608A7" w:rsidRPr="002E1176" w:rsidRDefault="00F608A7" w:rsidP="003E2F34"/>
          <w:p w:rsidR="00F608A7" w:rsidRPr="00FE53EC" w:rsidRDefault="00F608A7" w:rsidP="003E2F34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8A7" w:rsidRPr="00FE53EC" w:rsidTr="00FE53EC">
        <w:trPr>
          <w:trHeight w:val="357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8A7" w:rsidRPr="00FE53EC" w:rsidRDefault="00F608A7" w:rsidP="003E2F34">
            <w:pPr>
              <w:pStyle w:val="a6"/>
              <w:snapToGri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Культурно-досуговая</w:t>
            </w:r>
            <w:r w:rsidRPr="00FE53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53E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8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8A7" w:rsidRPr="00B03F50" w:rsidRDefault="00871369" w:rsidP="00F608A7">
            <w:pPr>
              <w:pStyle w:val="1"/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лес</w:t>
            </w:r>
            <w:r w:rsidR="001C47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08A7" w:rsidRPr="00B03F50" w:rsidRDefault="00F608A7" w:rsidP="00F608A7">
            <w:pPr>
              <w:pStyle w:val="1"/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608A7" w:rsidRDefault="00F608A7" w:rsidP="003E2F34">
            <w:pPr>
              <w:shd w:val="clear" w:color="auto" w:fill="FFFFFF"/>
              <w:snapToGrid w:val="0"/>
              <w:rPr>
                <w:color w:val="000000"/>
              </w:rPr>
            </w:pPr>
          </w:p>
        </w:tc>
      </w:tr>
    </w:tbl>
    <w:p w:rsidR="004F2841" w:rsidRPr="00FE53EC" w:rsidRDefault="004F2841" w:rsidP="004F2841">
      <w:pPr>
        <w:rPr>
          <w:b/>
        </w:rPr>
      </w:pPr>
    </w:p>
    <w:p w:rsidR="008003A9" w:rsidRDefault="004F2841" w:rsidP="004F2841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3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</w:t>
      </w:r>
    </w:p>
    <w:p w:rsidR="004F2841" w:rsidRPr="00FE53EC" w:rsidRDefault="008003A9" w:rsidP="004F284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 w:rsidR="004F2841" w:rsidRPr="00FE53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2841" w:rsidRPr="00FE53EC">
        <w:rPr>
          <w:rFonts w:ascii="Times New Roman" w:hAnsi="Times New Roman" w:cs="Times New Roman"/>
          <w:b/>
          <w:sz w:val="24"/>
          <w:szCs w:val="24"/>
        </w:rPr>
        <w:t>САМОСТОЯТЕЛЬНАЯ</w:t>
      </w:r>
      <w:r w:rsidR="004F2841" w:rsidRPr="00FE53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2841" w:rsidRPr="00FE53EC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="004F2841" w:rsidRPr="00FE53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F2841" w:rsidRPr="00FE53EC">
        <w:rPr>
          <w:rFonts w:ascii="Times New Roman" w:hAnsi="Times New Roman" w:cs="Times New Roman"/>
          <w:b/>
          <w:sz w:val="24"/>
          <w:szCs w:val="24"/>
        </w:rPr>
        <w:t>ДЕТЕЙ</w:t>
      </w:r>
    </w:p>
    <w:p w:rsidR="004F2841" w:rsidRPr="00FE53EC" w:rsidRDefault="004F2841" w:rsidP="004F2841">
      <w:pPr>
        <w:ind w:firstLine="708"/>
        <w:jc w:val="both"/>
      </w:pPr>
      <w:r w:rsidRPr="00FE53EC">
        <w:rPr>
          <w:b/>
        </w:rPr>
        <w:t xml:space="preserve">                             </w:t>
      </w:r>
      <w:r w:rsidRPr="00FE53EC">
        <w:t>Предметное наполнение развивающих  центров:</w:t>
      </w:r>
    </w:p>
    <w:p w:rsidR="004F2841" w:rsidRPr="00FE53EC" w:rsidRDefault="004F2841" w:rsidP="004F2841">
      <w:pPr>
        <w:ind w:firstLine="708"/>
        <w:jc w:val="both"/>
      </w:pPr>
    </w:p>
    <w:tbl>
      <w:tblPr>
        <w:tblW w:w="10145" w:type="dxa"/>
        <w:tblInd w:w="-176" w:type="dxa"/>
        <w:tblLayout w:type="fixed"/>
        <w:tblLook w:val="0000"/>
      </w:tblPr>
      <w:tblGrid>
        <w:gridCol w:w="4936"/>
        <w:gridCol w:w="5209"/>
      </w:tblGrid>
      <w:tr w:rsidR="004F2841" w:rsidRPr="00FE53EC" w:rsidTr="003E2F34">
        <w:trPr>
          <w:trHeight w:val="296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841" w:rsidRPr="00FE53EC" w:rsidRDefault="004F2841" w:rsidP="003E2F34">
            <w:pPr>
              <w:snapToGrid w:val="0"/>
              <w:jc w:val="both"/>
              <w:rPr>
                <w:b/>
              </w:rPr>
            </w:pPr>
            <w:r w:rsidRPr="00FE53EC">
              <w:rPr>
                <w:b/>
              </w:rPr>
              <w:t>Центр  сюжетно-ролевых игр</w:t>
            </w:r>
          </w:p>
          <w:p w:rsidR="00383FD0" w:rsidRDefault="003325F6" w:rsidP="003E2F34">
            <w:pPr>
              <w:tabs>
                <w:tab w:val="left" w:pos="9225"/>
              </w:tabs>
              <w:jc w:val="both"/>
            </w:pPr>
            <w:r w:rsidRPr="00FE53EC">
              <w:t xml:space="preserve"> </w:t>
            </w:r>
            <w:r w:rsidR="004A1CB2" w:rsidRPr="00FE53EC">
              <w:t>Атрибуты к с/</w:t>
            </w:r>
            <w:proofErr w:type="gramStart"/>
            <w:r w:rsidR="004A1CB2" w:rsidRPr="00FE53EC">
              <w:t>р</w:t>
            </w:r>
            <w:proofErr w:type="gramEnd"/>
            <w:r w:rsidR="008C6266">
              <w:t xml:space="preserve"> играм</w:t>
            </w:r>
            <w:r w:rsidR="004A1CB2" w:rsidRPr="00FE53EC">
              <w:t xml:space="preserve"> </w:t>
            </w:r>
            <w:r w:rsidRPr="00FE53EC">
              <w:t>«Овощной магазин</w:t>
            </w:r>
            <w:r w:rsidR="007D4B5A" w:rsidRPr="00FE53EC">
              <w:t xml:space="preserve">», </w:t>
            </w:r>
          </w:p>
          <w:p w:rsidR="00D40AFA" w:rsidRDefault="00D40AFA" w:rsidP="003E2F34">
            <w:pPr>
              <w:tabs>
                <w:tab w:val="left" w:pos="9225"/>
              </w:tabs>
              <w:jc w:val="both"/>
            </w:pPr>
            <w:proofErr w:type="gramStart"/>
            <w:r>
              <w:t>(</w:t>
            </w:r>
            <w:r w:rsidR="00383FD0">
              <w:t>муляжи овощей,</w:t>
            </w:r>
            <w:r w:rsidR="004377F8">
              <w:t xml:space="preserve"> </w:t>
            </w:r>
            <w:r w:rsidR="00383FD0">
              <w:t>фруктов</w:t>
            </w:r>
            <w:r>
              <w:t>, машины, коробки, телефон, таблички (</w:t>
            </w:r>
            <w:r w:rsidR="00FF426D">
              <w:t>бей джи</w:t>
            </w:r>
            <w:r>
              <w:t xml:space="preserve">) с надписями </w:t>
            </w:r>
            <w:proofErr w:type="gramEnd"/>
          </w:p>
          <w:p w:rsidR="00383FD0" w:rsidRDefault="00D40AFA" w:rsidP="003E2F34">
            <w:pPr>
              <w:tabs>
                <w:tab w:val="left" w:pos="9225"/>
              </w:tabs>
              <w:jc w:val="both"/>
            </w:pPr>
            <w:r>
              <w:t xml:space="preserve"> </w:t>
            </w:r>
            <w:proofErr w:type="gramStart"/>
            <w:r>
              <w:t>«Продавец», «Доставка товара» «Водитель-экспедитор», «Покупатель»</w:t>
            </w:r>
            <w:r w:rsidR="00383FD0">
              <w:t>).</w:t>
            </w:r>
            <w:proofErr w:type="gramEnd"/>
          </w:p>
          <w:p w:rsidR="00383FD0" w:rsidRPr="00A33E01" w:rsidRDefault="00383FD0" w:rsidP="003E2F34">
            <w:pPr>
              <w:tabs>
                <w:tab w:val="left" w:pos="9225"/>
              </w:tabs>
              <w:jc w:val="both"/>
            </w:pPr>
            <w:r w:rsidRPr="00A33E01">
              <w:t>с/</w:t>
            </w:r>
            <w:proofErr w:type="gramStart"/>
            <w:r w:rsidRPr="00A33E01">
              <w:t>р</w:t>
            </w:r>
            <w:proofErr w:type="gramEnd"/>
            <w:r w:rsidRPr="00A33E01">
              <w:t xml:space="preserve"> игра «</w:t>
            </w:r>
            <w:r w:rsidR="004377F8" w:rsidRPr="00A33E01">
              <w:t xml:space="preserve">Консервирование </w:t>
            </w:r>
            <w:r w:rsidRPr="00A33E01">
              <w:t xml:space="preserve"> на зиму»</w:t>
            </w:r>
          </w:p>
          <w:p w:rsidR="004F2841" w:rsidRDefault="00383FD0" w:rsidP="003E2F34">
            <w:pPr>
              <w:tabs>
                <w:tab w:val="left" w:pos="9225"/>
              </w:tabs>
              <w:jc w:val="both"/>
            </w:pPr>
            <w:proofErr w:type="gramStart"/>
            <w:r w:rsidRPr="00A33E01">
              <w:t xml:space="preserve">(наборы контейнеров, муляжи </w:t>
            </w:r>
            <w:r>
              <w:t>овощей,</w:t>
            </w:r>
            <w:r w:rsidR="004377F8">
              <w:t xml:space="preserve"> грибов,</w:t>
            </w:r>
            <w:r>
              <w:t xml:space="preserve"> фруктов,</w:t>
            </w:r>
            <w:r w:rsidR="004F2841" w:rsidRPr="00FE53EC">
              <w:t xml:space="preserve"> </w:t>
            </w:r>
            <w:r>
              <w:t xml:space="preserve">разделочная доска, </w:t>
            </w:r>
            <w:r w:rsidR="00301399">
              <w:t>посуда,</w:t>
            </w:r>
            <w:r>
              <w:t xml:space="preserve"> </w:t>
            </w:r>
            <w:r w:rsidR="00D40AFA">
              <w:t>книга с рецептами, фартук</w:t>
            </w:r>
            <w:r w:rsidR="00FC16CE">
              <w:t>и</w:t>
            </w:r>
            <w:r w:rsidR="004377F8">
              <w:t>)</w:t>
            </w:r>
            <w:r w:rsidR="00301399">
              <w:t>.</w:t>
            </w:r>
            <w:proofErr w:type="gramEnd"/>
          </w:p>
          <w:p w:rsidR="00301399" w:rsidRPr="00FE53EC" w:rsidRDefault="00301399" w:rsidP="003E2F34">
            <w:pPr>
              <w:tabs>
                <w:tab w:val="left" w:pos="9225"/>
              </w:tabs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  <w:r>
              <w:t xml:space="preserve"> игра «Ярмарка».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41" w:rsidRPr="00FE53EC" w:rsidRDefault="004F2841" w:rsidP="003E2F34">
            <w:pPr>
              <w:tabs>
                <w:tab w:val="left" w:pos="9225"/>
              </w:tabs>
              <w:jc w:val="both"/>
              <w:rPr>
                <w:b/>
              </w:rPr>
            </w:pPr>
            <w:r w:rsidRPr="00FE53EC">
              <w:rPr>
                <w:b/>
              </w:rPr>
              <w:t>Центр конструирования</w:t>
            </w:r>
          </w:p>
          <w:p w:rsidR="004F2841" w:rsidRPr="008710C9" w:rsidRDefault="004F2841" w:rsidP="003E2F34">
            <w:pPr>
              <w:tabs>
                <w:tab w:val="left" w:pos="9225"/>
              </w:tabs>
              <w:snapToGrid w:val="0"/>
              <w:ind w:left="251" w:hanging="251"/>
            </w:pPr>
            <w:r w:rsidRPr="008710C9">
              <w:t>Игры с разными видами конструкторов.</w:t>
            </w:r>
          </w:p>
          <w:p w:rsidR="004F2841" w:rsidRPr="008710C9" w:rsidRDefault="004F2841" w:rsidP="003E2F34">
            <w:pPr>
              <w:tabs>
                <w:tab w:val="left" w:pos="9225"/>
              </w:tabs>
              <w:snapToGrid w:val="0"/>
              <w:ind w:left="251" w:hanging="251"/>
            </w:pPr>
            <w:r w:rsidRPr="008710C9">
              <w:t>Лего</w:t>
            </w:r>
            <w:r w:rsidR="005132A8" w:rsidRPr="008710C9">
              <w:t xml:space="preserve"> </w:t>
            </w:r>
            <w:r w:rsidR="00175D11" w:rsidRPr="008710C9">
              <w:t>-</w:t>
            </w:r>
            <w:r w:rsidRPr="008710C9">
              <w:t xml:space="preserve"> конструирование</w:t>
            </w:r>
            <w:r w:rsidR="000623B9" w:rsidRPr="008710C9">
              <w:t>.</w:t>
            </w:r>
          </w:p>
          <w:p w:rsidR="004F2841" w:rsidRPr="00FE53EC" w:rsidRDefault="004F2841" w:rsidP="003E2F34">
            <w:pPr>
              <w:tabs>
                <w:tab w:val="left" w:pos="9225"/>
              </w:tabs>
              <w:jc w:val="both"/>
            </w:pPr>
          </w:p>
        </w:tc>
      </w:tr>
      <w:tr w:rsidR="004F2841" w:rsidRPr="00FE53EC" w:rsidTr="003E2F34">
        <w:trPr>
          <w:trHeight w:val="291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841" w:rsidRPr="00FE53EC" w:rsidRDefault="004F2841" w:rsidP="003E2F34">
            <w:pPr>
              <w:snapToGrid w:val="0"/>
              <w:jc w:val="both"/>
              <w:rPr>
                <w:b/>
              </w:rPr>
            </w:pPr>
            <w:r w:rsidRPr="00FE53EC">
              <w:rPr>
                <w:b/>
              </w:rPr>
              <w:t>Центр познавательного развития</w:t>
            </w:r>
          </w:p>
          <w:p w:rsidR="00E9302B" w:rsidRPr="00FE53EC" w:rsidRDefault="00E9302B" w:rsidP="003E2F34">
            <w:pPr>
              <w:snapToGrid w:val="0"/>
              <w:jc w:val="both"/>
            </w:pPr>
            <w:r w:rsidRPr="00FE53EC">
              <w:t xml:space="preserve">Работа с календарем природы. </w:t>
            </w:r>
          </w:p>
          <w:p w:rsidR="009832CB" w:rsidRPr="00FE53EC" w:rsidRDefault="00E9302B" w:rsidP="003E2F34">
            <w:pPr>
              <w:snapToGrid w:val="0"/>
              <w:jc w:val="both"/>
            </w:pPr>
            <w:r w:rsidRPr="00FE53EC">
              <w:t>Наблюдения за изменением температуры воздуха.</w:t>
            </w:r>
          </w:p>
          <w:p w:rsidR="00577C2D" w:rsidRDefault="00E9302B" w:rsidP="009832CB">
            <w:pPr>
              <w:rPr>
                <w:color w:val="000000"/>
              </w:rPr>
            </w:pPr>
            <w:r w:rsidRPr="00FE53EC">
              <w:t xml:space="preserve"> </w:t>
            </w:r>
            <w:r w:rsidR="004F2841" w:rsidRPr="00FE53EC">
              <w:t xml:space="preserve"> </w:t>
            </w:r>
            <w:r w:rsidR="009832CB" w:rsidRPr="002E1176">
              <w:rPr>
                <w:color w:val="000000"/>
              </w:rPr>
              <w:t>Иллюстрации</w:t>
            </w:r>
            <w:r w:rsidR="00F16975">
              <w:rPr>
                <w:color w:val="000000"/>
              </w:rPr>
              <w:t>, открытки,</w:t>
            </w:r>
            <w:r w:rsidR="009832CB">
              <w:rPr>
                <w:color w:val="000000"/>
              </w:rPr>
              <w:t xml:space="preserve"> альбом</w:t>
            </w:r>
            <w:r w:rsidR="009832CB" w:rsidRPr="002E1176">
              <w:rPr>
                <w:color w:val="000000"/>
              </w:rPr>
              <w:t xml:space="preserve"> об осени, осенних явлени</w:t>
            </w:r>
            <w:r w:rsidR="009832CB">
              <w:rPr>
                <w:color w:val="000000"/>
              </w:rPr>
              <w:t>ях.</w:t>
            </w:r>
          </w:p>
          <w:p w:rsidR="009832CB" w:rsidRDefault="001C6028" w:rsidP="009832CB">
            <w:pPr>
              <w:rPr>
                <w:color w:val="000000"/>
              </w:rPr>
            </w:pPr>
            <w:r>
              <w:rPr>
                <w:color w:val="000000"/>
              </w:rPr>
              <w:t>Презентация «</w:t>
            </w:r>
            <w:r w:rsidR="00577C2D">
              <w:rPr>
                <w:color w:val="000000"/>
              </w:rPr>
              <w:t>Приметы осени»</w:t>
            </w:r>
            <w:r w:rsidR="00F608A7">
              <w:rPr>
                <w:color w:val="000000"/>
              </w:rPr>
              <w:t xml:space="preserve">, видео </w:t>
            </w:r>
            <w:proofErr w:type="gramStart"/>
            <w:r w:rsidR="00F608A7">
              <w:rPr>
                <w:color w:val="000000"/>
              </w:rPr>
              <w:t>–ф</w:t>
            </w:r>
            <w:proofErr w:type="gramEnd"/>
            <w:r w:rsidR="00F608A7">
              <w:rPr>
                <w:color w:val="000000"/>
              </w:rPr>
              <w:t>ильм «Изменения в живой природе осенью»</w:t>
            </w:r>
            <w:r w:rsidR="009832CB">
              <w:rPr>
                <w:color w:val="000000"/>
              </w:rPr>
              <w:br/>
            </w:r>
            <w:r w:rsidR="009832CB" w:rsidRPr="002E1176">
              <w:rPr>
                <w:color w:val="000000"/>
              </w:rPr>
              <w:br/>
            </w:r>
          </w:p>
          <w:p w:rsidR="004F2841" w:rsidRPr="00FE53EC" w:rsidRDefault="004F2841" w:rsidP="003E2F34">
            <w:pPr>
              <w:snapToGrid w:val="0"/>
              <w:jc w:val="both"/>
              <w:rPr>
                <w:b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41" w:rsidRPr="00FE53EC" w:rsidRDefault="004F2841" w:rsidP="003E2F34">
            <w:pPr>
              <w:snapToGrid w:val="0"/>
              <w:rPr>
                <w:b/>
              </w:rPr>
            </w:pPr>
            <w:r w:rsidRPr="00FE53EC">
              <w:t xml:space="preserve"> </w:t>
            </w:r>
            <w:r w:rsidRPr="00FE53EC">
              <w:rPr>
                <w:b/>
              </w:rPr>
              <w:t>Центр речевого развития</w:t>
            </w:r>
          </w:p>
          <w:p w:rsidR="004F2841" w:rsidRPr="00FE53EC" w:rsidRDefault="004F2841" w:rsidP="003E2F34">
            <w:pPr>
              <w:jc w:val="both"/>
              <w:rPr>
                <w:b/>
              </w:rPr>
            </w:pPr>
            <w:r w:rsidRPr="00FE53EC">
              <w:t>Рассматривание иллюстраций по теме</w:t>
            </w:r>
            <w:r w:rsidR="000623B9" w:rsidRPr="00FE53EC">
              <w:t xml:space="preserve"> «Осень</w:t>
            </w:r>
            <w:r w:rsidRPr="00FE53EC">
              <w:t>»</w:t>
            </w:r>
            <w:r w:rsidR="00E9302B" w:rsidRPr="00FE53EC">
              <w:t>.</w:t>
            </w:r>
          </w:p>
          <w:p w:rsidR="0092044D" w:rsidRDefault="004F2841" w:rsidP="003E2F34">
            <w:pPr>
              <w:jc w:val="both"/>
              <w:rPr>
                <w:b/>
              </w:rPr>
            </w:pPr>
            <w:r w:rsidRPr="00FE53EC">
              <w:rPr>
                <w:b/>
              </w:rPr>
              <w:t xml:space="preserve">д/и  «Какой?»  «Продолжи фразу». </w:t>
            </w:r>
          </w:p>
          <w:p w:rsidR="000623B9" w:rsidRPr="00FE53EC" w:rsidRDefault="0092044D" w:rsidP="003E2F34">
            <w:pPr>
              <w:jc w:val="both"/>
            </w:pPr>
            <w:r>
              <w:rPr>
                <w:color w:val="000000"/>
                <w:lang w:eastAsia="ru-RU"/>
              </w:rPr>
              <w:t>Д/</w:t>
            </w:r>
            <w:r w:rsidRPr="0092044D">
              <w:rPr>
                <w:color w:val="000000"/>
                <w:lang w:eastAsia="ru-RU"/>
              </w:rPr>
              <w:t>игра «Когда это бывает?».</w:t>
            </w:r>
            <w:r w:rsidRPr="0092044D">
              <w:rPr>
                <w:color w:val="000000"/>
                <w:lang w:eastAsia="ru-RU"/>
              </w:rPr>
              <w:br/>
            </w:r>
            <w:r w:rsidR="000623B9" w:rsidRPr="00FE53EC">
              <w:t>Разучивание стихотворений</w:t>
            </w:r>
            <w:r w:rsidR="00175D11" w:rsidRPr="00FE53EC">
              <w:t xml:space="preserve"> на тему «Осень»</w:t>
            </w:r>
            <w:r w:rsidR="000623B9" w:rsidRPr="00FE53EC">
              <w:t xml:space="preserve"> </w:t>
            </w:r>
          </w:p>
          <w:p w:rsidR="000623B9" w:rsidRPr="00FE53EC" w:rsidRDefault="000623B9" w:rsidP="003E2F34">
            <w:pPr>
              <w:jc w:val="both"/>
            </w:pPr>
            <w:r w:rsidRPr="00FE53EC">
              <w:t>Магнитный театр «Составь осеннюю сказку»</w:t>
            </w:r>
            <w:r w:rsidR="00E9302B" w:rsidRPr="00FE53EC">
              <w:t>.</w:t>
            </w:r>
          </w:p>
          <w:p w:rsidR="00FE53EC" w:rsidRDefault="00E9302B" w:rsidP="003E2F34">
            <w:pPr>
              <w:jc w:val="both"/>
            </w:pPr>
            <w:r w:rsidRPr="00FE53EC">
              <w:t>Дидактическая игра «Составь картинку про осень».</w:t>
            </w:r>
            <w:r w:rsidR="00FE53EC">
              <w:t xml:space="preserve"> Набор сюжетных картинок по теме </w:t>
            </w:r>
          </w:p>
          <w:p w:rsidR="00E9302B" w:rsidRPr="00FE53EC" w:rsidRDefault="00FE53EC" w:rsidP="003E2F34">
            <w:pPr>
              <w:jc w:val="both"/>
            </w:pPr>
            <w:r>
              <w:t>«Осень».</w:t>
            </w:r>
          </w:p>
        </w:tc>
      </w:tr>
      <w:tr w:rsidR="004F2841" w:rsidRPr="00FE53EC" w:rsidTr="003E2F34">
        <w:trPr>
          <w:trHeight w:val="291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841" w:rsidRDefault="004F2841" w:rsidP="003E2F34">
            <w:pPr>
              <w:snapToGrid w:val="0"/>
            </w:pPr>
            <w:r w:rsidRPr="00FE53EC">
              <w:rPr>
                <w:b/>
              </w:rPr>
              <w:t>Центр экспериментирования</w:t>
            </w:r>
            <w:r w:rsidRPr="00FE53EC">
              <w:rPr>
                <w:b/>
              </w:rPr>
              <w:br/>
            </w:r>
            <w:r w:rsidRPr="00FE53EC">
              <w:t>Опыт «Угадай овощи</w:t>
            </w:r>
            <w:r w:rsidR="00E9302B" w:rsidRPr="00FE53EC">
              <w:t xml:space="preserve"> и фрукты</w:t>
            </w:r>
            <w:r w:rsidRPr="00FE53EC">
              <w:t xml:space="preserve"> по запаху»</w:t>
            </w:r>
            <w:r w:rsidR="00EB3427">
              <w:t>,</w:t>
            </w:r>
          </w:p>
          <w:p w:rsidR="00EB3427" w:rsidRPr="00FE53EC" w:rsidRDefault="001C6028" w:rsidP="003E2F34">
            <w:pPr>
              <w:snapToGrid w:val="0"/>
            </w:pPr>
            <w:r>
              <w:t xml:space="preserve">Природный материал </w:t>
            </w:r>
            <w:proofErr w:type="gramStart"/>
            <w:r>
              <w:t xml:space="preserve">( </w:t>
            </w:r>
            <w:proofErr w:type="gramEnd"/>
            <w:r>
              <w:t>шишки,</w:t>
            </w:r>
            <w:r w:rsidR="00EB3427">
              <w:t xml:space="preserve"> ветки, листья с разных деревьев</w:t>
            </w:r>
            <w:r>
              <w:t>, мох, орехи, семечки подсолнуха, бумага, лупа, инструкция).</w:t>
            </w:r>
          </w:p>
          <w:p w:rsidR="004F2841" w:rsidRPr="00FE53EC" w:rsidRDefault="001C6028" w:rsidP="003E2F34">
            <w:pPr>
              <w:snapToGrid w:val="0"/>
            </w:pPr>
            <w:r>
              <w:t>Опыт «Как обнаружить жиры в орехах и семечках».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2841" w:rsidRPr="00A33E01" w:rsidRDefault="004F2841" w:rsidP="003E2F34">
            <w:pPr>
              <w:snapToGrid w:val="0"/>
              <w:jc w:val="both"/>
              <w:rPr>
                <w:b/>
              </w:rPr>
            </w:pPr>
            <w:r w:rsidRPr="00A33E01">
              <w:rPr>
                <w:b/>
              </w:rPr>
              <w:t xml:space="preserve">Центр </w:t>
            </w:r>
            <w:r w:rsidR="00B930C5" w:rsidRPr="00A33E01">
              <w:rPr>
                <w:b/>
              </w:rPr>
              <w:t>музыки и</w:t>
            </w:r>
            <w:r w:rsidRPr="00A33E01">
              <w:rPr>
                <w:b/>
              </w:rPr>
              <w:t xml:space="preserve"> театра</w:t>
            </w:r>
          </w:p>
          <w:p w:rsidR="00F16975" w:rsidRPr="00A33E01" w:rsidRDefault="00F16975" w:rsidP="003E2F34">
            <w:pPr>
              <w:snapToGrid w:val="0"/>
              <w:jc w:val="both"/>
            </w:pPr>
            <w:r w:rsidRPr="00A33E01">
              <w:t>Аудиозапись концерта Вивальди «Времена года» (часть осень)</w:t>
            </w:r>
            <w:r w:rsidR="00FF426D">
              <w:t>.</w:t>
            </w:r>
          </w:p>
          <w:p w:rsidR="004F2841" w:rsidRPr="00A33E01" w:rsidRDefault="00383FD0" w:rsidP="003E2F34">
            <w:pPr>
              <w:jc w:val="both"/>
            </w:pPr>
            <w:r w:rsidRPr="00A33E01">
              <w:t>«Разыгрывание сказки</w:t>
            </w:r>
            <w:r w:rsidR="000623B9" w:rsidRPr="00A33E01">
              <w:t xml:space="preserve"> «Овощи»</w:t>
            </w:r>
          </w:p>
          <w:p w:rsidR="008A23F8" w:rsidRPr="00A33E01" w:rsidRDefault="008A23F8" w:rsidP="008A23F8">
            <w:r w:rsidRPr="00A33E01">
              <w:t>Театрализованная игра «</w:t>
            </w:r>
            <w:r w:rsidR="00383FD0" w:rsidRPr="00A33E01">
              <w:t>В гостях у Михайло Ивановича» (</w:t>
            </w:r>
            <w:r w:rsidRPr="00A33E01">
              <w:t>атрибуты, костюмы к игре)</w:t>
            </w:r>
            <w:r w:rsidR="00B930C5" w:rsidRPr="00A33E01">
              <w:t>.</w:t>
            </w:r>
          </w:p>
          <w:p w:rsidR="00B930C5" w:rsidRPr="00A33E01" w:rsidRDefault="00B930C5" w:rsidP="008A23F8">
            <w:r w:rsidRPr="00A33E01">
              <w:t>Музыкальная игра «Осень спросим»</w:t>
            </w:r>
            <w:r w:rsidR="00383FD0" w:rsidRPr="00A33E01">
              <w:t>.</w:t>
            </w:r>
          </w:p>
          <w:p w:rsidR="008A23F8" w:rsidRPr="00A33E01" w:rsidRDefault="008A23F8" w:rsidP="003E2F34">
            <w:pPr>
              <w:jc w:val="both"/>
            </w:pPr>
          </w:p>
          <w:p w:rsidR="004F2841" w:rsidRPr="00A33E01" w:rsidRDefault="004F2841" w:rsidP="003E2F34">
            <w:pPr>
              <w:snapToGrid w:val="0"/>
              <w:rPr>
                <w:b/>
              </w:rPr>
            </w:pPr>
          </w:p>
        </w:tc>
      </w:tr>
      <w:tr w:rsidR="00CE73D7" w:rsidRPr="00FE53EC" w:rsidTr="003E2F34">
        <w:trPr>
          <w:trHeight w:val="291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73D7" w:rsidRDefault="00CE73D7" w:rsidP="00CE73D7">
            <w:pPr>
              <w:jc w:val="both"/>
              <w:rPr>
                <w:b/>
              </w:rPr>
            </w:pPr>
          </w:p>
          <w:p w:rsidR="00CE73D7" w:rsidRDefault="00CE73D7" w:rsidP="00CE73D7">
            <w:pPr>
              <w:jc w:val="both"/>
              <w:rPr>
                <w:b/>
              </w:rPr>
            </w:pPr>
            <w:r>
              <w:rPr>
                <w:b/>
              </w:rPr>
              <w:t>Центр двигательной активности  «</w:t>
            </w:r>
            <w:proofErr w:type="gramStart"/>
            <w:r>
              <w:rPr>
                <w:b/>
              </w:rPr>
              <w:t>Здоровячек</w:t>
            </w:r>
            <w:proofErr w:type="gramEnd"/>
            <w:r>
              <w:rPr>
                <w:b/>
              </w:rPr>
              <w:t>»</w:t>
            </w:r>
          </w:p>
          <w:p w:rsidR="00CE73D7" w:rsidRPr="00A71298" w:rsidRDefault="00CE73D7" w:rsidP="00CE73D7">
            <w:pPr>
              <w:jc w:val="both"/>
            </w:pPr>
            <w:r w:rsidRPr="00A71298">
              <w:t>Картотека дидактических игр по валеологии «Мое лицо», «Чистые руки», «Умею – не умею», «Найди пару», «Послушаем свой организм» и т.д.</w:t>
            </w:r>
          </w:p>
          <w:p w:rsidR="00CE73D7" w:rsidRPr="00FE53EC" w:rsidRDefault="00CE73D7" w:rsidP="003E2F34">
            <w:pPr>
              <w:snapToGrid w:val="0"/>
              <w:rPr>
                <w:b/>
              </w:rPr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73D7" w:rsidRPr="005655CA" w:rsidRDefault="00CE73D7" w:rsidP="00CE73D7">
            <w:pPr>
              <w:jc w:val="both"/>
              <w:rPr>
                <w:b/>
              </w:rPr>
            </w:pPr>
            <w:r w:rsidRPr="005655CA">
              <w:rPr>
                <w:b/>
              </w:rPr>
              <w:t>Центр логико – математический.</w:t>
            </w:r>
          </w:p>
          <w:p w:rsidR="00CE73D7" w:rsidRPr="00A33E01" w:rsidRDefault="00CE73D7" w:rsidP="00CE73D7">
            <w:pPr>
              <w:jc w:val="both"/>
            </w:pPr>
            <w:r w:rsidRPr="00A33E01">
              <w:t xml:space="preserve">Развивающие игры </w:t>
            </w:r>
            <w:proofErr w:type="gramStart"/>
            <w:r w:rsidRPr="00A33E01">
              <w:t>-з</w:t>
            </w:r>
            <w:proofErr w:type="gramEnd"/>
            <w:r w:rsidRPr="00A33E01">
              <w:t>адания</w:t>
            </w:r>
          </w:p>
          <w:p w:rsidR="00CE73D7" w:rsidRPr="00A33E01" w:rsidRDefault="00CE73D7" w:rsidP="00CE73D7">
            <w:pPr>
              <w:jc w:val="both"/>
            </w:pPr>
            <w:r w:rsidRPr="00A33E01">
              <w:t>-отсчитай столько же;</w:t>
            </w:r>
          </w:p>
          <w:p w:rsidR="00CE73D7" w:rsidRPr="00A33E01" w:rsidRDefault="00CE73D7" w:rsidP="00CE73D7">
            <w:pPr>
              <w:jc w:val="both"/>
            </w:pPr>
            <w:r w:rsidRPr="00A33E01">
              <w:t>- закрась столько же;</w:t>
            </w:r>
          </w:p>
          <w:p w:rsidR="00CE73D7" w:rsidRPr="00A33E01" w:rsidRDefault="00CE73D7" w:rsidP="00CE73D7">
            <w:pPr>
              <w:jc w:val="both"/>
            </w:pPr>
            <w:r w:rsidRPr="00A33E01">
              <w:t>- с какого дерева лист;</w:t>
            </w:r>
          </w:p>
          <w:p w:rsidR="00CE73D7" w:rsidRPr="00A33E01" w:rsidRDefault="00CE73D7" w:rsidP="00CE73D7">
            <w:pPr>
              <w:jc w:val="both"/>
            </w:pPr>
            <w:r w:rsidRPr="00A33E01">
              <w:t>-какое продолжение узора подходит;</w:t>
            </w:r>
          </w:p>
          <w:p w:rsidR="00CE73D7" w:rsidRPr="00A33E01" w:rsidRDefault="00CE73D7" w:rsidP="00CE73D7">
            <w:pPr>
              <w:snapToGrid w:val="0"/>
              <w:jc w:val="both"/>
              <w:rPr>
                <w:b/>
              </w:rPr>
            </w:pPr>
            <w:r w:rsidRPr="00A33E01">
              <w:t>-найди пары, обведи каждую пару своим цветом;</w:t>
            </w:r>
          </w:p>
        </w:tc>
      </w:tr>
      <w:tr w:rsidR="004F2841" w:rsidRPr="00FE53EC" w:rsidTr="003E2F34">
        <w:trPr>
          <w:trHeight w:val="291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2841" w:rsidRDefault="004F2841" w:rsidP="003E2F34">
            <w:pPr>
              <w:jc w:val="both"/>
              <w:rPr>
                <w:b/>
              </w:rPr>
            </w:pPr>
            <w:r w:rsidRPr="00FE53EC">
              <w:rPr>
                <w:b/>
              </w:rPr>
              <w:t>Цент художественно-эстетического развития</w:t>
            </w:r>
          </w:p>
          <w:p w:rsidR="00021816" w:rsidRPr="00021816" w:rsidRDefault="00021816" w:rsidP="003E2F34">
            <w:pPr>
              <w:jc w:val="both"/>
            </w:pPr>
            <w:r w:rsidRPr="00021816">
              <w:t xml:space="preserve">Картина И. Левитана «Золотая осень».   </w:t>
            </w:r>
            <w:proofErr w:type="gramStart"/>
            <w:r w:rsidRPr="00021816">
              <w:t>Картина «</w:t>
            </w:r>
            <w:r w:rsidR="0040145A">
              <w:t>Осенний день» (</w:t>
            </w:r>
            <w:r w:rsidRPr="00021816">
              <w:t>из серии « Четыре времени года» О. Соловьевой</w:t>
            </w:r>
            <w:proofErr w:type="gramEnd"/>
          </w:p>
          <w:p w:rsidR="004F2841" w:rsidRPr="00FE53EC" w:rsidRDefault="000623B9" w:rsidP="003E2F34">
            <w:pPr>
              <w:jc w:val="both"/>
            </w:pPr>
            <w:r w:rsidRPr="00FE53EC">
              <w:t>Рисование в технике отпечатков (сухие листья)</w:t>
            </w:r>
            <w:r w:rsidR="001109C5">
              <w:t>.</w:t>
            </w:r>
          </w:p>
          <w:p w:rsidR="000623B9" w:rsidRPr="00FE53EC" w:rsidRDefault="000623B9" w:rsidP="003E2F34">
            <w:pPr>
              <w:jc w:val="both"/>
            </w:pPr>
            <w:r w:rsidRPr="00FE53EC">
              <w:t>Составление осенних букетов из листьев и цветов.</w:t>
            </w:r>
          </w:p>
          <w:p w:rsidR="000623B9" w:rsidRPr="00FE53EC" w:rsidRDefault="00175D11" w:rsidP="003E2F34">
            <w:pPr>
              <w:jc w:val="both"/>
            </w:pPr>
            <w:r w:rsidRPr="00FE53EC">
              <w:lastRenderedPageBreak/>
              <w:t>Рисование по трафаретам «</w:t>
            </w:r>
            <w:r w:rsidR="000623B9" w:rsidRPr="00FE53EC">
              <w:t>Овощи», «Фрукты»</w:t>
            </w:r>
            <w:r w:rsidR="0017350C">
              <w:t>.</w:t>
            </w:r>
          </w:p>
          <w:p w:rsidR="000623B9" w:rsidRDefault="000623B9" w:rsidP="003E2F34">
            <w:pPr>
              <w:jc w:val="both"/>
            </w:pPr>
            <w:r w:rsidRPr="00FE53EC">
              <w:t>Раскраски по теме «Осень».</w:t>
            </w:r>
          </w:p>
          <w:p w:rsidR="007A1120" w:rsidRPr="00FE53EC" w:rsidRDefault="00383FD0" w:rsidP="007A1120">
            <w:pPr>
              <w:jc w:val="both"/>
            </w:pPr>
            <w:r>
              <w:rPr>
                <w:color w:val="000000"/>
              </w:rPr>
              <w:t>Фотоконкурс  «Краски осени»</w:t>
            </w:r>
            <w:r w:rsidR="009832CB">
              <w:rPr>
                <w:color w:val="000000"/>
              </w:rPr>
              <w:t xml:space="preserve"> (фотографии </w:t>
            </w:r>
            <w:r>
              <w:rPr>
                <w:color w:val="000000"/>
              </w:rPr>
              <w:t xml:space="preserve">сделанные </w:t>
            </w:r>
            <w:r w:rsidR="009832CB">
              <w:rPr>
                <w:color w:val="000000"/>
              </w:rPr>
              <w:t>родителями)</w:t>
            </w:r>
            <w:r w:rsidR="009832CB" w:rsidRPr="002E1176">
              <w:rPr>
                <w:color w:val="000000"/>
              </w:rPr>
              <w:br/>
            </w:r>
            <w:r w:rsidR="007A1120" w:rsidRPr="0002626A">
              <w:t>Дида</w:t>
            </w:r>
            <w:r w:rsidR="007A1120">
              <w:t>ктические игры: «Пейзаж</w:t>
            </w:r>
            <w:r w:rsidR="007A1120" w:rsidRPr="0002626A">
              <w:t>, н</w:t>
            </w:r>
            <w:r w:rsidR="007A1120">
              <w:t>атюрморт»</w:t>
            </w:r>
            <w:r w:rsidR="007A1120" w:rsidRPr="0002626A">
              <w:t>, «Веселая палитра», «Теплый цвет - холодный цвет», «Лишняя картина», «Народные промыслы</w:t>
            </w:r>
            <w:r w:rsidR="007A1120">
              <w:t>».</w:t>
            </w:r>
          </w:p>
          <w:p w:rsidR="009832CB" w:rsidRPr="00FE53EC" w:rsidRDefault="009832CB" w:rsidP="003E2F34">
            <w:pPr>
              <w:jc w:val="both"/>
            </w:pPr>
          </w:p>
          <w:p w:rsidR="004F2841" w:rsidRPr="00FE53EC" w:rsidRDefault="004F2841" w:rsidP="003E2F34">
            <w:pPr>
              <w:jc w:val="both"/>
            </w:pP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770" w:rsidRPr="00A33E01" w:rsidRDefault="00DB5770" w:rsidP="003E2F34">
            <w:pPr>
              <w:jc w:val="both"/>
            </w:pPr>
          </w:p>
        </w:tc>
      </w:tr>
    </w:tbl>
    <w:p w:rsidR="004F2841" w:rsidRPr="00FE53EC" w:rsidRDefault="004F2841" w:rsidP="004F2841">
      <w:pPr>
        <w:ind w:firstLine="708"/>
        <w:jc w:val="center"/>
        <w:rPr>
          <w:b/>
          <w:u w:val="single"/>
        </w:rPr>
      </w:pPr>
    </w:p>
    <w:p w:rsidR="004F2841" w:rsidRPr="00FE53EC" w:rsidRDefault="004F2841" w:rsidP="004F2841">
      <w:r w:rsidRPr="00FE53EC">
        <w:t xml:space="preserve">ВЗАИМОДЕЙСТВИЕ С РОДИТЕЛЯМИ </w:t>
      </w:r>
    </w:p>
    <w:p w:rsidR="00175D11" w:rsidRPr="00FE53EC" w:rsidRDefault="00175D11" w:rsidP="004F2841"/>
    <w:p w:rsidR="004F2841" w:rsidRDefault="00A91003" w:rsidP="007E0123">
      <w:r w:rsidRPr="00FE53EC">
        <w:t xml:space="preserve"> «Выставка поделок из</w:t>
      </w:r>
      <w:r w:rsidR="004A1CB2" w:rsidRPr="00FE53EC">
        <w:t xml:space="preserve"> природного материал</w:t>
      </w:r>
      <w:r w:rsidRPr="00FE53EC">
        <w:t>а</w:t>
      </w:r>
      <w:r w:rsidR="004F2841" w:rsidRPr="00FE53EC">
        <w:t>».</w:t>
      </w:r>
      <w:r w:rsidR="004F2841">
        <w:t xml:space="preserve"> </w:t>
      </w:r>
    </w:p>
    <w:p w:rsidR="00F7681B" w:rsidRPr="00FA5686" w:rsidRDefault="00F7681B" w:rsidP="00F7681B">
      <w:pPr>
        <w:rPr>
          <w:color w:val="000000"/>
        </w:rPr>
      </w:pPr>
      <w:r w:rsidRPr="00FA5686">
        <w:rPr>
          <w:color w:val="000000"/>
        </w:rPr>
        <w:t>Привлечение к сбору материала и оформлению альбомов по теме</w:t>
      </w:r>
      <w:r w:rsidR="00FF426D">
        <w:rPr>
          <w:color w:val="000000"/>
        </w:rPr>
        <w:t xml:space="preserve"> « Осень».</w:t>
      </w:r>
    </w:p>
    <w:p w:rsidR="00E0049C" w:rsidRDefault="00F7681B" w:rsidP="00F7681B">
      <w:pPr>
        <w:rPr>
          <w:color w:val="000000"/>
        </w:rPr>
      </w:pPr>
      <w:r w:rsidRPr="00FA5686">
        <w:rPr>
          <w:color w:val="000000"/>
        </w:rPr>
        <w:t>Предложить помочь в подготовке к празднику осени</w:t>
      </w:r>
      <w:r>
        <w:rPr>
          <w:color w:val="000000"/>
        </w:rPr>
        <w:t>.</w:t>
      </w:r>
    </w:p>
    <w:p w:rsidR="00E0049C" w:rsidRDefault="00E0049C" w:rsidP="00E0049C">
      <w:pPr>
        <w:rPr>
          <w:color w:val="000000"/>
        </w:rPr>
      </w:pPr>
      <w:r>
        <w:rPr>
          <w:color w:val="000000"/>
        </w:rPr>
        <w:t>Консультация на тему «Если хочешь быть здоров!» (мед</w:t>
      </w:r>
      <w:proofErr w:type="gramStart"/>
      <w:r>
        <w:rPr>
          <w:color w:val="000000"/>
        </w:rPr>
        <w:t>.</w:t>
      </w:r>
      <w:proofErr w:type="gramEnd"/>
      <w:r w:rsidR="00B058B2"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естра).</w:t>
      </w:r>
    </w:p>
    <w:p w:rsidR="00E0049C" w:rsidRDefault="00E0049C" w:rsidP="00E0049C">
      <w:pPr>
        <w:rPr>
          <w:color w:val="000000"/>
        </w:rPr>
      </w:pPr>
      <w:r>
        <w:rPr>
          <w:color w:val="000000"/>
        </w:rPr>
        <w:t>Составить вместе с ребенком рецепт овощных или фруктовых блюд, нарисовать и принести для пополнения картотеки дидактических игр.</w:t>
      </w:r>
    </w:p>
    <w:p w:rsidR="00FF426D" w:rsidRDefault="00FF426D" w:rsidP="00C608FC">
      <w:pPr>
        <w:jc w:val="center"/>
        <w:rPr>
          <w:b/>
          <w:bCs/>
        </w:rPr>
      </w:pPr>
    </w:p>
    <w:p w:rsidR="00F816EB" w:rsidRDefault="00F816EB" w:rsidP="00C608FC">
      <w:pPr>
        <w:jc w:val="center"/>
        <w:rPr>
          <w:b/>
          <w:bCs/>
        </w:rPr>
      </w:pPr>
    </w:p>
    <w:p w:rsidR="00F822F3" w:rsidRDefault="00F822F3" w:rsidP="00C608FC">
      <w:pPr>
        <w:jc w:val="center"/>
        <w:rPr>
          <w:b/>
          <w:bCs/>
        </w:rPr>
      </w:pPr>
    </w:p>
    <w:p w:rsidR="00F822F3" w:rsidRDefault="00F822F3" w:rsidP="00C608FC">
      <w:pPr>
        <w:jc w:val="center"/>
        <w:rPr>
          <w:b/>
          <w:bCs/>
        </w:rPr>
      </w:pPr>
    </w:p>
    <w:p w:rsidR="00F822F3" w:rsidRDefault="00F822F3" w:rsidP="00C608FC">
      <w:pPr>
        <w:jc w:val="center"/>
        <w:rPr>
          <w:b/>
          <w:bCs/>
        </w:rPr>
      </w:pPr>
    </w:p>
    <w:p w:rsidR="00F822F3" w:rsidRDefault="00F822F3" w:rsidP="00C608FC">
      <w:pPr>
        <w:jc w:val="center"/>
        <w:rPr>
          <w:b/>
          <w:bCs/>
        </w:rPr>
      </w:pPr>
    </w:p>
    <w:p w:rsidR="00F822F3" w:rsidRDefault="00F822F3" w:rsidP="00C608FC">
      <w:pPr>
        <w:jc w:val="center"/>
        <w:rPr>
          <w:b/>
          <w:bCs/>
        </w:rPr>
      </w:pPr>
    </w:p>
    <w:p w:rsidR="00F822F3" w:rsidRDefault="00F822F3" w:rsidP="00C608FC">
      <w:pPr>
        <w:jc w:val="center"/>
        <w:rPr>
          <w:b/>
          <w:bCs/>
        </w:rPr>
      </w:pPr>
    </w:p>
    <w:p w:rsidR="00F822F3" w:rsidRDefault="00F822F3" w:rsidP="00C608FC">
      <w:pPr>
        <w:jc w:val="center"/>
        <w:rPr>
          <w:b/>
          <w:bCs/>
        </w:rPr>
      </w:pPr>
    </w:p>
    <w:p w:rsidR="00F822F3" w:rsidRDefault="00F822F3" w:rsidP="00C608FC">
      <w:pPr>
        <w:jc w:val="center"/>
        <w:rPr>
          <w:b/>
          <w:bCs/>
        </w:rPr>
      </w:pPr>
    </w:p>
    <w:p w:rsidR="00F822F3" w:rsidRDefault="00F822F3" w:rsidP="00C608FC">
      <w:pPr>
        <w:jc w:val="center"/>
        <w:rPr>
          <w:b/>
          <w:bCs/>
        </w:rPr>
      </w:pPr>
    </w:p>
    <w:p w:rsidR="00F822F3" w:rsidRDefault="00F822F3" w:rsidP="00C608FC">
      <w:pPr>
        <w:jc w:val="center"/>
        <w:rPr>
          <w:b/>
          <w:bCs/>
        </w:rPr>
      </w:pPr>
    </w:p>
    <w:p w:rsidR="00F822F3" w:rsidRDefault="00F822F3" w:rsidP="00C608FC">
      <w:pPr>
        <w:jc w:val="center"/>
        <w:rPr>
          <w:b/>
          <w:bCs/>
        </w:rPr>
      </w:pPr>
    </w:p>
    <w:p w:rsidR="00F822F3" w:rsidRDefault="00F822F3" w:rsidP="00C608FC">
      <w:pPr>
        <w:jc w:val="center"/>
        <w:rPr>
          <w:b/>
          <w:bCs/>
        </w:rPr>
      </w:pPr>
    </w:p>
    <w:p w:rsidR="00F816EB" w:rsidRDefault="00F816EB" w:rsidP="00C608FC">
      <w:pPr>
        <w:jc w:val="center"/>
        <w:rPr>
          <w:b/>
          <w:bCs/>
        </w:rPr>
      </w:pPr>
    </w:p>
    <w:p w:rsidR="00F816EB" w:rsidRDefault="00F816EB" w:rsidP="00C608FC">
      <w:pPr>
        <w:jc w:val="center"/>
        <w:rPr>
          <w:b/>
          <w:bCs/>
        </w:rPr>
      </w:pPr>
    </w:p>
    <w:p w:rsidR="00F816EB" w:rsidRDefault="00F816EB" w:rsidP="00C608FC">
      <w:pPr>
        <w:jc w:val="center"/>
        <w:rPr>
          <w:b/>
          <w:bCs/>
        </w:rPr>
      </w:pPr>
    </w:p>
    <w:p w:rsidR="00F816EB" w:rsidRDefault="00F816EB" w:rsidP="00C608FC">
      <w:pPr>
        <w:jc w:val="center"/>
        <w:rPr>
          <w:b/>
          <w:bCs/>
        </w:rPr>
      </w:pPr>
    </w:p>
    <w:p w:rsidR="00F816EB" w:rsidRDefault="00F816EB" w:rsidP="00C608FC">
      <w:pPr>
        <w:jc w:val="center"/>
        <w:rPr>
          <w:b/>
          <w:bCs/>
        </w:rPr>
      </w:pPr>
    </w:p>
    <w:p w:rsidR="00F816EB" w:rsidRDefault="00F816EB" w:rsidP="00C608FC">
      <w:pPr>
        <w:jc w:val="center"/>
        <w:rPr>
          <w:b/>
          <w:bCs/>
        </w:rPr>
      </w:pPr>
    </w:p>
    <w:p w:rsidR="00F816EB" w:rsidRDefault="00F816EB" w:rsidP="00C608FC">
      <w:pPr>
        <w:jc w:val="center"/>
        <w:rPr>
          <w:b/>
          <w:bCs/>
        </w:rPr>
      </w:pPr>
    </w:p>
    <w:p w:rsidR="00F816EB" w:rsidRDefault="00F816EB" w:rsidP="00C608FC">
      <w:pPr>
        <w:jc w:val="center"/>
        <w:rPr>
          <w:b/>
          <w:bCs/>
        </w:rPr>
      </w:pPr>
    </w:p>
    <w:p w:rsidR="00F816EB" w:rsidRDefault="00F816EB" w:rsidP="00C608FC">
      <w:pPr>
        <w:jc w:val="center"/>
        <w:rPr>
          <w:b/>
          <w:bCs/>
        </w:rPr>
      </w:pPr>
    </w:p>
    <w:p w:rsidR="00F816EB" w:rsidRDefault="00F816EB" w:rsidP="00C608FC">
      <w:pPr>
        <w:jc w:val="center"/>
        <w:rPr>
          <w:b/>
          <w:bCs/>
        </w:rPr>
      </w:pPr>
    </w:p>
    <w:p w:rsidR="00F816EB" w:rsidRDefault="00F816EB" w:rsidP="00C608FC">
      <w:pPr>
        <w:jc w:val="center"/>
        <w:rPr>
          <w:b/>
          <w:bCs/>
        </w:rPr>
      </w:pPr>
    </w:p>
    <w:p w:rsidR="00F816EB" w:rsidRDefault="00F816EB" w:rsidP="00C608FC">
      <w:pPr>
        <w:jc w:val="center"/>
        <w:rPr>
          <w:b/>
          <w:bCs/>
        </w:rPr>
      </w:pPr>
    </w:p>
    <w:p w:rsidR="00F816EB" w:rsidRDefault="00F816EB" w:rsidP="00C608FC">
      <w:pPr>
        <w:jc w:val="center"/>
        <w:rPr>
          <w:b/>
          <w:bCs/>
        </w:rPr>
      </w:pPr>
    </w:p>
    <w:p w:rsidR="00F816EB" w:rsidRDefault="00F816EB" w:rsidP="00C608FC">
      <w:pPr>
        <w:jc w:val="center"/>
        <w:rPr>
          <w:b/>
          <w:bCs/>
        </w:rPr>
      </w:pPr>
    </w:p>
    <w:p w:rsidR="00F816EB" w:rsidRDefault="00F816EB" w:rsidP="00C608FC">
      <w:pPr>
        <w:jc w:val="center"/>
        <w:rPr>
          <w:b/>
          <w:bCs/>
        </w:rPr>
      </w:pPr>
    </w:p>
    <w:p w:rsidR="00F816EB" w:rsidRDefault="00F816EB" w:rsidP="00C608FC">
      <w:pPr>
        <w:jc w:val="center"/>
        <w:rPr>
          <w:b/>
          <w:bCs/>
        </w:rPr>
      </w:pPr>
    </w:p>
    <w:p w:rsidR="00F816EB" w:rsidRDefault="00F816EB" w:rsidP="00C608FC">
      <w:pPr>
        <w:jc w:val="center"/>
        <w:rPr>
          <w:b/>
          <w:bCs/>
        </w:rPr>
      </w:pPr>
    </w:p>
    <w:p w:rsidR="00F816EB" w:rsidRDefault="00F816EB" w:rsidP="00C608FC">
      <w:pPr>
        <w:jc w:val="center"/>
        <w:rPr>
          <w:b/>
          <w:bCs/>
        </w:rPr>
      </w:pPr>
    </w:p>
    <w:p w:rsidR="00C42EF7" w:rsidRPr="00C608FC" w:rsidRDefault="000C308D" w:rsidP="00C608FC">
      <w:pPr>
        <w:jc w:val="center"/>
        <w:rPr>
          <w:b/>
          <w:bCs/>
        </w:rPr>
      </w:pPr>
      <w:r w:rsidRPr="00C608FC">
        <w:rPr>
          <w:b/>
          <w:bCs/>
        </w:rPr>
        <w:lastRenderedPageBreak/>
        <w:t>Т</w:t>
      </w:r>
      <w:r w:rsidR="00C42EF7" w:rsidRPr="00C608FC">
        <w:rPr>
          <w:b/>
          <w:bCs/>
        </w:rPr>
        <w:t>ема  недели   «</w:t>
      </w:r>
      <w:r w:rsidR="00C42EF7" w:rsidRPr="00C608FC">
        <w:rPr>
          <w:rFonts w:eastAsia="Calibri"/>
          <w:lang w:eastAsia="en-US"/>
        </w:rPr>
        <w:t>Осенний хоровод</w:t>
      </w:r>
      <w:r w:rsidR="00C42EF7" w:rsidRPr="00C608FC">
        <w:rPr>
          <w:b/>
          <w:bCs/>
        </w:rPr>
        <w:t>»</w:t>
      </w:r>
    </w:p>
    <w:p w:rsidR="00C42EF7" w:rsidRPr="00C608FC" w:rsidRDefault="00C7480A" w:rsidP="00C42EF7">
      <w:r>
        <w:t>Дата 12.09.2022</w:t>
      </w:r>
      <w:r w:rsidR="00C42EF7" w:rsidRPr="00C608FC">
        <w:t xml:space="preserve"> г., </w:t>
      </w:r>
      <w:r w:rsidR="00C42EF7" w:rsidRPr="00C608FC">
        <w:rPr>
          <w:b/>
        </w:rPr>
        <w:t>понедельник</w:t>
      </w:r>
    </w:p>
    <w:p w:rsidR="00C42EF7" w:rsidRPr="00C608FC" w:rsidRDefault="00C7480A" w:rsidP="00C42EF7">
      <w:r>
        <w:t>Воспитатель: Петрущенко Л.Н.</w:t>
      </w:r>
    </w:p>
    <w:p w:rsidR="00C42EF7" w:rsidRPr="00C608FC" w:rsidRDefault="00C42EF7" w:rsidP="00C42EF7">
      <w:r w:rsidRPr="00C608FC">
        <w:t>Старшая группа</w:t>
      </w:r>
    </w:p>
    <w:p w:rsidR="0031440B" w:rsidRPr="00C608FC" w:rsidRDefault="0031440B" w:rsidP="00C42EF7"/>
    <w:tbl>
      <w:tblPr>
        <w:tblStyle w:val="a7"/>
        <w:tblW w:w="0" w:type="auto"/>
        <w:tblLook w:val="04A0"/>
      </w:tblPr>
      <w:tblGrid>
        <w:gridCol w:w="3936"/>
        <w:gridCol w:w="5635"/>
      </w:tblGrid>
      <w:tr w:rsidR="0031440B" w:rsidRPr="00C608FC" w:rsidTr="003E2F34">
        <w:tc>
          <w:tcPr>
            <w:tcW w:w="9571" w:type="dxa"/>
            <w:gridSpan w:val="2"/>
          </w:tcPr>
          <w:p w:rsidR="0031440B" w:rsidRPr="00C608FC" w:rsidRDefault="0031440B" w:rsidP="0031440B">
            <w:pPr>
              <w:jc w:val="center"/>
              <w:rPr>
                <w:b/>
              </w:rPr>
            </w:pPr>
            <w:r w:rsidRPr="00C608FC">
              <w:rPr>
                <w:b/>
              </w:rPr>
              <w:t>Непосредственная образовательная деятельность</w:t>
            </w:r>
          </w:p>
          <w:p w:rsidR="0031440B" w:rsidRPr="00C608FC" w:rsidRDefault="0031440B" w:rsidP="00C42EF7"/>
        </w:tc>
      </w:tr>
      <w:tr w:rsidR="0031440B" w:rsidRPr="00C608FC" w:rsidTr="0031440B">
        <w:tc>
          <w:tcPr>
            <w:tcW w:w="3936" w:type="dxa"/>
          </w:tcPr>
          <w:p w:rsidR="0031440B" w:rsidRPr="00C608FC" w:rsidRDefault="0031440B" w:rsidP="00C42EF7">
            <w:r w:rsidRPr="00C608FC">
              <w:t>Образовательная область</w:t>
            </w:r>
          </w:p>
        </w:tc>
        <w:tc>
          <w:tcPr>
            <w:tcW w:w="5635" w:type="dxa"/>
          </w:tcPr>
          <w:p w:rsidR="0031440B" w:rsidRPr="00C608FC" w:rsidRDefault="0031440B" w:rsidP="00C42EF7">
            <w:r w:rsidRPr="00C608FC">
              <w:t>Познавательное развитие (Ознакомление с окружающим миром)</w:t>
            </w:r>
          </w:p>
        </w:tc>
      </w:tr>
      <w:tr w:rsidR="0031440B" w:rsidRPr="00C608FC" w:rsidTr="0031440B">
        <w:tc>
          <w:tcPr>
            <w:tcW w:w="3936" w:type="dxa"/>
          </w:tcPr>
          <w:p w:rsidR="0031440B" w:rsidRPr="00C608FC" w:rsidRDefault="0031440B" w:rsidP="00C42EF7">
            <w:r w:rsidRPr="00C608FC">
              <w:t>Тема</w:t>
            </w:r>
          </w:p>
        </w:tc>
        <w:tc>
          <w:tcPr>
            <w:tcW w:w="5635" w:type="dxa"/>
          </w:tcPr>
          <w:p w:rsidR="0031440B" w:rsidRPr="00C608FC" w:rsidRDefault="007E55BE" w:rsidP="00C42EF7">
            <w:r w:rsidRPr="00C608FC">
              <w:rPr>
                <w:b/>
                <w:bCs/>
              </w:rPr>
              <w:t>«</w:t>
            </w:r>
            <w:r w:rsidR="0031440B" w:rsidRPr="00C608FC">
              <w:rPr>
                <w:b/>
                <w:bCs/>
              </w:rPr>
              <w:t>Осень, осень в гости просим».</w:t>
            </w:r>
          </w:p>
        </w:tc>
      </w:tr>
      <w:tr w:rsidR="0031440B" w:rsidRPr="00C608FC" w:rsidTr="0031440B">
        <w:tc>
          <w:tcPr>
            <w:tcW w:w="3936" w:type="dxa"/>
          </w:tcPr>
          <w:p w:rsidR="0031440B" w:rsidRPr="00C608FC" w:rsidRDefault="0031440B" w:rsidP="00C42EF7">
            <w:r w:rsidRPr="00C608FC">
              <w:t>Цель</w:t>
            </w:r>
          </w:p>
        </w:tc>
        <w:tc>
          <w:tcPr>
            <w:tcW w:w="5635" w:type="dxa"/>
          </w:tcPr>
          <w:p w:rsidR="0031440B" w:rsidRPr="00C608FC" w:rsidRDefault="0031440B" w:rsidP="00C42EF7">
            <w:r w:rsidRPr="00C608FC">
              <w:t>Формировать представления о сезонных изменениях в природе.</w:t>
            </w:r>
          </w:p>
        </w:tc>
      </w:tr>
      <w:tr w:rsidR="0031440B" w:rsidRPr="00C608FC" w:rsidTr="0031440B">
        <w:tc>
          <w:tcPr>
            <w:tcW w:w="3936" w:type="dxa"/>
            <w:vMerge w:val="restart"/>
          </w:tcPr>
          <w:p w:rsidR="0031440B" w:rsidRPr="00C608FC" w:rsidRDefault="0031440B" w:rsidP="00C42EF7">
            <w:r w:rsidRPr="00C608FC">
              <w:t>Задачи:</w:t>
            </w:r>
          </w:p>
        </w:tc>
        <w:tc>
          <w:tcPr>
            <w:tcW w:w="5635" w:type="dxa"/>
          </w:tcPr>
          <w:p w:rsidR="0031440B" w:rsidRPr="00C608FC" w:rsidRDefault="0031440B" w:rsidP="00C42EF7">
            <w:r w:rsidRPr="00C608FC">
              <w:t>Учить детей выделять характерные приметы осени в живой и неживой природе, расширять кругозор.</w:t>
            </w:r>
          </w:p>
        </w:tc>
      </w:tr>
      <w:tr w:rsidR="0031440B" w:rsidRPr="00C608FC" w:rsidTr="0031440B">
        <w:tc>
          <w:tcPr>
            <w:tcW w:w="3936" w:type="dxa"/>
            <w:vMerge/>
          </w:tcPr>
          <w:p w:rsidR="0031440B" w:rsidRPr="00C608FC" w:rsidRDefault="0031440B" w:rsidP="00C42EF7"/>
        </w:tc>
        <w:tc>
          <w:tcPr>
            <w:tcW w:w="5635" w:type="dxa"/>
          </w:tcPr>
          <w:p w:rsidR="0031440B" w:rsidRPr="00C608FC" w:rsidRDefault="0031440B" w:rsidP="00C42EF7">
            <w:r w:rsidRPr="00C608FC">
              <w:t>Воспитывать любовь к природе</w:t>
            </w:r>
          </w:p>
        </w:tc>
      </w:tr>
      <w:tr w:rsidR="0031440B" w:rsidRPr="00C608FC" w:rsidTr="0031440B">
        <w:tc>
          <w:tcPr>
            <w:tcW w:w="3936" w:type="dxa"/>
            <w:vMerge/>
          </w:tcPr>
          <w:p w:rsidR="0031440B" w:rsidRPr="00C608FC" w:rsidRDefault="0031440B" w:rsidP="00C42EF7"/>
        </w:tc>
        <w:tc>
          <w:tcPr>
            <w:tcW w:w="5635" w:type="dxa"/>
          </w:tcPr>
          <w:p w:rsidR="0031440B" w:rsidRPr="00C608FC" w:rsidRDefault="0031440B" w:rsidP="00C42EF7">
            <w:r w:rsidRPr="00C608FC">
              <w:t>Развивать познавательный интерес, любознательность.</w:t>
            </w:r>
          </w:p>
        </w:tc>
      </w:tr>
      <w:tr w:rsidR="0031440B" w:rsidRPr="00C608FC" w:rsidTr="0031440B">
        <w:tc>
          <w:tcPr>
            <w:tcW w:w="3936" w:type="dxa"/>
          </w:tcPr>
          <w:p w:rsidR="0031440B" w:rsidRPr="00C608FC" w:rsidRDefault="0031440B" w:rsidP="00C42EF7">
            <w:r w:rsidRPr="00C608FC">
              <w:t>Интеграция образовательных областей</w:t>
            </w:r>
          </w:p>
        </w:tc>
        <w:tc>
          <w:tcPr>
            <w:tcW w:w="5635" w:type="dxa"/>
          </w:tcPr>
          <w:p w:rsidR="0031440B" w:rsidRPr="00C608FC" w:rsidRDefault="0031440B" w:rsidP="00C42EF7">
            <w:r w:rsidRPr="00C608FC">
              <w:t>Познавательное развитие, развитие речи, художественно-эстетическое развитие.</w:t>
            </w:r>
          </w:p>
        </w:tc>
      </w:tr>
      <w:tr w:rsidR="0031440B" w:rsidRPr="00C608FC" w:rsidTr="0031440B">
        <w:tc>
          <w:tcPr>
            <w:tcW w:w="3936" w:type="dxa"/>
          </w:tcPr>
          <w:p w:rsidR="0031440B" w:rsidRPr="00C608FC" w:rsidRDefault="0031440B" w:rsidP="00C42EF7">
            <w:r w:rsidRPr="00C608FC">
              <w:t>Части НОД</w:t>
            </w:r>
          </w:p>
        </w:tc>
        <w:tc>
          <w:tcPr>
            <w:tcW w:w="5635" w:type="dxa"/>
          </w:tcPr>
          <w:p w:rsidR="0031440B" w:rsidRPr="00C608FC" w:rsidRDefault="0031440B" w:rsidP="0031440B">
            <w:r w:rsidRPr="00C608FC">
              <w:t>1.Организационный момент. Педагогический прием «Собрались все дети в круг».</w:t>
            </w:r>
          </w:p>
          <w:p w:rsidR="0031440B" w:rsidRPr="00C608FC" w:rsidRDefault="0031440B" w:rsidP="0031440B">
            <w:r w:rsidRPr="00C608FC">
              <w:t>2. Загадка про осень.</w:t>
            </w:r>
          </w:p>
          <w:p w:rsidR="0031440B" w:rsidRPr="00C608FC" w:rsidRDefault="0031440B" w:rsidP="0031440B">
            <w:r w:rsidRPr="00C608FC">
              <w:t>3. Просмотр презентации «Изменения в природе».</w:t>
            </w:r>
          </w:p>
          <w:p w:rsidR="004D7486" w:rsidRPr="00C608FC" w:rsidRDefault="004D7486" w:rsidP="0031440B">
            <w:r w:rsidRPr="00C608FC">
              <w:t>4. Физминутка «Как живешь?»</w:t>
            </w:r>
          </w:p>
          <w:p w:rsidR="0031440B" w:rsidRPr="00C608FC" w:rsidRDefault="004D7486" w:rsidP="0031440B">
            <w:r w:rsidRPr="00C608FC">
              <w:t>5. Игра «Что бывает, что не бывает» (работа в группах)</w:t>
            </w:r>
            <w:r w:rsidR="009D4FA2">
              <w:t>.</w:t>
            </w:r>
          </w:p>
          <w:p w:rsidR="004D7486" w:rsidRPr="00C608FC" w:rsidRDefault="004D7486" w:rsidP="0031440B">
            <w:r w:rsidRPr="00C608FC">
              <w:t xml:space="preserve">6. Коллективная </w:t>
            </w:r>
            <w:r w:rsidR="008609AA" w:rsidRPr="00C608FC">
              <w:t>аппликация</w:t>
            </w:r>
            <w:r w:rsidR="003E2F34" w:rsidRPr="00C608FC">
              <w:t>.</w:t>
            </w:r>
          </w:p>
          <w:p w:rsidR="008609AA" w:rsidRPr="00C608FC" w:rsidRDefault="008609AA" w:rsidP="0031440B">
            <w:r w:rsidRPr="00C608FC">
              <w:t>7.Рефлексия</w:t>
            </w:r>
            <w:r w:rsidR="007E55BE" w:rsidRPr="00C608FC">
              <w:t xml:space="preserve"> «Продолжи фразу».</w:t>
            </w:r>
          </w:p>
        </w:tc>
      </w:tr>
      <w:tr w:rsidR="005E5DD2" w:rsidRPr="00C608FC" w:rsidTr="0031440B">
        <w:tc>
          <w:tcPr>
            <w:tcW w:w="3936" w:type="dxa"/>
          </w:tcPr>
          <w:p w:rsidR="005E5DD2" w:rsidRPr="00C608FC" w:rsidRDefault="005E5DD2" w:rsidP="00C42EF7">
            <w:r w:rsidRPr="00C608FC">
              <w:t>Индивидуальная работа</w:t>
            </w:r>
          </w:p>
        </w:tc>
        <w:tc>
          <w:tcPr>
            <w:tcW w:w="5635" w:type="dxa"/>
          </w:tcPr>
          <w:p w:rsidR="005E5DD2" w:rsidRPr="00C608FC" w:rsidRDefault="005E5DD2" w:rsidP="0031440B">
            <w:r w:rsidRPr="00C608FC">
              <w:t xml:space="preserve"> Игра «Что бы</w:t>
            </w:r>
            <w:r w:rsidR="00871369">
              <w:t>вает, что не бывает» с Алисой</w:t>
            </w:r>
            <w:proofErr w:type="gramStart"/>
            <w:r w:rsidR="00871369">
              <w:t xml:space="preserve"> К</w:t>
            </w:r>
            <w:proofErr w:type="gramEnd"/>
            <w:r w:rsidR="00871369">
              <w:t>, Даниилом А, Катя Ж</w:t>
            </w:r>
            <w:r w:rsidRPr="00C608FC">
              <w:t>.</w:t>
            </w:r>
          </w:p>
        </w:tc>
      </w:tr>
    </w:tbl>
    <w:p w:rsidR="0031440B" w:rsidRPr="00C608FC" w:rsidRDefault="0031440B" w:rsidP="00C42EF7"/>
    <w:tbl>
      <w:tblPr>
        <w:tblStyle w:val="a7"/>
        <w:tblW w:w="0" w:type="auto"/>
        <w:tblLook w:val="04A0"/>
      </w:tblPr>
      <w:tblGrid>
        <w:gridCol w:w="3936"/>
        <w:gridCol w:w="5635"/>
      </w:tblGrid>
      <w:tr w:rsidR="007E55BE" w:rsidRPr="00C608FC" w:rsidTr="003E2F34">
        <w:tc>
          <w:tcPr>
            <w:tcW w:w="9571" w:type="dxa"/>
            <w:gridSpan w:val="2"/>
          </w:tcPr>
          <w:p w:rsidR="007E55BE" w:rsidRPr="00C608FC" w:rsidRDefault="007E55BE" w:rsidP="003E2F34">
            <w:pPr>
              <w:jc w:val="center"/>
              <w:rPr>
                <w:b/>
              </w:rPr>
            </w:pPr>
            <w:r w:rsidRPr="00C608FC">
              <w:rPr>
                <w:b/>
              </w:rPr>
              <w:t>Непосредственная образовательная деятельность</w:t>
            </w:r>
          </w:p>
          <w:p w:rsidR="007E55BE" w:rsidRPr="00C608FC" w:rsidRDefault="007E55BE" w:rsidP="003E2F34"/>
        </w:tc>
      </w:tr>
      <w:tr w:rsidR="007E55BE" w:rsidRPr="00C608FC" w:rsidTr="003E2F34">
        <w:tc>
          <w:tcPr>
            <w:tcW w:w="3936" w:type="dxa"/>
          </w:tcPr>
          <w:p w:rsidR="007E55BE" w:rsidRPr="00C608FC" w:rsidRDefault="007E55BE" w:rsidP="003E2F34">
            <w:r w:rsidRPr="00C608FC">
              <w:t>Образовательная область</w:t>
            </w:r>
          </w:p>
        </w:tc>
        <w:tc>
          <w:tcPr>
            <w:tcW w:w="5635" w:type="dxa"/>
          </w:tcPr>
          <w:p w:rsidR="007E55BE" w:rsidRPr="00C608FC" w:rsidRDefault="007E55BE" w:rsidP="003E2F34">
            <w:r w:rsidRPr="00C608FC">
              <w:t>Физическое развитие</w:t>
            </w:r>
          </w:p>
        </w:tc>
      </w:tr>
      <w:tr w:rsidR="007E55BE" w:rsidRPr="00C608FC" w:rsidTr="003E2F34">
        <w:tc>
          <w:tcPr>
            <w:tcW w:w="3936" w:type="dxa"/>
          </w:tcPr>
          <w:p w:rsidR="007E55BE" w:rsidRPr="00C608FC" w:rsidRDefault="007E55BE" w:rsidP="003E2F34">
            <w:r w:rsidRPr="00C608FC">
              <w:t>Тема</w:t>
            </w:r>
          </w:p>
        </w:tc>
        <w:tc>
          <w:tcPr>
            <w:tcW w:w="5635" w:type="dxa"/>
          </w:tcPr>
          <w:p w:rsidR="007E55BE" w:rsidRPr="00C608FC" w:rsidRDefault="007E55BE" w:rsidP="003E2F34">
            <w:r w:rsidRPr="00C608FC">
              <w:rPr>
                <w:b/>
                <w:bCs/>
              </w:rPr>
              <w:t>(по плану инструктора по физкультуре)</w:t>
            </w:r>
          </w:p>
        </w:tc>
      </w:tr>
      <w:tr w:rsidR="007E55BE" w:rsidRPr="00C608FC" w:rsidTr="003E2F34">
        <w:tc>
          <w:tcPr>
            <w:tcW w:w="3936" w:type="dxa"/>
          </w:tcPr>
          <w:p w:rsidR="007E55BE" w:rsidRPr="00C608FC" w:rsidRDefault="007E55BE" w:rsidP="003E2F34">
            <w:r w:rsidRPr="00C608FC">
              <w:t>Цель</w:t>
            </w:r>
          </w:p>
        </w:tc>
        <w:tc>
          <w:tcPr>
            <w:tcW w:w="5635" w:type="dxa"/>
          </w:tcPr>
          <w:p w:rsidR="007E55BE" w:rsidRPr="00C608FC" w:rsidRDefault="007E55BE" w:rsidP="003E2F34"/>
        </w:tc>
      </w:tr>
      <w:tr w:rsidR="007E55BE" w:rsidRPr="00C608FC" w:rsidTr="003E2F34">
        <w:tc>
          <w:tcPr>
            <w:tcW w:w="3936" w:type="dxa"/>
            <w:vMerge w:val="restart"/>
          </w:tcPr>
          <w:p w:rsidR="007E55BE" w:rsidRPr="00C608FC" w:rsidRDefault="007E55BE" w:rsidP="003E2F34">
            <w:r w:rsidRPr="00C608FC">
              <w:t>Задачи:</w:t>
            </w:r>
          </w:p>
        </w:tc>
        <w:tc>
          <w:tcPr>
            <w:tcW w:w="5635" w:type="dxa"/>
          </w:tcPr>
          <w:p w:rsidR="007E55BE" w:rsidRPr="00C608FC" w:rsidRDefault="007E55BE" w:rsidP="003E2F34"/>
        </w:tc>
      </w:tr>
      <w:tr w:rsidR="007E55BE" w:rsidRPr="00C608FC" w:rsidTr="003E2F34">
        <w:tc>
          <w:tcPr>
            <w:tcW w:w="3936" w:type="dxa"/>
            <w:vMerge/>
          </w:tcPr>
          <w:p w:rsidR="007E55BE" w:rsidRPr="00C608FC" w:rsidRDefault="007E55BE" w:rsidP="003E2F34"/>
        </w:tc>
        <w:tc>
          <w:tcPr>
            <w:tcW w:w="5635" w:type="dxa"/>
          </w:tcPr>
          <w:p w:rsidR="007E55BE" w:rsidRPr="00C608FC" w:rsidRDefault="007E55BE" w:rsidP="003E2F34"/>
        </w:tc>
      </w:tr>
      <w:tr w:rsidR="007E55BE" w:rsidRPr="00C608FC" w:rsidTr="003E2F34">
        <w:tc>
          <w:tcPr>
            <w:tcW w:w="3936" w:type="dxa"/>
            <w:vMerge/>
          </w:tcPr>
          <w:p w:rsidR="007E55BE" w:rsidRPr="00C608FC" w:rsidRDefault="007E55BE" w:rsidP="003E2F34"/>
        </w:tc>
        <w:tc>
          <w:tcPr>
            <w:tcW w:w="5635" w:type="dxa"/>
          </w:tcPr>
          <w:p w:rsidR="007E55BE" w:rsidRPr="00C608FC" w:rsidRDefault="007E55BE" w:rsidP="003E2F34"/>
        </w:tc>
      </w:tr>
      <w:tr w:rsidR="007E55BE" w:rsidRPr="00C608FC" w:rsidTr="003E2F34">
        <w:tc>
          <w:tcPr>
            <w:tcW w:w="3936" w:type="dxa"/>
          </w:tcPr>
          <w:p w:rsidR="007E55BE" w:rsidRPr="00C608FC" w:rsidRDefault="007E55BE" w:rsidP="003E2F34">
            <w:r w:rsidRPr="00C608FC">
              <w:t>Интеграция образовательных областей</w:t>
            </w:r>
          </w:p>
        </w:tc>
        <w:tc>
          <w:tcPr>
            <w:tcW w:w="5635" w:type="dxa"/>
          </w:tcPr>
          <w:p w:rsidR="007E55BE" w:rsidRPr="00C608FC" w:rsidRDefault="007E55BE" w:rsidP="003E2F34"/>
        </w:tc>
      </w:tr>
      <w:tr w:rsidR="007E55BE" w:rsidRPr="00C608FC" w:rsidTr="003E2F34">
        <w:tc>
          <w:tcPr>
            <w:tcW w:w="3936" w:type="dxa"/>
          </w:tcPr>
          <w:p w:rsidR="007E55BE" w:rsidRPr="00C608FC" w:rsidRDefault="007E55BE" w:rsidP="003E2F34">
            <w:r w:rsidRPr="00C608FC">
              <w:t>Части НОД</w:t>
            </w:r>
          </w:p>
        </w:tc>
        <w:tc>
          <w:tcPr>
            <w:tcW w:w="5635" w:type="dxa"/>
          </w:tcPr>
          <w:p w:rsidR="007E55BE" w:rsidRPr="00C608FC" w:rsidRDefault="007E55BE" w:rsidP="003E2F34"/>
        </w:tc>
      </w:tr>
    </w:tbl>
    <w:p w:rsidR="00C608FC" w:rsidRDefault="00C608FC" w:rsidP="00701C77">
      <w:pPr>
        <w:jc w:val="center"/>
        <w:rPr>
          <w:b/>
          <w:bCs/>
        </w:rPr>
      </w:pPr>
    </w:p>
    <w:p w:rsidR="00C608FC" w:rsidRDefault="00C608FC" w:rsidP="00701C77">
      <w:pPr>
        <w:jc w:val="center"/>
        <w:rPr>
          <w:b/>
          <w:bCs/>
        </w:rPr>
      </w:pPr>
    </w:p>
    <w:p w:rsidR="00F816EB" w:rsidRDefault="00F816EB" w:rsidP="00701C77">
      <w:pPr>
        <w:jc w:val="center"/>
        <w:rPr>
          <w:b/>
          <w:bCs/>
        </w:rPr>
      </w:pPr>
    </w:p>
    <w:p w:rsidR="00F816EB" w:rsidRDefault="00F816EB" w:rsidP="00701C77">
      <w:pPr>
        <w:jc w:val="center"/>
        <w:rPr>
          <w:b/>
          <w:bCs/>
        </w:rPr>
      </w:pPr>
    </w:p>
    <w:p w:rsidR="00F816EB" w:rsidRDefault="00F816EB" w:rsidP="00701C77">
      <w:pPr>
        <w:jc w:val="center"/>
        <w:rPr>
          <w:b/>
          <w:bCs/>
        </w:rPr>
      </w:pPr>
    </w:p>
    <w:p w:rsidR="00F816EB" w:rsidRDefault="00F816EB" w:rsidP="00701C77">
      <w:pPr>
        <w:jc w:val="center"/>
        <w:rPr>
          <w:b/>
          <w:bCs/>
        </w:rPr>
      </w:pPr>
    </w:p>
    <w:p w:rsidR="00F816EB" w:rsidRDefault="00F816EB" w:rsidP="00701C77">
      <w:pPr>
        <w:jc w:val="center"/>
        <w:rPr>
          <w:b/>
          <w:bCs/>
        </w:rPr>
      </w:pPr>
    </w:p>
    <w:p w:rsidR="00F816EB" w:rsidRDefault="00F816EB" w:rsidP="00701C77">
      <w:pPr>
        <w:jc w:val="center"/>
        <w:rPr>
          <w:b/>
          <w:bCs/>
        </w:rPr>
      </w:pPr>
    </w:p>
    <w:p w:rsidR="00F822F3" w:rsidRDefault="00F822F3" w:rsidP="00701C77">
      <w:pPr>
        <w:jc w:val="center"/>
        <w:rPr>
          <w:b/>
          <w:bCs/>
        </w:rPr>
      </w:pPr>
    </w:p>
    <w:p w:rsidR="00F822F3" w:rsidRDefault="00F822F3" w:rsidP="00701C77">
      <w:pPr>
        <w:jc w:val="center"/>
        <w:rPr>
          <w:b/>
          <w:bCs/>
        </w:rPr>
      </w:pPr>
    </w:p>
    <w:p w:rsidR="00F822F3" w:rsidRDefault="00F822F3" w:rsidP="00701C77">
      <w:pPr>
        <w:jc w:val="center"/>
        <w:rPr>
          <w:b/>
          <w:bCs/>
        </w:rPr>
      </w:pPr>
    </w:p>
    <w:p w:rsidR="00F822F3" w:rsidRDefault="00F822F3" w:rsidP="00701C77">
      <w:pPr>
        <w:jc w:val="center"/>
        <w:rPr>
          <w:b/>
          <w:bCs/>
        </w:rPr>
      </w:pPr>
    </w:p>
    <w:p w:rsidR="00F822F3" w:rsidRDefault="00F822F3" w:rsidP="00701C77">
      <w:pPr>
        <w:jc w:val="center"/>
        <w:rPr>
          <w:b/>
          <w:bCs/>
        </w:rPr>
      </w:pPr>
    </w:p>
    <w:p w:rsidR="00F816EB" w:rsidRDefault="00F816EB" w:rsidP="00701C77">
      <w:pPr>
        <w:jc w:val="center"/>
        <w:rPr>
          <w:b/>
          <w:bCs/>
        </w:rPr>
      </w:pPr>
    </w:p>
    <w:p w:rsidR="00F816EB" w:rsidRDefault="00F816EB" w:rsidP="00701C77">
      <w:pPr>
        <w:jc w:val="center"/>
        <w:rPr>
          <w:b/>
          <w:bCs/>
        </w:rPr>
      </w:pPr>
    </w:p>
    <w:p w:rsidR="007E55BE" w:rsidRPr="00C608FC" w:rsidRDefault="007E55BE" w:rsidP="00701C77">
      <w:pPr>
        <w:jc w:val="center"/>
        <w:rPr>
          <w:b/>
          <w:bCs/>
        </w:rPr>
      </w:pPr>
      <w:r w:rsidRPr="00C608FC">
        <w:rPr>
          <w:b/>
          <w:bCs/>
        </w:rPr>
        <w:lastRenderedPageBreak/>
        <w:t>Тема  недели   «</w:t>
      </w:r>
      <w:r w:rsidRPr="00C608FC">
        <w:rPr>
          <w:rFonts w:eastAsia="Calibri"/>
          <w:lang w:eastAsia="en-US"/>
        </w:rPr>
        <w:t>Осенний хоровод</w:t>
      </w:r>
      <w:r w:rsidRPr="00C608FC">
        <w:rPr>
          <w:b/>
          <w:bCs/>
        </w:rPr>
        <w:t>»</w:t>
      </w:r>
    </w:p>
    <w:p w:rsidR="007E55BE" w:rsidRPr="00C608FC" w:rsidRDefault="00C7480A" w:rsidP="007E55BE">
      <w:r>
        <w:t>Дата 13.09.2022</w:t>
      </w:r>
      <w:r w:rsidR="007E55BE" w:rsidRPr="00C608FC">
        <w:t xml:space="preserve"> г., </w:t>
      </w:r>
      <w:r w:rsidR="007E55BE" w:rsidRPr="00C608FC">
        <w:rPr>
          <w:b/>
        </w:rPr>
        <w:t>вторник</w:t>
      </w:r>
    </w:p>
    <w:p w:rsidR="000C308D" w:rsidRPr="00C608FC" w:rsidRDefault="00C7480A" w:rsidP="00C42EF7">
      <w:r>
        <w:t>Воспитатель: Петрущенко Л.Н.</w:t>
      </w:r>
      <w:r w:rsidR="00701C77" w:rsidRPr="00C608FC">
        <w:t>, с</w:t>
      </w:r>
      <w:r w:rsidR="007E55BE" w:rsidRPr="00C608FC">
        <w:t>таршая группа</w:t>
      </w:r>
      <w:r w:rsidR="00701C77" w:rsidRPr="00C608FC">
        <w:t>.</w:t>
      </w:r>
    </w:p>
    <w:p w:rsidR="003E2F34" w:rsidRPr="00C608FC" w:rsidRDefault="003E2F34" w:rsidP="003E2F34"/>
    <w:tbl>
      <w:tblPr>
        <w:tblStyle w:val="a7"/>
        <w:tblW w:w="0" w:type="auto"/>
        <w:tblLook w:val="04A0"/>
      </w:tblPr>
      <w:tblGrid>
        <w:gridCol w:w="3936"/>
        <w:gridCol w:w="5635"/>
      </w:tblGrid>
      <w:tr w:rsidR="003E2F34" w:rsidRPr="00C608FC" w:rsidTr="003E2F34">
        <w:tc>
          <w:tcPr>
            <w:tcW w:w="9571" w:type="dxa"/>
            <w:gridSpan w:val="2"/>
          </w:tcPr>
          <w:p w:rsidR="003E2F34" w:rsidRPr="00C608FC" w:rsidRDefault="003E2F34" w:rsidP="003E2F34">
            <w:pPr>
              <w:jc w:val="center"/>
              <w:rPr>
                <w:b/>
              </w:rPr>
            </w:pPr>
            <w:r w:rsidRPr="00C608FC">
              <w:rPr>
                <w:b/>
              </w:rPr>
              <w:t>Непосредственная образовательная деятельность</w:t>
            </w:r>
          </w:p>
          <w:p w:rsidR="003E2F34" w:rsidRPr="00C608FC" w:rsidRDefault="003E2F34" w:rsidP="003E2F34"/>
        </w:tc>
      </w:tr>
      <w:tr w:rsidR="003E2F34" w:rsidRPr="00C608FC" w:rsidTr="003E2F34">
        <w:tc>
          <w:tcPr>
            <w:tcW w:w="3936" w:type="dxa"/>
          </w:tcPr>
          <w:p w:rsidR="003E2F34" w:rsidRPr="00C608FC" w:rsidRDefault="003E2F34" w:rsidP="003E2F34">
            <w:r w:rsidRPr="00C608FC">
              <w:t>Образовательная область</w:t>
            </w:r>
          </w:p>
        </w:tc>
        <w:tc>
          <w:tcPr>
            <w:tcW w:w="5635" w:type="dxa"/>
          </w:tcPr>
          <w:p w:rsidR="003E2F34" w:rsidRPr="002D700C" w:rsidRDefault="003E2F34" w:rsidP="003E2F34">
            <w:pPr>
              <w:rPr>
                <w:b/>
              </w:rPr>
            </w:pPr>
            <w:r w:rsidRPr="002D700C">
              <w:rPr>
                <w:b/>
              </w:rPr>
              <w:t>Познавательное развитие (ФЭМП)</w:t>
            </w:r>
          </w:p>
        </w:tc>
      </w:tr>
      <w:tr w:rsidR="003E2F34" w:rsidRPr="00C608FC" w:rsidTr="003E2F34">
        <w:tc>
          <w:tcPr>
            <w:tcW w:w="3936" w:type="dxa"/>
          </w:tcPr>
          <w:p w:rsidR="003E2F34" w:rsidRPr="00C608FC" w:rsidRDefault="003E2F34" w:rsidP="003E2F34">
            <w:r w:rsidRPr="00C608FC">
              <w:t>Тема</w:t>
            </w:r>
          </w:p>
        </w:tc>
        <w:tc>
          <w:tcPr>
            <w:tcW w:w="5635" w:type="dxa"/>
          </w:tcPr>
          <w:p w:rsidR="003E2F34" w:rsidRPr="00C608FC" w:rsidRDefault="003E2F34" w:rsidP="003E2F34">
            <w:r w:rsidRPr="00C608FC">
              <w:t>Счет в пределах 5, сравнение предметов по двум параметрам, ориентировка в пространстве (движение в заданном направлении).</w:t>
            </w:r>
          </w:p>
        </w:tc>
      </w:tr>
      <w:tr w:rsidR="003E2F34" w:rsidRPr="00C608FC" w:rsidTr="003E2F34">
        <w:tc>
          <w:tcPr>
            <w:tcW w:w="3936" w:type="dxa"/>
          </w:tcPr>
          <w:p w:rsidR="003E2F34" w:rsidRPr="00C608FC" w:rsidRDefault="003E2F34" w:rsidP="003E2F34">
            <w:r w:rsidRPr="00C608FC">
              <w:t>Цель</w:t>
            </w:r>
          </w:p>
        </w:tc>
        <w:tc>
          <w:tcPr>
            <w:tcW w:w="5635" w:type="dxa"/>
          </w:tcPr>
          <w:p w:rsidR="003E2F34" w:rsidRPr="00C608FC" w:rsidRDefault="003E2F34" w:rsidP="003E2F34">
            <w:r w:rsidRPr="00C608FC">
              <w:t xml:space="preserve"> Закрепить навыки счета, учить сравнивать предметы по двум параметрам, ориентироваться </w:t>
            </w:r>
            <w:proofErr w:type="gramStart"/>
            <w:r w:rsidRPr="00C608FC">
              <w:t>пространстве</w:t>
            </w:r>
            <w:proofErr w:type="gramEnd"/>
            <w:r w:rsidRPr="00C608FC">
              <w:t>.</w:t>
            </w:r>
          </w:p>
        </w:tc>
      </w:tr>
      <w:tr w:rsidR="003E2F34" w:rsidRPr="00C608FC" w:rsidTr="003E2F34">
        <w:tc>
          <w:tcPr>
            <w:tcW w:w="3936" w:type="dxa"/>
            <w:vMerge w:val="restart"/>
          </w:tcPr>
          <w:p w:rsidR="003E2F34" w:rsidRPr="00C608FC" w:rsidRDefault="003E2F34" w:rsidP="003E2F34">
            <w:r w:rsidRPr="00C608FC">
              <w:t>Задачи:</w:t>
            </w:r>
          </w:p>
        </w:tc>
        <w:tc>
          <w:tcPr>
            <w:tcW w:w="5635" w:type="dxa"/>
          </w:tcPr>
          <w:p w:rsidR="003E2F34" w:rsidRPr="00C608FC" w:rsidRDefault="003E2F34" w:rsidP="003E2F34">
            <w:r w:rsidRPr="00C608FC">
              <w:rPr>
                <w:rFonts w:eastAsia="Cambria"/>
                <w:kern w:val="1"/>
                <w:lang w:eastAsia="ar-SA" w:bidi="hi-IN"/>
              </w:rPr>
              <w:t>Упражнять в счете и отсчитывании предметов в пределах 5.</w:t>
            </w:r>
          </w:p>
        </w:tc>
      </w:tr>
      <w:tr w:rsidR="003E2F34" w:rsidRPr="00C608FC" w:rsidTr="003E2F34">
        <w:tc>
          <w:tcPr>
            <w:tcW w:w="3936" w:type="dxa"/>
            <w:vMerge/>
          </w:tcPr>
          <w:p w:rsidR="003E2F34" w:rsidRPr="00C608FC" w:rsidRDefault="003E2F34" w:rsidP="003E2F34"/>
        </w:tc>
        <w:tc>
          <w:tcPr>
            <w:tcW w:w="5635" w:type="dxa"/>
          </w:tcPr>
          <w:p w:rsidR="003E2F34" w:rsidRPr="00C608FC" w:rsidRDefault="003E2F34" w:rsidP="003E2F34">
            <w:r w:rsidRPr="00C608FC">
              <w:t xml:space="preserve">Воспитывать </w:t>
            </w:r>
            <w:r w:rsidRPr="00C608FC">
              <w:rPr>
                <w:rFonts w:eastAsia="Lucida Sans Unicode" w:cs="Mangal"/>
                <w:color w:val="000000"/>
                <w:kern w:val="1"/>
                <w:lang w:bidi="hi-IN"/>
              </w:rPr>
              <w:t>самостоятельность, чувство товарищества,</w:t>
            </w:r>
            <w:r w:rsidR="00CB2924" w:rsidRPr="00C608FC">
              <w:rPr>
                <w:rFonts w:eastAsia="Lucida Sans Unicode" w:cs="Mangal"/>
                <w:color w:val="000000"/>
                <w:kern w:val="1"/>
                <w:lang w:bidi="hi-IN"/>
              </w:rPr>
              <w:t xml:space="preserve"> </w:t>
            </w:r>
            <w:r w:rsidRPr="00C608FC">
              <w:rPr>
                <w:rFonts w:eastAsia="Lucida Sans Unicode" w:cs="Mangal"/>
                <w:color w:val="000000"/>
                <w:kern w:val="1"/>
                <w:lang w:bidi="hi-IN"/>
              </w:rPr>
              <w:t>взаимовыручки.</w:t>
            </w:r>
          </w:p>
        </w:tc>
      </w:tr>
      <w:tr w:rsidR="003E2F34" w:rsidRPr="00C608FC" w:rsidTr="003E2F34">
        <w:tc>
          <w:tcPr>
            <w:tcW w:w="3936" w:type="dxa"/>
            <w:vMerge/>
          </w:tcPr>
          <w:p w:rsidR="003E2F34" w:rsidRPr="00C608FC" w:rsidRDefault="003E2F34" w:rsidP="003E2F34"/>
        </w:tc>
        <w:tc>
          <w:tcPr>
            <w:tcW w:w="5635" w:type="dxa"/>
          </w:tcPr>
          <w:p w:rsidR="003E2F34" w:rsidRPr="00C608FC" w:rsidRDefault="003E2F34" w:rsidP="003E2F34">
            <w:pPr>
              <w:suppressLineNumbers/>
              <w:rPr>
                <w:rFonts w:eastAsia="Lucida Sans Unicode" w:cs="Mangal"/>
                <w:color w:val="000000"/>
                <w:kern w:val="1"/>
                <w:lang w:bidi="hi-IN"/>
              </w:rPr>
            </w:pPr>
            <w:r w:rsidRPr="00C608FC">
              <w:t xml:space="preserve">Развивать </w:t>
            </w:r>
            <w:r w:rsidRPr="00C608FC">
              <w:rPr>
                <w:rFonts w:eastAsia="Lucida Sans Unicode" w:cs="Mangal"/>
                <w:color w:val="000000"/>
                <w:kern w:val="1"/>
                <w:lang w:bidi="hi-IN"/>
              </w:rPr>
              <w:t>логическое мышление, инициативу, познавательную активность.</w:t>
            </w:r>
          </w:p>
          <w:p w:rsidR="003E2F34" w:rsidRPr="00C608FC" w:rsidRDefault="003E2F34" w:rsidP="003E2F34"/>
        </w:tc>
      </w:tr>
      <w:tr w:rsidR="003E2F34" w:rsidRPr="00C608FC" w:rsidTr="003E2F34">
        <w:tc>
          <w:tcPr>
            <w:tcW w:w="3936" w:type="dxa"/>
          </w:tcPr>
          <w:p w:rsidR="003E2F34" w:rsidRPr="00C608FC" w:rsidRDefault="003E2F34" w:rsidP="003E2F34">
            <w:r w:rsidRPr="00C608FC">
              <w:t>Интеграция образовательных областей</w:t>
            </w:r>
          </w:p>
        </w:tc>
        <w:tc>
          <w:tcPr>
            <w:tcW w:w="5635" w:type="dxa"/>
          </w:tcPr>
          <w:p w:rsidR="003E2F34" w:rsidRPr="00C608FC" w:rsidRDefault="003E2F34" w:rsidP="003E2F34">
            <w:r w:rsidRPr="00C608FC">
              <w:t>Познавательн</w:t>
            </w:r>
            <w:r w:rsidR="00CB2924" w:rsidRPr="00C608FC">
              <w:t>ое развитие, развитие речи, физическое развитие.</w:t>
            </w:r>
          </w:p>
        </w:tc>
      </w:tr>
      <w:tr w:rsidR="003E2F34" w:rsidRPr="00C608FC" w:rsidTr="003E2F34">
        <w:tc>
          <w:tcPr>
            <w:tcW w:w="3936" w:type="dxa"/>
          </w:tcPr>
          <w:p w:rsidR="003E2F34" w:rsidRPr="00C608FC" w:rsidRDefault="003E2F34" w:rsidP="003E2F34">
            <w:r w:rsidRPr="00C608FC">
              <w:t>Части НОД</w:t>
            </w:r>
          </w:p>
        </w:tc>
        <w:tc>
          <w:tcPr>
            <w:tcW w:w="5635" w:type="dxa"/>
          </w:tcPr>
          <w:p w:rsidR="003E2F34" w:rsidRPr="00C608FC" w:rsidRDefault="003E2F34" w:rsidP="003E2F34">
            <w:r w:rsidRPr="00C608FC">
              <w:t xml:space="preserve">1.Организационный момент. </w:t>
            </w:r>
            <w:r w:rsidR="00B86545">
              <w:t>Игра «</w:t>
            </w:r>
            <w:r w:rsidR="00CB2924" w:rsidRPr="00C608FC">
              <w:t>Если нравится тебе, то делай так!</w:t>
            </w:r>
            <w:r w:rsidRPr="00C608FC">
              <w:t>».</w:t>
            </w:r>
          </w:p>
          <w:p w:rsidR="00CB2924" w:rsidRPr="00C608FC" w:rsidRDefault="003E2F34" w:rsidP="00CB2924">
            <w:pPr>
              <w:suppressLineNumbers/>
            </w:pPr>
            <w:r w:rsidRPr="00C608FC">
              <w:t>2</w:t>
            </w:r>
            <w:r w:rsidR="00CB2924" w:rsidRPr="00C608FC">
              <w:t>. Игровой прием «Отсчитай столько же».</w:t>
            </w:r>
          </w:p>
          <w:p w:rsidR="00CB2924" w:rsidRPr="00C608FC" w:rsidRDefault="00CB2924" w:rsidP="00CB2924">
            <w:pPr>
              <w:suppressLineNumbers/>
            </w:pPr>
            <w:r w:rsidRPr="00C608FC">
              <w:t>3. Игровое упражнение «Раскрась столько же».</w:t>
            </w:r>
          </w:p>
          <w:p w:rsidR="00CB2924" w:rsidRPr="00C608FC" w:rsidRDefault="00CB2924" w:rsidP="00CB2924">
            <w:pPr>
              <w:suppressLineNumbers/>
            </w:pPr>
            <w:r w:rsidRPr="00C608FC">
              <w:t>4. Физминутка «Буратино».</w:t>
            </w:r>
          </w:p>
          <w:p w:rsidR="00CB2924" w:rsidRPr="00C608FC" w:rsidRDefault="00CB2924" w:rsidP="00CB2924">
            <w:pPr>
              <w:suppressLineNumbers/>
            </w:pPr>
            <w:r w:rsidRPr="00C608FC">
              <w:t>5.Игра  «Завяжем куклам бантики».</w:t>
            </w:r>
          </w:p>
          <w:p w:rsidR="00CB2924" w:rsidRPr="00C608FC" w:rsidRDefault="00E57B66" w:rsidP="00CB2924">
            <w:pPr>
              <w:suppressLineNumbers/>
            </w:pPr>
            <w:r w:rsidRPr="00C608FC">
              <w:t>6.Игровое упражнение «</w:t>
            </w:r>
            <w:r w:rsidR="00CB2924" w:rsidRPr="00C608FC">
              <w:t>Правильно пойдешь – клад найдешь».</w:t>
            </w:r>
          </w:p>
          <w:p w:rsidR="00CB2924" w:rsidRPr="00C608FC" w:rsidRDefault="00CB2924" w:rsidP="00CB2924">
            <w:pPr>
              <w:suppressLineNumbers/>
            </w:pPr>
            <w:r w:rsidRPr="00C608FC">
              <w:t>7.Рефлексия. Сегодня мне удалось…</w:t>
            </w:r>
          </w:p>
          <w:p w:rsidR="003E2F34" w:rsidRPr="00C608FC" w:rsidRDefault="003E2F34" w:rsidP="00CB2924"/>
        </w:tc>
      </w:tr>
      <w:tr w:rsidR="00A33E01" w:rsidRPr="00C608FC" w:rsidTr="003E2F34">
        <w:tc>
          <w:tcPr>
            <w:tcW w:w="3936" w:type="dxa"/>
          </w:tcPr>
          <w:p w:rsidR="00A33E01" w:rsidRPr="00C608FC" w:rsidRDefault="00A33E01" w:rsidP="003E2F34">
            <w:r w:rsidRPr="00C608FC">
              <w:t>Индивидуальная работа</w:t>
            </w:r>
          </w:p>
        </w:tc>
        <w:tc>
          <w:tcPr>
            <w:tcW w:w="5635" w:type="dxa"/>
          </w:tcPr>
          <w:p w:rsidR="00A33E01" w:rsidRPr="00C608FC" w:rsidRDefault="00871369" w:rsidP="003E2F34">
            <w:r>
              <w:t xml:space="preserve"> Игровое упражнение с Дианой М, Аленой</w:t>
            </w:r>
            <w:proofErr w:type="gramStart"/>
            <w:r>
              <w:t xml:space="preserve">  Б</w:t>
            </w:r>
            <w:proofErr w:type="gramEnd"/>
            <w:r>
              <w:t>, Соней Д</w:t>
            </w:r>
            <w:r w:rsidR="005E5DD2" w:rsidRPr="00C608FC">
              <w:t>.</w:t>
            </w:r>
          </w:p>
        </w:tc>
      </w:tr>
    </w:tbl>
    <w:p w:rsidR="000C308D" w:rsidRDefault="000C308D" w:rsidP="00C42EF7"/>
    <w:p w:rsidR="00842D96" w:rsidRPr="00C608FC" w:rsidRDefault="00842D96" w:rsidP="00C42EF7"/>
    <w:tbl>
      <w:tblPr>
        <w:tblStyle w:val="a7"/>
        <w:tblW w:w="0" w:type="auto"/>
        <w:tblLook w:val="04A0"/>
      </w:tblPr>
      <w:tblGrid>
        <w:gridCol w:w="3936"/>
        <w:gridCol w:w="5635"/>
      </w:tblGrid>
      <w:tr w:rsidR="00701C77" w:rsidRPr="00C608FC" w:rsidTr="00EC7E35">
        <w:tc>
          <w:tcPr>
            <w:tcW w:w="9571" w:type="dxa"/>
            <w:gridSpan w:val="2"/>
          </w:tcPr>
          <w:p w:rsidR="00701C77" w:rsidRPr="00C608FC" w:rsidRDefault="00701C77" w:rsidP="00EC7E35">
            <w:pPr>
              <w:jc w:val="center"/>
              <w:rPr>
                <w:b/>
              </w:rPr>
            </w:pPr>
            <w:r w:rsidRPr="00C608FC">
              <w:rPr>
                <w:b/>
              </w:rPr>
              <w:t>Непосредственная образовательная деятельность</w:t>
            </w:r>
          </w:p>
          <w:p w:rsidR="00701C77" w:rsidRPr="00C608FC" w:rsidRDefault="00701C77" w:rsidP="00EC7E35"/>
        </w:tc>
      </w:tr>
      <w:tr w:rsidR="00701C77" w:rsidRPr="00C608FC" w:rsidTr="00EC7E35">
        <w:tc>
          <w:tcPr>
            <w:tcW w:w="3936" w:type="dxa"/>
          </w:tcPr>
          <w:p w:rsidR="00701C77" w:rsidRPr="00C608FC" w:rsidRDefault="00701C77" w:rsidP="00EC7E35">
            <w:r w:rsidRPr="00C608FC">
              <w:t>Образовательная область</w:t>
            </w:r>
          </w:p>
        </w:tc>
        <w:tc>
          <w:tcPr>
            <w:tcW w:w="5635" w:type="dxa"/>
          </w:tcPr>
          <w:p w:rsidR="00701C77" w:rsidRPr="00C608FC" w:rsidRDefault="00701C77" w:rsidP="00EC7E35">
            <w:r w:rsidRPr="00C608FC">
              <w:t>Художественно-эстетическое развитие</w:t>
            </w:r>
            <w:r w:rsidR="00C317C0">
              <w:t xml:space="preserve"> </w:t>
            </w:r>
            <w:proofErr w:type="gramStart"/>
            <w:r w:rsidR="00C317C0">
              <w:t xml:space="preserve">( </w:t>
            </w:r>
            <w:proofErr w:type="gramEnd"/>
            <w:r w:rsidR="00C317C0">
              <w:t>музыка)</w:t>
            </w:r>
          </w:p>
        </w:tc>
      </w:tr>
      <w:tr w:rsidR="00701C77" w:rsidRPr="00C608FC" w:rsidTr="00EC7E35">
        <w:tc>
          <w:tcPr>
            <w:tcW w:w="3936" w:type="dxa"/>
          </w:tcPr>
          <w:p w:rsidR="00701C77" w:rsidRPr="00C608FC" w:rsidRDefault="00701C77" w:rsidP="00EC7E35">
            <w:r w:rsidRPr="00C608FC">
              <w:t>Тема</w:t>
            </w:r>
          </w:p>
        </w:tc>
        <w:tc>
          <w:tcPr>
            <w:tcW w:w="5635" w:type="dxa"/>
          </w:tcPr>
          <w:p w:rsidR="00701C77" w:rsidRPr="00C608FC" w:rsidRDefault="00701C77" w:rsidP="00EC7E35">
            <w:r w:rsidRPr="00C608FC">
              <w:rPr>
                <w:b/>
                <w:bCs/>
              </w:rPr>
              <w:t>(по плану музыкального руководителя)</w:t>
            </w:r>
          </w:p>
        </w:tc>
      </w:tr>
      <w:tr w:rsidR="00701C77" w:rsidRPr="00C608FC" w:rsidTr="00EC7E35">
        <w:tc>
          <w:tcPr>
            <w:tcW w:w="3936" w:type="dxa"/>
          </w:tcPr>
          <w:p w:rsidR="00701C77" w:rsidRPr="00C608FC" w:rsidRDefault="00701C77" w:rsidP="00EC7E35">
            <w:r w:rsidRPr="00C608FC">
              <w:t>Цель</w:t>
            </w:r>
          </w:p>
        </w:tc>
        <w:tc>
          <w:tcPr>
            <w:tcW w:w="5635" w:type="dxa"/>
          </w:tcPr>
          <w:p w:rsidR="00701C77" w:rsidRPr="00C608FC" w:rsidRDefault="00701C77" w:rsidP="00EC7E35"/>
        </w:tc>
      </w:tr>
      <w:tr w:rsidR="00701C77" w:rsidRPr="00C608FC" w:rsidTr="00EC7E35">
        <w:tc>
          <w:tcPr>
            <w:tcW w:w="3936" w:type="dxa"/>
            <w:vMerge w:val="restart"/>
          </w:tcPr>
          <w:p w:rsidR="00701C77" w:rsidRPr="00C608FC" w:rsidRDefault="00701C77" w:rsidP="00EC7E35">
            <w:r w:rsidRPr="00C608FC">
              <w:t>Задачи:</w:t>
            </w:r>
          </w:p>
        </w:tc>
        <w:tc>
          <w:tcPr>
            <w:tcW w:w="5635" w:type="dxa"/>
          </w:tcPr>
          <w:p w:rsidR="00701C77" w:rsidRPr="00C608FC" w:rsidRDefault="00701C77" w:rsidP="00EC7E35"/>
        </w:tc>
      </w:tr>
      <w:tr w:rsidR="00701C77" w:rsidRPr="00C608FC" w:rsidTr="00EC7E35">
        <w:tc>
          <w:tcPr>
            <w:tcW w:w="3936" w:type="dxa"/>
            <w:vMerge/>
          </w:tcPr>
          <w:p w:rsidR="00701C77" w:rsidRPr="00C608FC" w:rsidRDefault="00701C77" w:rsidP="00EC7E35"/>
        </w:tc>
        <w:tc>
          <w:tcPr>
            <w:tcW w:w="5635" w:type="dxa"/>
          </w:tcPr>
          <w:p w:rsidR="00701C77" w:rsidRPr="00C608FC" w:rsidRDefault="00701C77" w:rsidP="00EC7E35"/>
        </w:tc>
      </w:tr>
      <w:tr w:rsidR="00701C77" w:rsidRPr="00C608FC" w:rsidTr="00EC7E35">
        <w:tc>
          <w:tcPr>
            <w:tcW w:w="3936" w:type="dxa"/>
            <w:vMerge/>
          </w:tcPr>
          <w:p w:rsidR="00701C77" w:rsidRPr="00C608FC" w:rsidRDefault="00701C77" w:rsidP="00EC7E35"/>
        </w:tc>
        <w:tc>
          <w:tcPr>
            <w:tcW w:w="5635" w:type="dxa"/>
          </w:tcPr>
          <w:p w:rsidR="00701C77" w:rsidRPr="00C608FC" w:rsidRDefault="00701C77" w:rsidP="00EC7E35"/>
        </w:tc>
      </w:tr>
      <w:tr w:rsidR="00701C77" w:rsidRPr="00C608FC" w:rsidTr="00EC7E35">
        <w:tc>
          <w:tcPr>
            <w:tcW w:w="3936" w:type="dxa"/>
          </w:tcPr>
          <w:p w:rsidR="00701C77" w:rsidRPr="00C608FC" w:rsidRDefault="00701C77" w:rsidP="00EC7E35">
            <w:r w:rsidRPr="00C608FC">
              <w:t>Интеграция образовательных областей</w:t>
            </w:r>
          </w:p>
        </w:tc>
        <w:tc>
          <w:tcPr>
            <w:tcW w:w="5635" w:type="dxa"/>
          </w:tcPr>
          <w:p w:rsidR="00701C77" w:rsidRPr="00C608FC" w:rsidRDefault="00701C77" w:rsidP="00EC7E35"/>
        </w:tc>
      </w:tr>
      <w:tr w:rsidR="00701C77" w:rsidRPr="00C608FC" w:rsidTr="00EC7E35">
        <w:tc>
          <w:tcPr>
            <w:tcW w:w="3936" w:type="dxa"/>
          </w:tcPr>
          <w:p w:rsidR="00701C77" w:rsidRPr="00C608FC" w:rsidRDefault="00701C77" w:rsidP="00EC7E35">
            <w:r w:rsidRPr="00C608FC">
              <w:t>Части НОД</w:t>
            </w:r>
          </w:p>
        </w:tc>
        <w:tc>
          <w:tcPr>
            <w:tcW w:w="5635" w:type="dxa"/>
          </w:tcPr>
          <w:p w:rsidR="00701C77" w:rsidRPr="00C608FC" w:rsidRDefault="00701C77" w:rsidP="00EC7E35"/>
        </w:tc>
      </w:tr>
    </w:tbl>
    <w:p w:rsidR="000C308D" w:rsidRPr="00C608FC" w:rsidRDefault="000C308D" w:rsidP="00C42EF7"/>
    <w:p w:rsidR="00C608FC" w:rsidRDefault="00C608FC" w:rsidP="00701C77">
      <w:pPr>
        <w:jc w:val="center"/>
        <w:rPr>
          <w:b/>
          <w:bCs/>
        </w:rPr>
      </w:pPr>
    </w:p>
    <w:p w:rsidR="00C608FC" w:rsidRDefault="00C608FC" w:rsidP="00701C77">
      <w:pPr>
        <w:jc w:val="center"/>
        <w:rPr>
          <w:b/>
          <w:bCs/>
        </w:rPr>
      </w:pPr>
    </w:p>
    <w:p w:rsidR="00F816EB" w:rsidRDefault="00F816EB" w:rsidP="00701C77">
      <w:pPr>
        <w:jc w:val="center"/>
        <w:rPr>
          <w:b/>
          <w:bCs/>
        </w:rPr>
      </w:pPr>
    </w:p>
    <w:p w:rsidR="00F822F3" w:rsidRDefault="00F822F3" w:rsidP="00701C77">
      <w:pPr>
        <w:jc w:val="center"/>
        <w:rPr>
          <w:b/>
          <w:bCs/>
        </w:rPr>
      </w:pPr>
    </w:p>
    <w:p w:rsidR="00F822F3" w:rsidRDefault="00F822F3" w:rsidP="00701C77">
      <w:pPr>
        <w:jc w:val="center"/>
        <w:rPr>
          <w:b/>
          <w:bCs/>
        </w:rPr>
      </w:pPr>
    </w:p>
    <w:p w:rsidR="00F822F3" w:rsidRDefault="00F822F3" w:rsidP="00701C77">
      <w:pPr>
        <w:jc w:val="center"/>
        <w:rPr>
          <w:b/>
          <w:bCs/>
        </w:rPr>
      </w:pPr>
    </w:p>
    <w:p w:rsidR="00F822F3" w:rsidRDefault="00F822F3" w:rsidP="00701C77">
      <w:pPr>
        <w:jc w:val="center"/>
        <w:rPr>
          <w:b/>
          <w:bCs/>
        </w:rPr>
      </w:pPr>
    </w:p>
    <w:p w:rsidR="00F822F3" w:rsidRDefault="00F822F3" w:rsidP="00701C77">
      <w:pPr>
        <w:jc w:val="center"/>
        <w:rPr>
          <w:b/>
          <w:bCs/>
        </w:rPr>
      </w:pPr>
    </w:p>
    <w:p w:rsidR="00F816EB" w:rsidRDefault="00F816EB" w:rsidP="00701C77">
      <w:pPr>
        <w:jc w:val="center"/>
        <w:rPr>
          <w:b/>
          <w:bCs/>
        </w:rPr>
      </w:pPr>
    </w:p>
    <w:p w:rsidR="00F816EB" w:rsidRDefault="00F816EB" w:rsidP="00701C77">
      <w:pPr>
        <w:jc w:val="center"/>
        <w:rPr>
          <w:b/>
          <w:bCs/>
        </w:rPr>
      </w:pPr>
    </w:p>
    <w:p w:rsidR="00701C77" w:rsidRPr="00C608FC" w:rsidRDefault="00701C77" w:rsidP="00701C77">
      <w:pPr>
        <w:jc w:val="center"/>
        <w:rPr>
          <w:b/>
          <w:bCs/>
        </w:rPr>
      </w:pPr>
      <w:r w:rsidRPr="00C608FC">
        <w:rPr>
          <w:b/>
          <w:bCs/>
        </w:rPr>
        <w:lastRenderedPageBreak/>
        <w:t>Тема  недели   «</w:t>
      </w:r>
      <w:r w:rsidRPr="00C608FC">
        <w:rPr>
          <w:rFonts w:eastAsia="Calibri"/>
          <w:lang w:eastAsia="en-US"/>
        </w:rPr>
        <w:t>Осенний хоровод</w:t>
      </w:r>
      <w:r w:rsidRPr="00C608FC">
        <w:rPr>
          <w:b/>
          <w:bCs/>
        </w:rPr>
        <w:t>»</w:t>
      </w:r>
    </w:p>
    <w:p w:rsidR="00701C77" w:rsidRPr="00C608FC" w:rsidRDefault="00C7480A" w:rsidP="00701C77">
      <w:r>
        <w:t>Дата 14.09.2022</w:t>
      </w:r>
      <w:r w:rsidR="00701C77" w:rsidRPr="00C608FC">
        <w:t xml:space="preserve"> г., </w:t>
      </w:r>
      <w:r w:rsidR="00701C77" w:rsidRPr="00C608FC">
        <w:rPr>
          <w:b/>
        </w:rPr>
        <w:t>среда</w:t>
      </w:r>
    </w:p>
    <w:p w:rsidR="00701C77" w:rsidRPr="00C608FC" w:rsidRDefault="00C7480A" w:rsidP="00701C77">
      <w:r>
        <w:t>Воспитатель: Петрущенко Л.Н.</w:t>
      </w:r>
      <w:r w:rsidR="00701C77" w:rsidRPr="00C608FC">
        <w:t>, старшая группа.</w:t>
      </w:r>
    </w:p>
    <w:p w:rsidR="00701C77" w:rsidRPr="00C608FC" w:rsidRDefault="00701C77" w:rsidP="00701C77"/>
    <w:tbl>
      <w:tblPr>
        <w:tblStyle w:val="a7"/>
        <w:tblW w:w="0" w:type="auto"/>
        <w:tblLook w:val="04A0"/>
      </w:tblPr>
      <w:tblGrid>
        <w:gridCol w:w="3936"/>
        <w:gridCol w:w="5635"/>
      </w:tblGrid>
      <w:tr w:rsidR="00701C77" w:rsidRPr="00C608FC" w:rsidTr="00EC7E35">
        <w:tc>
          <w:tcPr>
            <w:tcW w:w="9571" w:type="dxa"/>
            <w:gridSpan w:val="2"/>
          </w:tcPr>
          <w:p w:rsidR="00701C77" w:rsidRPr="00C608FC" w:rsidRDefault="00701C77" w:rsidP="00EC7E35">
            <w:pPr>
              <w:jc w:val="center"/>
              <w:rPr>
                <w:b/>
              </w:rPr>
            </w:pPr>
            <w:r w:rsidRPr="00C608FC">
              <w:rPr>
                <w:b/>
              </w:rPr>
              <w:t>Непосредственная образовательная деятельность</w:t>
            </w:r>
          </w:p>
          <w:p w:rsidR="00701C77" w:rsidRPr="00C608FC" w:rsidRDefault="00701C77" w:rsidP="00EC7E35"/>
        </w:tc>
      </w:tr>
      <w:tr w:rsidR="00701C77" w:rsidRPr="00C608FC" w:rsidTr="00EC7E35">
        <w:tc>
          <w:tcPr>
            <w:tcW w:w="3936" w:type="dxa"/>
          </w:tcPr>
          <w:p w:rsidR="00701C77" w:rsidRPr="00C608FC" w:rsidRDefault="00701C77" w:rsidP="00EC7E35">
            <w:r w:rsidRPr="00C608FC">
              <w:t>Образовательная область</w:t>
            </w:r>
          </w:p>
        </w:tc>
        <w:tc>
          <w:tcPr>
            <w:tcW w:w="5635" w:type="dxa"/>
          </w:tcPr>
          <w:p w:rsidR="00701C77" w:rsidRPr="002D700C" w:rsidRDefault="00701C77" w:rsidP="00EC7E35">
            <w:pPr>
              <w:rPr>
                <w:b/>
              </w:rPr>
            </w:pPr>
            <w:r w:rsidRPr="002D700C">
              <w:rPr>
                <w:b/>
              </w:rPr>
              <w:t>Развитие речи</w:t>
            </w:r>
          </w:p>
        </w:tc>
      </w:tr>
      <w:tr w:rsidR="00701C77" w:rsidRPr="00C608FC" w:rsidTr="00EC7E35">
        <w:tc>
          <w:tcPr>
            <w:tcW w:w="3936" w:type="dxa"/>
          </w:tcPr>
          <w:p w:rsidR="00701C77" w:rsidRPr="00C608FC" w:rsidRDefault="00701C77" w:rsidP="00EC7E35">
            <w:r w:rsidRPr="00C608FC">
              <w:t>Тема</w:t>
            </w:r>
          </w:p>
        </w:tc>
        <w:tc>
          <w:tcPr>
            <w:tcW w:w="5635" w:type="dxa"/>
          </w:tcPr>
          <w:p w:rsidR="00701C77" w:rsidRPr="00C608FC" w:rsidRDefault="00A33E01" w:rsidP="00EC7E35">
            <w:r w:rsidRPr="00C608FC">
              <w:t>Рассматривание сюжетной картины  «Осенний лес», составление рассказа по ней.</w:t>
            </w:r>
          </w:p>
        </w:tc>
      </w:tr>
      <w:tr w:rsidR="00701C77" w:rsidRPr="00C608FC" w:rsidTr="00EC7E35">
        <w:tc>
          <w:tcPr>
            <w:tcW w:w="3936" w:type="dxa"/>
          </w:tcPr>
          <w:p w:rsidR="00701C77" w:rsidRPr="00C608FC" w:rsidRDefault="00701C77" w:rsidP="00EC7E35">
            <w:r w:rsidRPr="00C608FC">
              <w:t>Цель</w:t>
            </w:r>
          </w:p>
        </w:tc>
        <w:tc>
          <w:tcPr>
            <w:tcW w:w="5635" w:type="dxa"/>
          </w:tcPr>
          <w:p w:rsidR="00701C77" w:rsidRPr="00C608FC" w:rsidRDefault="00A33E01" w:rsidP="00EC7E35">
            <w:r w:rsidRPr="00C608FC">
              <w:t xml:space="preserve"> Совершенствовать умения детей составлять повествовательные рассказы по картине</w:t>
            </w:r>
            <w:r w:rsidR="00C317C0">
              <w:t>.</w:t>
            </w:r>
          </w:p>
        </w:tc>
      </w:tr>
      <w:tr w:rsidR="00701C77" w:rsidRPr="00C608FC" w:rsidTr="00EC7E35">
        <w:tc>
          <w:tcPr>
            <w:tcW w:w="3936" w:type="dxa"/>
            <w:vMerge w:val="restart"/>
          </w:tcPr>
          <w:p w:rsidR="00701C77" w:rsidRPr="00C608FC" w:rsidRDefault="00701C77" w:rsidP="00EC7E35">
            <w:r w:rsidRPr="00C608FC">
              <w:t>Задачи:</w:t>
            </w:r>
          </w:p>
        </w:tc>
        <w:tc>
          <w:tcPr>
            <w:tcW w:w="5635" w:type="dxa"/>
          </w:tcPr>
          <w:p w:rsidR="00701C77" w:rsidRPr="00C608FC" w:rsidRDefault="00C317C0" w:rsidP="00EC7E35">
            <w:r>
              <w:t>Упражнять детей в подборе существительных и прилагательных.</w:t>
            </w:r>
          </w:p>
        </w:tc>
      </w:tr>
      <w:tr w:rsidR="00701C77" w:rsidRPr="00C608FC" w:rsidTr="00EC7E35">
        <w:tc>
          <w:tcPr>
            <w:tcW w:w="3936" w:type="dxa"/>
            <w:vMerge/>
          </w:tcPr>
          <w:p w:rsidR="00701C77" w:rsidRPr="00C608FC" w:rsidRDefault="00701C77" w:rsidP="00EC7E35"/>
        </w:tc>
        <w:tc>
          <w:tcPr>
            <w:tcW w:w="5635" w:type="dxa"/>
          </w:tcPr>
          <w:p w:rsidR="00701C77" w:rsidRPr="00C608FC" w:rsidRDefault="00A33E01" w:rsidP="00EC7E35">
            <w:r w:rsidRPr="00C608FC">
              <w:t>Воспитывать</w:t>
            </w:r>
            <w:r w:rsidR="00C317C0">
              <w:rPr>
                <w:rFonts w:eastAsia="Lucida Sans Unicode" w:cs="Mangal"/>
                <w:color w:val="000000"/>
                <w:kern w:val="1"/>
                <w:lang w:bidi="hi-IN"/>
              </w:rPr>
              <w:t xml:space="preserve"> вежливость, любовь к природе.</w:t>
            </w:r>
          </w:p>
        </w:tc>
      </w:tr>
      <w:tr w:rsidR="00701C77" w:rsidRPr="00C608FC" w:rsidTr="00EC7E35">
        <w:tc>
          <w:tcPr>
            <w:tcW w:w="3936" w:type="dxa"/>
            <w:vMerge/>
          </w:tcPr>
          <w:p w:rsidR="00701C77" w:rsidRPr="00C608FC" w:rsidRDefault="00701C77" w:rsidP="00EC7E35"/>
        </w:tc>
        <w:tc>
          <w:tcPr>
            <w:tcW w:w="5635" w:type="dxa"/>
          </w:tcPr>
          <w:p w:rsidR="00701C77" w:rsidRPr="00C608FC" w:rsidRDefault="00701C77" w:rsidP="00EC7E35">
            <w:pPr>
              <w:suppressLineNumbers/>
              <w:rPr>
                <w:rFonts w:eastAsia="Lucida Sans Unicode" w:cs="Mangal"/>
                <w:color w:val="000000"/>
                <w:kern w:val="1"/>
                <w:lang w:bidi="hi-IN"/>
              </w:rPr>
            </w:pPr>
            <w:r w:rsidRPr="00C608FC">
              <w:t xml:space="preserve">Развивать </w:t>
            </w:r>
            <w:r w:rsidR="00C317C0">
              <w:t xml:space="preserve"> связную </w:t>
            </w:r>
            <w:r w:rsidR="00C317C0">
              <w:rPr>
                <w:rFonts w:eastAsia="Lucida Sans Unicode" w:cs="Mangal"/>
                <w:color w:val="000000"/>
                <w:kern w:val="1"/>
                <w:lang w:bidi="hi-IN"/>
              </w:rPr>
              <w:t>речь</w:t>
            </w:r>
            <w:r w:rsidRPr="00C608FC">
              <w:rPr>
                <w:rFonts w:eastAsia="Lucida Sans Unicode" w:cs="Mangal"/>
                <w:color w:val="000000"/>
                <w:kern w:val="1"/>
                <w:lang w:bidi="hi-IN"/>
              </w:rPr>
              <w:t>.</w:t>
            </w:r>
          </w:p>
          <w:p w:rsidR="00701C77" w:rsidRPr="00C608FC" w:rsidRDefault="00701C77" w:rsidP="00EC7E35"/>
        </w:tc>
      </w:tr>
      <w:tr w:rsidR="00701C77" w:rsidRPr="00C608FC" w:rsidTr="00EC7E35">
        <w:tc>
          <w:tcPr>
            <w:tcW w:w="3936" w:type="dxa"/>
          </w:tcPr>
          <w:p w:rsidR="00701C77" w:rsidRPr="00C608FC" w:rsidRDefault="00701C77" w:rsidP="00EC7E35">
            <w:r w:rsidRPr="00C608FC">
              <w:t>Интеграция образовательных областей</w:t>
            </w:r>
          </w:p>
        </w:tc>
        <w:tc>
          <w:tcPr>
            <w:tcW w:w="5635" w:type="dxa"/>
          </w:tcPr>
          <w:p w:rsidR="00701C77" w:rsidRPr="00C608FC" w:rsidRDefault="00701C77" w:rsidP="00EC7E35">
            <w:r w:rsidRPr="00C608FC">
              <w:t>Познавательное развитие, раз</w:t>
            </w:r>
            <w:r w:rsidR="00C317C0">
              <w:t>витие речи</w:t>
            </w:r>
            <w:r w:rsidR="00B86545">
              <w:t>, художественно-эстетическое развитие.</w:t>
            </w:r>
          </w:p>
        </w:tc>
      </w:tr>
      <w:tr w:rsidR="00701C77" w:rsidRPr="00C608FC" w:rsidTr="00EC7E35">
        <w:tc>
          <w:tcPr>
            <w:tcW w:w="3936" w:type="dxa"/>
          </w:tcPr>
          <w:p w:rsidR="00701C77" w:rsidRPr="00C608FC" w:rsidRDefault="00701C77" w:rsidP="00EC7E35">
            <w:r w:rsidRPr="00C608FC">
              <w:t>Части НОД</w:t>
            </w:r>
          </w:p>
        </w:tc>
        <w:tc>
          <w:tcPr>
            <w:tcW w:w="5635" w:type="dxa"/>
          </w:tcPr>
          <w:p w:rsidR="00701C77" w:rsidRDefault="00701C77" w:rsidP="00C317C0">
            <w:r w:rsidRPr="00C608FC">
              <w:t>1.</w:t>
            </w:r>
            <w:r w:rsidR="00C317C0" w:rsidRPr="00C608FC">
              <w:t xml:space="preserve"> </w:t>
            </w:r>
            <w:r w:rsidR="00C317C0">
              <w:t>Орг. Момент. Сюрприз.</w:t>
            </w:r>
          </w:p>
          <w:p w:rsidR="00C317C0" w:rsidRDefault="00B86545" w:rsidP="00C317C0">
            <w:r>
              <w:t>2. Рассматривание картины « Осенний день».</w:t>
            </w:r>
            <w:r w:rsidR="00C317C0">
              <w:t xml:space="preserve"> </w:t>
            </w:r>
            <w:r>
              <w:t>Игра «</w:t>
            </w:r>
            <w:r w:rsidR="00C317C0">
              <w:t>Вопрос- ответ».</w:t>
            </w:r>
          </w:p>
          <w:p w:rsidR="00C317C0" w:rsidRDefault="009D4FA2" w:rsidP="00C317C0">
            <w:r>
              <w:t>3. Физ. Минутка «Дождик».</w:t>
            </w:r>
          </w:p>
          <w:p w:rsidR="009D4FA2" w:rsidRDefault="009D4FA2" w:rsidP="00C317C0">
            <w:r>
              <w:t>4. Игра «Продолжи фразу».</w:t>
            </w:r>
          </w:p>
          <w:p w:rsidR="009D4FA2" w:rsidRDefault="009D4FA2" w:rsidP="00C317C0">
            <w:r>
              <w:t>5. Игра «Помоги Буратино».</w:t>
            </w:r>
          </w:p>
          <w:p w:rsidR="009D4FA2" w:rsidRDefault="00B86545" w:rsidP="00C317C0">
            <w:r>
              <w:t>6. Физминутка «</w:t>
            </w:r>
            <w:r w:rsidR="009D4FA2">
              <w:t>Буратино».</w:t>
            </w:r>
          </w:p>
          <w:p w:rsidR="009D4FA2" w:rsidRDefault="009D4FA2" w:rsidP="00C317C0">
            <w:r>
              <w:t>7.Игра «Подбери слово».</w:t>
            </w:r>
          </w:p>
          <w:p w:rsidR="009D4FA2" w:rsidRPr="00C608FC" w:rsidRDefault="009D4FA2" w:rsidP="00C317C0">
            <w:r>
              <w:t>8. Рефлексия. Сегодня у меня получилось…</w:t>
            </w:r>
          </w:p>
        </w:tc>
      </w:tr>
      <w:tr w:rsidR="00A33E01" w:rsidRPr="00C608FC" w:rsidTr="00EC7E35">
        <w:tc>
          <w:tcPr>
            <w:tcW w:w="3936" w:type="dxa"/>
          </w:tcPr>
          <w:p w:rsidR="00A33E01" w:rsidRPr="00C608FC" w:rsidRDefault="00A33E01" w:rsidP="00EC7E35">
            <w:r w:rsidRPr="00C608FC">
              <w:t>Индивидуальная работа</w:t>
            </w:r>
          </w:p>
        </w:tc>
        <w:tc>
          <w:tcPr>
            <w:tcW w:w="5635" w:type="dxa"/>
          </w:tcPr>
          <w:p w:rsidR="00A33E01" w:rsidRPr="00C608FC" w:rsidRDefault="00A33E01" w:rsidP="00EC7E35">
            <w:r w:rsidRPr="00C608FC">
              <w:t>Составлен</w:t>
            </w:r>
            <w:r w:rsidR="00871369">
              <w:t>ие рассказа по картине Денис П., Артем М, Даша Е</w:t>
            </w:r>
            <w:r w:rsidRPr="00C608FC">
              <w:t>.</w:t>
            </w:r>
          </w:p>
        </w:tc>
      </w:tr>
      <w:tr w:rsidR="00701C77" w:rsidTr="00EC7E35">
        <w:tc>
          <w:tcPr>
            <w:tcW w:w="9571" w:type="dxa"/>
            <w:gridSpan w:val="2"/>
          </w:tcPr>
          <w:p w:rsidR="00701C77" w:rsidRPr="00701C77" w:rsidRDefault="00701C77" w:rsidP="00EC7E35">
            <w:pPr>
              <w:jc w:val="center"/>
              <w:rPr>
                <w:b/>
              </w:rPr>
            </w:pPr>
            <w:r w:rsidRPr="00701C77">
              <w:rPr>
                <w:b/>
              </w:rPr>
              <w:t>Непосредственная образовательная деятельность</w:t>
            </w:r>
          </w:p>
          <w:p w:rsidR="00701C77" w:rsidRPr="00701C77" w:rsidRDefault="00701C77" w:rsidP="00EC7E35"/>
        </w:tc>
      </w:tr>
      <w:tr w:rsidR="00701C77" w:rsidRPr="0031440B" w:rsidTr="00EC7E35">
        <w:tc>
          <w:tcPr>
            <w:tcW w:w="3936" w:type="dxa"/>
          </w:tcPr>
          <w:p w:rsidR="00701C77" w:rsidRPr="00701C77" w:rsidRDefault="00701C77" w:rsidP="00EC7E35">
            <w:r w:rsidRPr="00701C77">
              <w:t>Образовательная область</w:t>
            </w:r>
          </w:p>
        </w:tc>
        <w:tc>
          <w:tcPr>
            <w:tcW w:w="5635" w:type="dxa"/>
          </w:tcPr>
          <w:p w:rsidR="00701C77" w:rsidRPr="00701C77" w:rsidRDefault="00701C77" w:rsidP="00EC7E35">
            <w:r w:rsidRPr="00701C77">
              <w:t>Художественно-эстетическое развитие</w:t>
            </w:r>
          </w:p>
        </w:tc>
      </w:tr>
      <w:tr w:rsidR="00701C77" w:rsidRPr="0031440B" w:rsidTr="00EC7E35">
        <w:tc>
          <w:tcPr>
            <w:tcW w:w="3936" w:type="dxa"/>
          </w:tcPr>
          <w:p w:rsidR="00701C77" w:rsidRPr="00701C77" w:rsidRDefault="00701C77" w:rsidP="00EC7E35">
            <w:r w:rsidRPr="00701C77">
              <w:t>Тема</w:t>
            </w:r>
          </w:p>
        </w:tc>
        <w:tc>
          <w:tcPr>
            <w:tcW w:w="5635" w:type="dxa"/>
          </w:tcPr>
          <w:p w:rsidR="00701C77" w:rsidRPr="00701C77" w:rsidRDefault="00701C77" w:rsidP="00EC7E35">
            <w:r w:rsidRPr="00701C77">
              <w:rPr>
                <w:b/>
                <w:bCs/>
              </w:rPr>
              <w:t>(по плану музыкального руководителя)</w:t>
            </w:r>
          </w:p>
        </w:tc>
      </w:tr>
      <w:tr w:rsidR="00701C77" w:rsidRPr="0031440B" w:rsidTr="00EC7E35">
        <w:tc>
          <w:tcPr>
            <w:tcW w:w="3936" w:type="dxa"/>
          </w:tcPr>
          <w:p w:rsidR="00701C77" w:rsidRPr="00701C77" w:rsidRDefault="00701C77" w:rsidP="00EC7E35">
            <w:r w:rsidRPr="00701C77">
              <w:t>Цель</w:t>
            </w:r>
          </w:p>
        </w:tc>
        <w:tc>
          <w:tcPr>
            <w:tcW w:w="5635" w:type="dxa"/>
          </w:tcPr>
          <w:p w:rsidR="00701C77" w:rsidRPr="00701C77" w:rsidRDefault="00701C77" w:rsidP="00EC7E35"/>
        </w:tc>
      </w:tr>
      <w:tr w:rsidR="00701C77" w:rsidRPr="0031440B" w:rsidTr="00EC7E35">
        <w:tc>
          <w:tcPr>
            <w:tcW w:w="3936" w:type="dxa"/>
            <w:vMerge w:val="restart"/>
          </w:tcPr>
          <w:p w:rsidR="00701C77" w:rsidRPr="00701C77" w:rsidRDefault="00701C77" w:rsidP="00EC7E35">
            <w:r w:rsidRPr="00701C77">
              <w:t>Задачи:</w:t>
            </w:r>
          </w:p>
        </w:tc>
        <w:tc>
          <w:tcPr>
            <w:tcW w:w="5635" w:type="dxa"/>
          </w:tcPr>
          <w:p w:rsidR="00701C77" w:rsidRPr="00701C77" w:rsidRDefault="00701C77" w:rsidP="00EC7E35"/>
        </w:tc>
      </w:tr>
      <w:tr w:rsidR="00701C77" w:rsidRPr="0031440B" w:rsidTr="00EC7E35">
        <w:tc>
          <w:tcPr>
            <w:tcW w:w="3936" w:type="dxa"/>
            <w:vMerge/>
          </w:tcPr>
          <w:p w:rsidR="00701C77" w:rsidRPr="00701C77" w:rsidRDefault="00701C77" w:rsidP="00EC7E35"/>
        </w:tc>
        <w:tc>
          <w:tcPr>
            <w:tcW w:w="5635" w:type="dxa"/>
          </w:tcPr>
          <w:p w:rsidR="00701C77" w:rsidRPr="00701C77" w:rsidRDefault="00701C77" w:rsidP="00EC7E35"/>
        </w:tc>
      </w:tr>
      <w:tr w:rsidR="00701C77" w:rsidRPr="0031440B" w:rsidTr="00EC7E35">
        <w:tc>
          <w:tcPr>
            <w:tcW w:w="3936" w:type="dxa"/>
            <w:vMerge/>
          </w:tcPr>
          <w:p w:rsidR="00701C77" w:rsidRPr="00701C77" w:rsidRDefault="00701C77" w:rsidP="00EC7E35"/>
        </w:tc>
        <w:tc>
          <w:tcPr>
            <w:tcW w:w="5635" w:type="dxa"/>
          </w:tcPr>
          <w:p w:rsidR="00701C77" w:rsidRPr="00701C77" w:rsidRDefault="00701C77" w:rsidP="00EC7E35"/>
        </w:tc>
      </w:tr>
      <w:tr w:rsidR="00701C77" w:rsidRPr="0031440B" w:rsidTr="00EC7E35">
        <w:tc>
          <w:tcPr>
            <w:tcW w:w="3936" w:type="dxa"/>
          </w:tcPr>
          <w:p w:rsidR="00701C77" w:rsidRPr="00701C77" w:rsidRDefault="00701C77" w:rsidP="00EC7E35">
            <w:r w:rsidRPr="00701C77">
              <w:t>Интеграция образовательных областей</w:t>
            </w:r>
          </w:p>
        </w:tc>
        <w:tc>
          <w:tcPr>
            <w:tcW w:w="5635" w:type="dxa"/>
          </w:tcPr>
          <w:p w:rsidR="00701C77" w:rsidRPr="00701C77" w:rsidRDefault="00701C77" w:rsidP="00EC7E35"/>
        </w:tc>
      </w:tr>
      <w:tr w:rsidR="00701C77" w:rsidRPr="0031440B" w:rsidTr="00EC7E35">
        <w:tc>
          <w:tcPr>
            <w:tcW w:w="3936" w:type="dxa"/>
          </w:tcPr>
          <w:p w:rsidR="00701C77" w:rsidRPr="00701C77" w:rsidRDefault="00701C77" w:rsidP="00EC7E35">
            <w:r w:rsidRPr="00701C77">
              <w:t>Части НОД</w:t>
            </w:r>
          </w:p>
        </w:tc>
        <w:tc>
          <w:tcPr>
            <w:tcW w:w="5635" w:type="dxa"/>
          </w:tcPr>
          <w:p w:rsidR="00701C77" w:rsidRPr="00701C77" w:rsidRDefault="00701C77" w:rsidP="00EC7E35"/>
        </w:tc>
      </w:tr>
    </w:tbl>
    <w:p w:rsidR="00B40F2E" w:rsidRDefault="00B40F2E"/>
    <w:p w:rsidR="00B40F2E" w:rsidRDefault="00B40F2E"/>
    <w:p w:rsidR="0009318B" w:rsidRDefault="0009318B"/>
    <w:tbl>
      <w:tblPr>
        <w:tblStyle w:val="a7"/>
        <w:tblW w:w="0" w:type="auto"/>
        <w:tblLook w:val="04A0"/>
      </w:tblPr>
      <w:tblGrid>
        <w:gridCol w:w="4785"/>
        <w:gridCol w:w="4786"/>
      </w:tblGrid>
      <w:tr w:rsidR="0050739A" w:rsidTr="00EC7E35">
        <w:tc>
          <w:tcPr>
            <w:tcW w:w="9571" w:type="dxa"/>
            <w:gridSpan w:val="2"/>
          </w:tcPr>
          <w:p w:rsidR="0050739A" w:rsidRPr="00736EC6" w:rsidRDefault="00736EC6" w:rsidP="00736EC6">
            <w:pPr>
              <w:jc w:val="center"/>
              <w:rPr>
                <w:b/>
              </w:rPr>
            </w:pPr>
            <w:r w:rsidRPr="00701C77">
              <w:rPr>
                <w:b/>
              </w:rPr>
              <w:t>Непосредственная образовательная деятельность</w:t>
            </w:r>
          </w:p>
        </w:tc>
      </w:tr>
      <w:tr w:rsidR="0050739A" w:rsidTr="0050739A">
        <w:tc>
          <w:tcPr>
            <w:tcW w:w="4785" w:type="dxa"/>
          </w:tcPr>
          <w:p w:rsidR="0050739A" w:rsidRPr="00701C77" w:rsidRDefault="0050739A" w:rsidP="00EC7E35">
            <w:r w:rsidRPr="00701C77">
              <w:t>Образовательная область</w:t>
            </w:r>
          </w:p>
        </w:tc>
        <w:tc>
          <w:tcPr>
            <w:tcW w:w="4786" w:type="dxa"/>
          </w:tcPr>
          <w:p w:rsidR="0050739A" w:rsidRPr="00701C77" w:rsidRDefault="0050739A" w:rsidP="00EC7E35">
            <w:r w:rsidRPr="00701C77">
              <w:t>Художественно-эстетическое развитие</w:t>
            </w:r>
            <w:r>
              <w:t xml:space="preserve"> (рисование)</w:t>
            </w:r>
          </w:p>
        </w:tc>
      </w:tr>
      <w:tr w:rsidR="0050739A" w:rsidTr="0050739A">
        <w:tc>
          <w:tcPr>
            <w:tcW w:w="4785" w:type="dxa"/>
          </w:tcPr>
          <w:p w:rsidR="0050739A" w:rsidRPr="00701C77" w:rsidRDefault="0050739A" w:rsidP="00EC7E35">
            <w:r w:rsidRPr="00701C77">
              <w:t>Тема</w:t>
            </w:r>
          </w:p>
        </w:tc>
        <w:tc>
          <w:tcPr>
            <w:tcW w:w="4786" w:type="dxa"/>
          </w:tcPr>
          <w:p w:rsidR="0050739A" w:rsidRPr="00701C77" w:rsidRDefault="005A11AC" w:rsidP="00EC7E35">
            <w:r>
              <w:rPr>
                <w:b/>
                <w:bCs/>
              </w:rPr>
              <w:t>«Золотая осень</w:t>
            </w:r>
            <w:r w:rsidR="0050739A">
              <w:rPr>
                <w:b/>
                <w:bCs/>
              </w:rPr>
              <w:t>»</w:t>
            </w:r>
          </w:p>
        </w:tc>
      </w:tr>
      <w:tr w:rsidR="0050739A" w:rsidTr="0050739A">
        <w:tc>
          <w:tcPr>
            <w:tcW w:w="4785" w:type="dxa"/>
          </w:tcPr>
          <w:p w:rsidR="0050739A" w:rsidRPr="00701C77" w:rsidRDefault="0050739A" w:rsidP="00EC7E35">
            <w:r w:rsidRPr="00701C77">
              <w:t>Цель</w:t>
            </w:r>
          </w:p>
        </w:tc>
        <w:tc>
          <w:tcPr>
            <w:tcW w:w="4786" w:type="dxa"/>
          </w:tcPr>
          <w:p w:rsidR="0050739A" w:rsidRPr="00701C77" w:rsidRDefault="0050739A" w:rsidP="00EC7E35">
            <w:r>
              <w:t>Продолжить формирование навыков рисования красками.</w:t>
            </w:r>
          </w:p>
        </w:tc>
      </w:tr>
      <w:tr w:rsidR="00736EC6" w:rsidTr="0050739A">
        <w:tc>
          <w:tcPr>
            <w:tcW w:w="4785" w:type="dxa"/>
            <w:vMerge w:val="restart"/>
          </w:tcPr>
          <w:p w:rsidR="00736EC6" w:rsidRPr="00701C77" w:rsidRDefault="00736EC6" w:rsidP="00EC7E35">
            <w:r w:rsidRPr="00701C77">
              <w:t>Задачи:</w:t>
            </w:r>
          </w:p>
        </w:tc>
        <w:tc>
          <w:tcPr>
            <w:tcW w:w="4786" w:type="dxa"/>
          </w:tcPr>
          <w:p w:rsidR="00736EC6" w:rsidRPr="00701C77" w:rsidRDefault="005A11AC" w:rsidP="00EC7E35">
            <w:r>
              <w:t>Совершенствовать технику рисования красками</w:t>
            </w:r>
            <w:r w:rsidR="00736EC6">
              <w:t>.</w:t>
            </w:r>
          </w:p>
        </w:tc>
      </w:tr>
      <w:tr w:rsidR="00736EC6" w:rsidTr="0050739A">
        <w:tc>
          <w:tcPr>
            <w:tcW w:w="4785" w:type="dxa"/>
            <w:vMerge/>
          </w:tcPr>
          <w:p w:rsidR="00736EC6" w:rsidRPr="00701C77" w:rsidRDefault="00736EC6" w:rsidP="00EC7E35"/>
        </w:tc>
        <w:tc>
          <w:tcPr>
            <w:tcW w:w="4786" w:type="dxa"/>
          </w:tcPr>
          <w:p w:rsidR="00736EC6" w:rsidRPr="00701C77" w:rsidRDefault="00736EC6" w:rsidP="00EC7E35">
            <w:r>
              <w:t>Развивать эстетический вкус.</w:t>
            </w:r>
          </w:p>
        </w:tc>
      </w:tr>
      <w:tr w:rsidR="00736EC6" w:rsidTr="0050739A">
        <w:tc>
          <w:tcPr>
            <w:tcW w:w="4785" w:type="dxa"/>
            <w:vMerge/>
          </w:tcPr>
          <w:p w:rsidR="00736EC6" w:rsidRPr="00701C77" w:rsidRDefault="00736EC6" w:rsidP="00EC7E35"/>
        </w:tc>
        <w:tc>
          <w:tcPr>
            <w:tcW w:w="4786" w:type="dxa"/>
          </w:tcPr>
          <w:p w:rsidR="00736EC6" w:rsidRPr="00701C77" w:rsidRDefault="00736EC6" w:rsidP="00EC7E35">
            <w:r>
              <w:t>Воспитывать усидчивость, аккуратность, способность доводить начатое дело до конца.</w:t>
            </w:r>
          </w:p>
        </w:tc>
      </w:tr>
      <w:tr w:rsidR="0050739A" w:rsidTr="0050739A">
        <w:tc>
          <w:tcPr>
            <w:tcW w:w="4785" w:type="dxa"/>
          </w:tcPr>
          <w:p w:rsidR="0050739A" w:rsidRPr="00701C77" w:rsidRDefault="0050739A" w:rsidP="00EC7E35">
            <w:r w:rsidRPr="00701C77">
              <w:t>Интеграция образовательных областей</w:t>
            </w:r>
          </w:p>
        </w:tc>
        <w:tc>
          <w:tcPr>
            <w:tcW w:w="4786" w:type="dxa"/>
          </w:tcPr>
          <w:p w:rsidR="0050739A" w:rsidRPr="00701C77" w:rsidRDefault="0050739A" w:rsidP="00EC7E35">
            <w:r>
              <w:t>Художественно-эстетическое развитие, познавательное развитие, физическое развитие.</w:t>
            </w:r>
          </w:p>
        </w:tc>
      </w:tr>
      <w:tr w:rsidR="00736EC6" w:rsidTr="0050739A">
        <w:tc>
          <w:tcPr>
            <w:tcW w:w="4785" w:type="dxa"/>
          </w:tcPr>
          <w:p w:rsidR="00736EC6" w:rsidRPr="00701C77" w:rsidRDefault="00736EC6" w:rsidP="00EC7E35">
            <w:r w:rsidRPr="00701C77">
              <w:lastRenderedPageBreak/>
              <w:t>Части НОД</w:t>
            </w:r>
          </w:p>
        </w:tc>
        <w:tc>
          <w:tcPr>
            <w:tcW w:w="4786" w:type="dxa"/>
          </w:tcPr>
          <w:p w:rsidR="00736EC6" w:rsidRDefault="00736EC6" w:rsidP="00EC7E35">
            <w:r>
              <w:t>1.Создание игровой</w:t>
            </w:r>
            <w:r w:rsidR="005A11AC">
              <w:t xml:space="preserve"> мотивации</w:t>
            </w:r>
            <w:r>
              <w:t>.</w:t>
            </w:r>
            <w:r w:rsidR="005A11AC">
              <w:t xml:space="preserve"> Беседа по произведениям художников</w:t>
            </w:r>
          </w:p>
          <w:p w:rsidR="00736EC6" w:rsidRDefault="005A11AC" w:rsidP="00EC7E35">
            <w:r>
              <w:t>2. Показ приемов работы</w:t>
            </w:r>
            <w:r w:rsidR="00736EC6">
              <w:t>.</w:t>
            </w:r>
          </w:p>
          <w:p w:rsidR="00736EC6" w:rsidRDefault="005A11AC" w:rsidP="00EC7E35">
            <w:r>
              <w:t>3.Музыкальная физминутка.</w:t>
            </w:r>
          </w:p>
          <w:p w:rsidR="00736EC6" w:rsidRDefault="005A11AC" w:rsidP="00EC7E35">
            <w:r>
              <w:t>4</w:t>
            </w:r>
            <w:r w:rsidR="00736EC6">
              <w:t>.Практическая работа.</w:t>
            </w:r>
          </w:p>
          <w:p w:rsidR="00736EC6" w:rsidRPr="00701C77" w:rsidRDefault="00736EC6" w:rsidP="00EC7E35">
            <w:r>
              <w:t>8.Рефлексия.</w:t>
            </w:r>
          </w:p>
        </w:tc>
      </w:tr>
      <w:tr w:rsidR="00736EC6" w:rsidTr="0050739A">
        <w:tc>
          <w:tcPr>
            <w:tcW w:w="4785" w:type="dxa"/>
          </w:tcPr>
          <w:p w:rsidR="00736EC6" w:rsidRPr="00701C77" w:rsidRDefault="00736EC6" w:rsidP="00EC7E35">
            <w:r>
              <w:t>Индивидуальная работа</w:t>
            </w:r>
          </w:p>
        </w:tc>
        <w:tc>
          <w:tcPr>
            <w:tcW w:w="4786" w:type="dxa"/>
          </w:tcPr>
          <w:p w:rsidR="00736EC6" w:rsidRDefault="00736EC6" w:rsidP="00EC7E35">
            <w:r>
              <w:t>Обратить вним</w:t>
            </w:r>
            <w:r w:rsidR="00871369">
              <w:t>ание как держат кисточку Алиса  К, Катя Ж, Артем М</w:t>
            </w:r>
            <w:proofErr w:type="gramStart"/>
            <w:r w:rsidR="00871369">
              <w:t xml:space="preserve"> </w:t>
            </w:r>
            <w:r>
              <w:t>.</w:t>
            </w:r>
            <w:proofErr w:type="gramEnd"/>
            <w:r>
              <w:t>)</w:t>
            </w:r>
          </w:p>
          <w:p w:rsidR="00736EC6" w:rsidRDefault="00871369" w:rsidP="00EC7E35">
            <w:r>
              <w:t>Помочь Яне  Л, Денису П</w:t>
            </w:r>
            <w:r w:rsidR="00736EC6">
              <w:t>.</w:t>
            </w:r>
          </w:p>
        </w:tc>
      </w:tr>
    </w:tbl>
    <w:p w:rsidR="00B40F2E" w:rsidRDefault="00B40F2E" w:rsidP="0050739A">
      <w:pPr>
        <w:tabs>
          <w:tab w:val="left" w:pos="3983"/>
        </w:tabs>
      </w:pPr>
    </w:p>
    <w:p w:rsidR="000316E2" w:rsidRDefault="000316E2" w:rsidP="000316E2"/>
    <w:p w:rsidR="0009318B" w:rsidRDefault="0009318B" w:rsidP="000316E2">
      <w:pPr>
        <w:jc w:val="center"/>
        <w:rPr>
          <w:b/>
          <w:bCs/>
        </w:rPr>
      </w:pPr>
    </w:p>
    <w:p w:rsidR="00F822F3" w:rsidRDefault="00F822F3" w:rsidP="000316E2">
      <w:pPr>
        <w:jc w:val="center"/>
        <w:rPr>
          <w:b/>
          <w:bCs/>
        </w:rPr>
      </w:pPr>
    </w:p>
    <w:p w:rsidR="00F822F3" w:rsidRDefault="00F822F3" w:rsidP="000316E2">
      <w:pPr>
        <w:jc w:val="center"/>
        <w:rPr>
          <w:b/>
          <w:bCs/>
        </w:rPr>
      </w:pPr>
    </w:p>
    <w:p w:rsidR="00F822F3" w:rsidRDefault="00F822F3" w:rsidP="000316E2">
      <w:pPr>
        <w:jc w:val="center"/>
        <w:rPr>
          <w:b/>
          <w:bCs/>
        </w:rPr>
      </w:pPr>
    </w:p>
    <w:p w:rsidR="00F822F3" w:rsidRDefault="00F822F3" w:rsidP="000316E2">
      <w:pPr>
        <w:jc w:val="center"/>
        <w:rPr>
          <w:b/>
          <w:bCs/>
        </w:rPr>
      </w:pPr>
    </w:p>
    <w:p w:rsidR="00DB5ADF" w:rsidRDefault="00DB5ADF" w:rsidP="000316E2">
      <w:pPr>
        <w:jc w:val="center"/>
        <w:rPr>
          <w:b/>
          <w:bCs/>
        </w:rPr>
      </w:pPr>
    </w:p>
    <w:p w:rsidR="00DB5ADF" w:rsidRDefault="00DB5ADF" w:rsidP="000316E2">
      <w:pPr>
        <w:jc w:val="center"/>
        <w:rPr>
          <w:b/>
          <w:bCs/>
        </w:rPr>
      </w:pPr>
    </w:p>
    <w:p w:rsidR="00DB5ADF" w:rsidRDefault="00DB5ADF" w:rsidP="000316E2">
      <w:pPr>
        <w:jc w:val="center"/>
        <w:rPr>
          <w:b/>
          <w:bCs/>
        </w:rPr>
      </w:pPr>
    </w:p>
    <w:p w:rsidR="00DB5ADF" w:rsidRDefault="00DB5ADF" w:rsidP="000316E2">
      <w:pPr>
        <w:jc w:val="center"/>
        <w:rPr>
          <w:b/>
          <w:bCs/>
        </w:rPr>
      </w:pPr>
    </w:p>
    <w:p w:rsidR="00DB5ADF" w:rsidRDefault="00DB5ADF" w:rsidP="000316E2">
      <w:pPr>
        <w:jc w:val="center"/>
        <w:rPr>
          <w:b/>
          <w:bCs/>
        </w:rPr>
      </w:pPr>
    </w:p>
    <w:p w:rsidR="00DB5ADF" w:rsidRDefault="00DB5ADF" w:rsidP="000316E2">
      <w:pPr>
        <w:jc w:val="center"/>
        <w:rPr>
          <w:b/>
          <w:bCs/>
        </w:rPr>
      </w:pPr>
    </w:p>
    <w:p w:rsidR="00DB5ADF" w:rsidRDefault="00DB5ADF" w:rsidP="000316E2">
      <w:pPr>
        <w:jc w:val="center"/>
        <w:rPr>
          <w:b/>
          <w:bCs/>
        </w:rPr>
      </w:pPr>
    </w:p>
    <w:p w:rsidR="00DB5ADF" w:rsidRDefault="00DB5ADF" w:rsidP="000316E2">
      <w:pPr>
        <w:jc w:val="center"/>
        <w:rPr>
          <w:b/>
          <w:bCs/>
        </w:rPr>
      </w:pPr>
    </w:p>
    <w:p w:rsidR="00DB5ADF" w:rsidRDefault="00DB5ADF" w:rsidP="000316E2">
      <w:pPr>
        <w:jc w:val="center"/>
        <w:rPr>
          <w:b/>
          <w:bCs/>
        </w:rPr>
      </w:pPr>
    </w:p>
    <w:p w:rsidR="00DB5ADF" w:rsidRDefault="00DB5ADF" w:rsidP="000316E2">
      <w:pPr>
        <w:jc w:val="center"/>
        <w:rPr>
          <w:b/>
          <w:bCs/>
        </w:rPr>
      </w:pPr>
    </w:p>
    <w:p w:rsidR="00DB5ADF" w:rsidRDefault="00DB5ADF" w:rsidP="000316E2">
      <w:pPr>
        <w:jc w:val="center"/>
        <w:rPr>
          <w:b/>
          <w:bCs/>
        </w:rPr>
      </w:pPr>
    </w:p>
    <w:p w:rsidR="00DB5ADF" w:rsidRDefault="00DB5ADF" w:rsidP="000316E2">
      <w:pPr>
        <w:jc w:val="center"/>
        <w:rPr>
          <w:b/>
          <w:bCs/>
        </w:rPr>
      </w:pPr>
    </w:p>
    <w:p w:rsidR="00DB5ADF" w:rsidRDefault="00DB5ADF" w:rsidP="000316E2">
      <w:pPr>
        <w:jc w:val="center"/>
        <w:rPr>
          <w:b/>
          <w:bCs/>
        </w:rPr>
      </w:pPr>
    </w:p>
    <w:p w:rsidR="00DB5ADF" w:rsidRDefault="00DB5ADF" w:rsidP="000316E2">
      <w:pPr>
        <w:jc w:val="center"/>
        <w:rPr>
          <w:b/>
          <w:bCs/>
        </w:rPr>
      </w:pPr>
    </w:p>
    <w:p w:rsidR="00DB5ADF" w:rsidRDefault="00DB5ADF" w:rsidP="000316E2">
      <w:pPr>
        <w:jc w:val="center"/>
        <w:rPr>
          <w:b/>
          <w:bCs/>
        </w:rPr>
      </w:pPr>
    </w:p>
    <w:p w:rsidR="00DB5ADF" w:rsidRDefault="00DB5ADF" w:rsidP="000316E2">
      <w:pPr>
        <w:jc w:val="center"/>
        <w:rPr>
          <w:b/>
          <w:bCs/>
        </w:rPr>
      </w:pPr>
    </w:p>
    <w:p w:rsidR="00DB5ADF" w:rsidRDefault="00DB5ADF" w:rsidP="000316E2">
      <w:pPr>
        <w:jc w:val="center"/>
        <w:rPr>
          <w:b/>
          <w:bCs/>
        </w:rPr>
      </w:pPr>
    </w:p>
    <w:p w:rsidR="00DB5ADF" w:rsidRDefault="00DB5ADF" w:rsidP="000316E2">
      <w:pPr>
        <w:jc w:val="center"/>
        <w:rPr>
          <w:b/>
          <w:bCs/>
        </w:rPr>
      </w:pPr>
    </w:p>
    <w:p w:rsidR="00DB5ADF" w:rsidRDefault="00DB5ADF" w:rsidP="000316E2">
      <w:pPr>
        <w:jc w:val="center"/>
        <w:rPr>
          <w:b/>
          <w:bCs/>
        </w:rPr>
      </w:pPr>
    </w:p>
    <w:p w:rsidR="00DB5ADF" w:rsidRDefault="00DB5ADF" w:rsidP="000316E2">
      <w:pPr>
        <w:jc w:val="center"/>
        <w:rPr>
          <w:b/>
          <w:bCs/>
        </w:rPr>
      </w:pPr>
    </w:p>
    <w:p w:rsidR="00DB5ADF" w:rsidRDefault="00DB5ADF" w:rsidP="000316E2">
      <w:pPr>
        <w:jc w:val="center"/>
        <w:rPr>
          <w:b/>
          <w:bCs/>
        </w:rPr>
      </w:pPr>
    </w:p>
    <w:p w:rsidR="00DB5ADF" w:rsidRDefault="00DB5ADF" w:rsidP="000316E2">
      <w:pPr>
        <w:jc w:val="center"/>
        <w:rPr>
          <w:b/>
          <w:bCs/>
        </w:rPr>
      </w:pPr>
    </w:p>
    <w:p w:rsidR="00DB5ADF" w:rsidRDefault="00DB5ADF" w:rsidP="000316E2">
      <w:pPr>
        <w:jc w:val="center"/>
        <w:rPr>
          <w:b/>
          <w:bCs/>
        </w:rPr>
      </w:pPr>
    </w:p>
    <w:p w:rsidR="00DB5ADF" w:rsidRDefault="00DB5ADF" w:rsidP="000316E2">
      <w:pPr>
        <w:jc w:val="center"/>
        <w:rPr>
          <w:b/>
          <w:bCs/>
        </w:rPr>
      </w:pPr>
    </w:p>
    <w:p w:rsidR="00DB5ADF" w:rsidRDefault="00DB5ADF" w:rsidP="000316E2">
      <w:pPr>
        <w:jc w:val="center"/>
        <w:rPr>
          <w:b/>
          <w:bCs/>
        </w:rPr>
      </w:pPr>
    </w:p>
    <w:p w:rsidR="00DB5ADF" w:rsidRDefault="00DB5ADF" w:rsidP="000316E2">
      <w:pPr>
        <w:jc w:val="center"/>
        <w:rPr>
          <w:b/>
          <w:bCs/>
        </w:rPr>
      </w:pPr>
    </w:p>
    <w:p w:rsidR="00DB5ADF" w:rsidRDefault="00DB5ADF" w:rsidP="000316E2">
      <w:pPr>
        <w:jc w:val="center"/>
        <w:rPr>
          <w:b/>
          <w:bCs/>
        </w:rPr>
      </w:pPr>
    </w:p>
    <w:p w:rsidR="00DB5ADF" w:rsidRDefault="00DB5ADF" w:rsidP="000316E2">
      <w:pPr>
        <w:jc w:val="center"/>
        <w:rPr>
          <w:b/>
          <w:bCs/>
        </w:rPr>
      </w:pPr>
    </w:p>
    <w:p w:rsidR="00DB5ADF" w:rsidRDefault="00DB5ADF" w:rsidP="000316E2">
      <w:pPr>
        <w:jc w:val="center"/>
        <w:rPr>
          <w:b/>
          <w:bCs/>
        </w:rPr>
      </w:pPr>
    </w:p>
    <w:p w:rsidR="00DB5ADF" w:rsidRDefault="00DB5ADF" w:rsidP="000316E2">
      <w:pPr>
        <w:jc w:val="center"/>
        <w:rPr>
          <w:b/>
          <w:bCs/>
        </w:rPr>
      </w:pPr>
    </w:p>
    <w:p w:rsidR="00DB5ADF" w:rsidRDefault="00DB5ADF" w:rsidP="000316E2">
      <w:pPr>
        <w:jc w:val="center"/>
        <w:rPr>
          <w:b/>
          <w:bCs/>
        </w:rPr>
      </w:pPr>
    </w:p>
    <w:p w:rsidR="00DB5ADF" w:rsidRDefault="00DB5ADF" w:rsidP="000316E2">
      <w:pPr>
        <w:jc w:val="center"/>
        <w:rPr>
          <w:b/>
          <w:bCs/>
        </w:rPr>
      </w:pPr>
    </w:p>
    <w:p w:rsidR="00DB5ADF" w:rsidRDefault="00DB5ADF" w:rsidP="000316E2">
      <w:pPr>
        <w:jc w:val="center"/>
        <w:rPr>
          <w:b/>
          <w:bCs/>
        </w:rPr>
      </w:pPr>
    </w:p>
    <w:p w:rsidR="00DB5ADF" w:rsidRDefault="00DB5ADF" w:rsidP="000316E2">
      <w:pPr>
        <w:jc w:val="center"/>
        <w:rPr>
          <w:b/>
          <w:bCs/>
        </w:rPr>
      </w:pPr>
    </w:p>
    <w:p w:rsidR="00DB5ADF" w:rsidRDefault="00DB5ADF" w:rsidP="000316E2">
      <w:pPr>
        <w:jc w:val="center"/>
        <w:rPr>
          <w:b/>
          <w:bCs/>
        </w:rPr>
      </w:pPr>
    </w:p>
    <w:p w:rsidR="00DB5ADF" w:rsidRDefault="00DB5ADF" w:rsidP="000316E2">
      <w:pPr>
        <w:jc w:val="center"/>
        <w:rPr>
          <w:b/>
          <w:bCs/>
        </w:rPr>
      </w:pPr>
    </w:p>
    <w:p w:rsidR="00DB5ADF" w:rsidRDefault="00DB5ADF" w:rsidP="000316E2">
      <w:pPr>
        <w:jc w:val="center"/>
        <w:rPr>
          <w:b/>
          <w:bCs/>
        </w:rPr>
      </w:pPr>
    </w:p>
    <w:p w:rsidR="00DB5ADF" w:rsidRPr="00C608FC" w:rsidRDefault="00DB5ADF" w:rsidP="00DB5ADF">
      <w:pPr>
        <w:jc w:val="center"/>
        <w:rPr>
          <w:b/>
          <w:bCs/>
        </w:rPr>
      </w:pPr>
      <w:r w:rsidRPr="00C608FC">
        <w:rPr>
          <w:b/>
          <w:bCs/>
        </w:rPr>
        <w:lastRenderedPageBreak/>
        <w:t>Тема  недели   «</w:t>
      </w:r>
      <w:r w:rsidRPr="00C608FC">
        <w:rPr>
          <w:rFonts w:eastAsia="Calibri"/>
          <w:lang w:eastAsia="en-US"/>
        </w:rPr>
        <w:t>Осенний хоровод</w:t>
      </w:r>
      <w:r w:rsidRPr="00C608FC">
        <w:rPr>
          <w:b/>
          <w:bCs/>
        </w:rPr>
        <w:t>»</w:t>
      </w:r>
    </w:p>
    <w:p w:rsidR="00DB5ADF" w:rsidRPr="00C608FC" w:rsidRDefault="00DB5ADF" w:rsidP="00DB5ADF">
      <w:r>
        <w:t>Дата 15.09.2022</w:t>
      </w:r>
      <w:r w:rsidRPr="00C608FC">
        <w:t xml:space="preserve"> г., </w:t>
      </w:r>
      <w:r>
        <w:rPr>
          <w:b/>
        </w:rPr>
        <w:t>четверг</w:t>
      </w:r>
    </w:p>
    <w:p w:rsidR="00DB5ADF" w:rsidRPr="00C608FC" w:rsidRDefault="00DB5ADF" w:rsidP="00DB5ADF">
      <w:r>
        <w:t xml:space="preserve">Воспитатель: </w:t>
      </w:r>
      <w:proofErr w:type="spellStart"/>
      <w:r>
        <w:t>Петрущенко</w:t>
      </w:r>
      <w:proofErr w:type="spellEnd"/>
      <w:r>
        <w:t xml:space="preserve"> Л.Н.</w:t>
      </w:r>
      <w:r w:rsidRPr="00C608FC">
        <w:t>, старшая группа.</w:t>
      </w:r>
    </w:p>
    <w:p w:rsidR="00DB5ADF" w:rsidRPr="00C608FC" w:rsidRDefault="00DB5ADF" w:rsidP="00DB5ADF"/>
    <w:tbl>
      <w:tblPr>
        <w:tblStyle w:val="a7"/>
        <w:tblW w:w="0" w:type="auto"/>
        <w:tblLook w:val="04A0"/>
      </w:tblPr>
      <w:tblGrid>
        <w:gridCol w:w="3936"/>
        <w:gridCol w:w="5635"/>
      </w:tblGrid>
      <w:tr w:rsidR="00DB5ADF" w:rsidRPr="00C608FC" w:rsidTr="00DB5ADF">
        <w:tc>
          <w:tcPr>
            <w:tcW w:w="9571" w:type="dxa"/>
            <w:gridSpan w:val="2"/>
          </w:tcPr>
          <w:p w:rsidR="00DB5ADF" w:rsidRPr="00C608FC" w:rsidRDefault="00DB5ADF" w:rsidP="00DB5ADF">
            <w:pPr>
              <w:jc w:val="center"/>
              <w:rPr>
                <w:b/>
              </w:rPr>
            </w:pPr>
            <w:r w:rsidRPr="00C608FC">
              <w:rPr>
                <w:b/>
              </w:rPr>
              <w:t>Непосредственная образовательная деятельность</w:t>
            </w:r>
          </w:p>
          <w:p w:rsidR="00DB5ADF" w:rsidRPr="00C608FC" w:rsidRDefault="00DB5ADF" w:rsidP="00DB5ADF"/>
        </w:tc>
      </w:tr>
      <w:tr w:rsidR="00DB5ADF" w:rsidRPr="00C608FC" w:rsidTr="00DB5ADF">
        <w:tc>
          <w:tcPr>
            <w:tcW w:w="3936" w:type="dxa"/>
          </w:tcPr>
          <w:p w:rsidR="00DB5ADF" w:rsidRPr="00C608FC" w:rsidRDefault="00DB5ADF" w:rsidP="00DB5ADF">
            <w:r w:rsidRPr="00C608FC">
              <w:t>Образовательная область</w:t>
            </w:r>
          </w:p>
        </w:tc>
        <w:tc>
          <w:tcPr>
            <w:tcW w:w="5635" w:type="dxa"/>
          </w:tcPr>
          <w:p w:rsidR="00DB5ADF" w:rsidRPr="002D700C" w:rsidRDefault="00DB5ADF" w:rsidP="00DB5ADF">
            <w:pPr>
              <w:rPr>
                <w:b/>
              </w:rPr>
            </w:pPr>
            <w:r>
              <w:rPr>
                <w:b/>
              </w:rPr>
              <w:t>Познавательное развитие (Экология)</w:t>
            </w:r>
          </w:p>
        </w:tc>
      </w:tr>
      <w:tr w:rsidR="00DB5ADF" w:rsidRPr="00C608FC" w:rsidTr="00DB5ADF">
        <w:tc>
          <w:tcPr>
            <w:tcW w:w="3936" w:type="dxa"/>
          </w:tcPr>
          <w:p w:rsidR="00DB5ADF" w:rsidRPr="00C608FC" w:rsidRDefault="00DB5ADF" w:rsidP="00DB5ADF">
            <w:r w:rsidRPr="00C608FC">
              <w:t>Тема</w:t>
            </w:r>
          </w:p>
        </w:tc>
        <w:tc>
          <w:tcPr>
            <w:tcW w:w="5635" w:type="dxa"/>
          </w:tcPr>
          <w:p w:rsidR="00DB5ADF" w:rsidRPr="00C608FC" w:rsidRDefault="005B31F4" w:rsidP="00DB5ADF">
            <w:r>
              <w:t>«Экскурсия в осенний лес»</w:t>
            </w:r>
          </w:p>
        </w:tc>
      </w:tr>
      <w:tr w:rsidR="00DB5ADF" w:rsidRPr="00C608FC" w:rsidTr="00DB5ADF">
        <w:tc>
          <w:tcPr>
            <w:tcW w:w="3936" w:type="dxa"/>
          </w:tcPr>
          <w:p w:rsidR="00DB5ADF" w:rsidRPr="00C608FC" w:rsidRDefault="00DB5ADF" w:rsidP="00DB5ADF">
            <w:r w:rsidRPr="00C608FC">
              <w:t>Цель</w:t>
            </w:r>
          </w:p>
        </w:tc>
        <w:tc>
          <w:tcPr>
            <w:tcW w:w="5635" w:type="dxa"/>
          </w:tcPr>
          <w:p w:rsidR="00DB5ADF" w:rsidRPr="00C608FC" w:rsidRDefault="00DB5ADF" w:rsidP="00DB5ADF">
            <w:r w:rsidRPr="00C608FC">
              <w:t xml:space="preserve"> </w:t>
            </w:r>
            <w:r w:rsidR="00F34E37">
              <w:t>Обобщить представление детей об изменениях в природе осенью.</w:t>
            </w:r>
          </w:p>
        </w:tc>
      </w:tr>
      <w:tr w:rsidR="00DB5ADF" w:rsidRPr="00C608FC" w:rsidTr="00DB5ADF">
        <w:tc>
          <w:tcPr>
            <w:tcW w:w="3936" w:type="dxa"/>
            <w:vMerge w:val="restart"/>
          </w:tcPr>
          <w:p w:rsidR="00DB5ADF" w:rsidRPr="00C608FC" w:rsidRDefault="00DB5ADF" w:rsidP="00DB5ADF">
            <w:r w:rsidRPr="00C608FC">
              <w:t>Задачи:</w:t>
            </w:r>
          </w:p>
        </w:tc>
        <w:tc>
          <w:tcPr>
            <w:tcW w:w="5635" w:type="dxa"/>
          </w:tcPr>
          <w:p w:rsidR="00DB5ADF" w:rsidRPr="00BA14E4" w:rsidRDefault="00BA14E4" w:rsidP="00BA14E4">
            <w:r>
              <w:t>1.</w:t>
            </w:r>
            <w:r w:rsidR="00CD7301" w:rsidRPr="00BA14E4">
              <w:t xml:space="preserve">Формировать умение распознавать наиболее характерные явления живой природы осенью. </w:t>
            </w:r>
          </w:p>
        </w:tc>
      </w:tr>
      <w:tr w:rsidR="00DB5ADF" w:rsidRPr="00C608FC" w:rsidTr="00DB5ADF">
        <w:tc>
          <w:tcPr>
            <w:tcW w:w="3936" w:type="dxa"/>
            <w:vMerge/>
          </w:tcPr>
          <w:p w:rsidR="00DB5ADF" w:rsidRPr="00C608FC" w:rsidRDefault="00DB5ADF" w:rsidP="00DB5ADF"/>
        </w:tc>
        <w:tc>
          <w:tcPr>
            <w:tcW w:w="5635" w:type="dxa"/>
          </w:tcPr>
          <w:p w:rsidR="00DB5ADF" w:rsidRPr="00B9282C" w:rsidRDefault="00B9282C" w:rsidP="00B9282C">
            <w:pPr>
              <w:jc w:val="both"/>
            </w:pPr>
            <w:r w:rsidRPr="00B9282C">
              <w:t>2.Развивать любознательность, умение наблюдать за изменениями в природе.</w:t>
            </w:r>
          </w:p>
        </w:tc>
      </w:tr>
      <w:tr w:rsidR="00DB5ADF" w:rsidRPr="00C608FC" w:rsidTr="00DB5ADF">
        <w:tc>
          <w:tcPr>
            <w:tcW w:w="3936" w:type="dxa"/>
            <w:vMerge/>
          </w:tcPr>
          <w:p w:rsidR="00DB5ADF" w:rsidRPr="00C608FC" w:rsidRDefault="00DB5ADF" w:rsidP="00DB5ADF"/>
        </w:tc>
        <w:tc>
          <w:tcPr>
            <w:tcW w:w="5635" w:type="dxa"/>
          </w:tcPr>
          <w:p w:rsidR="00DB5ADF" w:rsidRPr="00B9282C" w:rsidRDefault="00B9282C" w:rsidP="00B9282C">
            <w:pPr>
              <w:suppressLineNumbers/>
              <w:jc w:val="both"/>
            </w:pPr>
            <w:r w:rsidRPr="00B9282C">
              <w:t>3.Воспитывать любовь к родной природе.</w:t>
            </w:r>
          </w:p>
        </w:tc>
      </w:tr>
      <w:tr w:rsidR="00DB5ADF" w:rsidRPr="00C608FC" w:rsidTr="00DB5ADF">
        <w:tc>
          <w:tcPr>
            <w:tcW w:w="3936" w:type="dxa"/>
          </w:tcPr>
          <w:p w:rsidR="00DB5ADF" w:rsidRPr="00C608FC" w:rsidRDefault="00DB5ADF" w:rsidP="00DB5ADF">
            <w:r w:rsidRPr="00C608FC">
              <w:t>Интеграция образовательных областей</w:t>
            </w:r>
          </w:p>
        </w:tc>
        <w:tc>
          <w:tcPr>
            <w:tcW w:w="5635" w:type="dxa"/>
          </w:tcPr>
          <w:p w:rsidR="00DB5ADF" w:rsidRPr="00B9282C" w:rsidRDefault="00DB5ADF" w:rsidP="00B9282C">
            <w:pPr>
              <w:jc w:val="both"/>
            </w:pPr>
            <w:r w:rsidRPr="00B9282C">
              <w:t>Познавательное развитие, развитие речи, физическое развитие.</w:t>
            </w:r>
          </w:p>
        </w:tc>
      </w:tr>
      <w:tr w:rsidR="00DB5ADF" w:rsidRPr="00C608FC" w:rsidTr="00DB5ADF">
        <w:tc>
          <w:tcPr>
            <w:tcW w:w="3936" w:type="dxa"/>
          </w:tcPr>
          <w:p w:rsidR="00DB5ADF" w:rsidRPr="00C608FC" w:rsidRDefault="00DB5ADF" w:rsidP="00DB5ADF">
            <w:r w:rsidRPr="00C608FC">
              <w:t>Части НОД</w:t>
            </w:r>
          </w:p>
        </w:tc>
        <w:tc>
          <w:tcPr>
            <w:tcW w:w="5635" w:type="dxa"/>
          </w:tcPr>
          <w:p w:rsidR="00DB5ADF" w:rsidRDefault="00DB5ADF" w:rsidP="00B9282C">
            <w:pPr>
              <w:jc w:val="both"/>
            </w:pPr>
            <w:r w:rsidRPr="00B9282C">
              <w:t>1</w:t>
            </w:r>
            <w:r w:rsidR="00B9282C">
              <w:t>Экскурсия в осенний лес</w:t>
            </w:r>
            <w:r w:rsidRPr="00B9282C">
              <w:t>.</w:t>
            </w:r>
          </w:p>
          <w:p w:rsidR="00B9282C" w:rsidRPr="00B9282C" w:rsidRDefault="00B9282C" w:rsidP="00B9282C">
            <w:pPr>
              <w:jc w:val="both"/>
            </w:pPr>
            <w:r>
              <w:t>2. Вспомнить правила поведения в лесу.</w:t>
            </w:r>
          </w:p>
          <w:p w:rsidR="00075587" w:rsidRDefault="00B9282C" w:rsidP="00B9282C">
            <w:pPr>
              <w:jc w:val="both"/>
            </w:pPr>
            <w:r>
              <w:t>3</w:t>
            </w:r>
            <w:r w:rsidR="00DB5ADF" w:rsidRPr="00B9282C">
              <w:t xml:space="preserve">. </w:t>
            </w:r>
            <w:r>
              <w:t>Вопрос- ответ «Осень</w:t>
            </w:r>
            <w:r w:rsidR="00075587">
              <w:t>»</w:t>
            </w:r>
          </w:p>
          <w:p w:rsidR="00DB5ADF" w:rsidRPr="00B9282C" w:rsidRDefault="00075587" w:rsidP="00B9282C">
            <w:pPr>
              <w:jc w:val="both"/>
            </w:pPr>
            <w:r>
              <w:t>4</w:t>
            </w:r>
            <w:r w:rsidR="00B9282C">
              <w:t>. Рассматривание осенних деревьев</w:t>
            </w:r>
          </w:p>
          <w:p w:rsidR="00DB5ADF" w:rsidRPr="00B9282C" w:rsidRDefault="00075587" w:rsidP="00B9282C">
            <w:pPr>
              <w:jc w:val="both"/>
            </w:pPr>
            <w:r>
              <w:t>5. Игра «Что мы видим вокруг?</w:t>
            </w:r>
            <w:r w:rsidR="00DB5ADF" w:rsidRPr="00B9282C">
              <w:t>».</w:t>
            </w:r>
          </w:p>
          <w:p w:rsidR="00DB5ADF" w:rsidRPr="00B9282C" w:rsidRDefault="00075587" w:rsidP="00B9282C">
            <w:pPr>
              <w:jc w:val="both"/>
            </w:pPr>
            <w:r>
              <w:t>6</w:t>
            </w:r>
            <w:r w:rsidR="00BA14E4">
              <w:t>.</w:t>
            </w:r>
            <w:proofErr w:type="gramStart"/>
            <w:r w:rsidR="00BA14E4">
              <w:t>П</w:t>
            </w:r>
            <w:proofErr w:type="gramEnd"/>
            <w:r w:rsidR="00BA14E4">
              <w:t>/ и</w:t>
            </w:r>
            <w:r>
              <w:t>гр</w:t>
            </w:r>
            <w:r w:rsidR="00BA14E4">
              <w:t>а «Листопад</w:t>
            </w:r>
            <w:r w:rsidR="00DB5ADF" w:rsidRPr="00B9282C">
              <w:t>».</w:t>
            </w:r>
          </w:p>
          <w:p w:rsidR="00DB5ADF" w:rsidRPr="00B9282C" w:rsidRDefault="00DB5ADF" w:rsidP="00B9282C">
            <w:pPr>
              <w:jc w:val="both"/>
            </w:pPr>
            <w:r w:rsidRPr="00B9282C">
              <w:t>8</w:t>
            </w:r>
            <w:r w:rsidR="00075587">
              <w:t>. Рефлексия. Сегодня  мне понравилось</w:t>
            </w:r>
            <w:r w:rsidRPr="00B9282C">
              <w:t>…</w:t>
            </w:r>
          </w:p>
        </w:tc>
      </w:tr>
      <w:tr w:rsidR="00DB5ADF" w:rsidRPr="00C608FC" w:rsidTr="00DB5ADF">
        <w:tc>
          <w:tcPr>
            <w:tcW w:w="3936" w:type="dxa"/>
          </w:tcPr>
          <w:p w:rsidR="00DB5ADF" w:rsidRPr="00C608FC" w:rsidRDefault="00DB5ADF" w:rsidP="00DB5ADF">
            <w:r w:rsidRPr="00C608FC">
              <w:t>Индивидуальная работа</w:t>
            </w:r>
          </w:p>
        </w:tc>
        <w:tc>
          <w:tcPr>
            <w:tcW w:w="5635" w:type="dxa"/>
          </w:tcPr>
          <w:p w:rsidR="00DB5ADF" w:rsidRPr="00C608FC" w:rsidRDefault="00075587" w:rsidP="00DB5ADF">
            <w:r>
              <w:t>Денис П., Артем М, Полина П</w:t>
            </w:r>
            <w:r w:rsidR="00DB5ADF" w:rsidRPr="00C608FC">
              <w:t>.</w:t>
            </w:r>
          </w:p>
        </w:tc>
      </w:tr>
      <w:tr w:rsidR="00DB5ADF" w:rsidTr="00DB5ADF">
        <w:tc>
          <w:tcPr>
            <w:tcW w:w="9571" w:type="dxa"/>
            <w:gridSpan w:val="2"/>
          </w:tcPr>
          <w:p w:rsidR="00DB5ADF" w:rsidRPr="00701C77" w:rsidRDefault="00DB5ADF" w:rsidP="00DB5ADF">
            <w:pPr>
              <w:jc w:val="center"/>
              <w:rPr>
                <w:b/>
              </w:rPr>
            </w:pPr>
            <w:r w:rsidRPr="00701C77">
              <w:rPr>
                <w:b/>
              </w:rPr>
              <w:t>Непосредственная образовательная деятельность</w:t>
            </w:r>
          </w:p>
          <w:p w:rsidR="00DB5ADF" w:rsidRPr="00701C77" w:rsidRDefault="00DB5ADF" w:rsidP="00DB5ADF"/>
        </w:tc>
      </w:tr>
      <w:tr w:rsidR="00DB5ADF" w:rsidRPr="0031440B" w:rsidTr="00DB5ADF">
        <w:tc>
          <w:tcPr>
            <w:tcW w:w="3936" w:type="dxa"/>
          </w:tcPr>
          <w:p w:rsidR="00DB5ADF" w:rsidRPr="00701C77" w:rsidRDefault="00DB5ADF" w:rsidP="00DB5ADF">
            <w:r w:rsidRPr="00701C77">
              <w:t>Образовательная область</w:t>
            </w:r>
          </w:p>
        </w:tc>
        <w:tc>
          <w:tcPr>
            <w:tcW w:w="5635" w:type="dxa"/>
          </w:tcPr>
          <w:p w:rsidR="00DB5ADF" w:rsidRPr="00701C77" w:rsidRDefault="00DB5ADF" w:rsidP="00DB5ADF">
            <w:r w:rsidRPr="00701C77">
              <w:t>Художественно-эстетическое развитие</w:t>
            </w:r>
          </w:p>
        </w:tc>
      </w:tr>
      <w:tr w:rsidR="00DB5ADF" w:rsidRPr="0031440B" w:rsidTr="00DB5ADF">
        <w:tc>
          <w:tcPr>
            <w:tcW w:w="3936" w:type="dxa"/>
          </w:tcPr>
          <w:p w:rsidR="00DB5ADF" w:rsidRPr="00701C77" w:rsidRDefault="00DB5ADF" w:rsidP="00DB5ADF">
            <w:r w:rsidRPr="00701C77">
              <w:t>Тема</w:t>
            </w:r>
          </w:p>
        </w:tc>
        <w:tc>
          <w:tcPr>
            <w:tcW w:w="5635" w:type="dxa"/>
          </w:tcPr>
          <w:p w:rsidR="00DB5ADF" w:rsidRPr="00701C77" w:rsidRDefault="00DB5ADF" w:rsidP="00DB5ADF">
            <w:r w:rsidRPr="00701C77">
              <w:rPr>
                <w:b/>
                <w:bCs/>
              </w:rPr>
              <w:t>(по плану музыкального руководителя)</w:t>
            </w:r>
          </w:p>
        </w:tc>
      </w:tr>
      <w:tr w:rsidR="00DB5ADF" w:rsidRPr="0031440B" w:rsidTr="00DB5ADF">
        <w:tc>
          <w:tcPr>
            <w:tcW w:w="3936" w:type="dxa"/>
          </w:tcPr>
          <w:p w:rsidR="00DB5ADF" w:rsidRPr="00701C77" w:rsidRDefault="00DB5ADF" w:rsidP="00DB5ADF">
            <w:r w:rsidRPr="00701C77">
              <w:t>Цель</w:t>
            </w:r>
          </w:p>
        </w:tc>
        <w:tc>
          <w:tcPr>
            <w:tcW w:w="5635" w:type="dxa"/>
          </w:tcPr>
          <w:p w:rsidR="00DB5ADF" w:rsidRPr="00701C77" w:rsidRDefault="00DB5ADF" w:rsidP="00DB5ADF"/>
        </w:tc>
      </w:tr>
      <w:tr w:rsidR="00DB5ADF" w:rsidRPr="0031440B" w:rsidTr="00DB5ADF">
        <w:tc>
          <w:tcPr>
            <w:tcW w:w="3936" w:type="dxa"/>
            <w:vMerge w:val="restart"/>
          </w:tcPr>
          <w:p w:rsidR="00DB5ADF" w:rsidRPr="00701C77" w:rsidRDefault="00DB5ADF" w:rsidP="00DB5ADF">
            <w:r w:rsidRPr="00701C77">
              <w:t>Задачи:</w:t>
            </w:r>
          </w:p>
        </w:tc>
        <w:tc>
          <w:tcPr>
            <w:tcW w:w="5635" w:type="dxa"/>
          </w:tcPr>
          <w:p w:rsidR="00DB5ADF" w:rsidRPr="00701C77" w:rsidRDefault="00DB5ADF" w:rsidP="00DB5ADF"/>
        </w:tc>
      </w:tr>
      <w:tr w:rsidR="00DB5ADF" w:rsidRPr="0031440B" w:rsidTr="00DB5ADF">
        <w:tc>
          <w:tcPr>
            <w:tcW w:w="3936" w:type="dxa"/>
            <w:vMerge/>
          </w:tcPr>
          <w:p w:rsidR="00DB5ADF" w:rsidRPr="00701C77" w:rsidRDefault="00DB5ADF" w:rsidP="00DB5ADF"/>
        </w:tc>
        <w:tc>
          <w:tcPr>
            <w:tcW w:w="5635" w:type="dxa"/>
          </w:tcPr>
          <w:p w:rsidR="00DB5ADF" w:rsidRPr="00701C77" w:rsidRDefault="00DB5ADF" w:rsidP="00DB5ADF"/>
        </w:tc>
      </w:tr>
      <w:tr w:rsidR="00DB5ADF" w:rsidRPr="0031440B" w:rsidTr="00DB5ADF">
        <w:tc>
          <w:tcPr>
            <w:tcW w:w="3936" w:type="dxa"/>
            <w:vMerge/>
          </w:tcPr>
          <w:p w:rsidR="00DB5ADF" w:rsidRPr="00701C77" w:rsidRDefault="00DB5ADF" w:rsidP="00DB5ADF"/>
        </w:tc>
        <w:tc>
          <w:tcPr>
            <w:tcW w:w="5635" w:type="dxa"/>
          </w:tcPr>
          <w:p w:rsidR="00DB5ADF" w:rsidRPr="00701C77" w:rsidRDefault="00DB5ADF" w:rsidP="00DB5ADF"/>
        </w:tc>
      </w:tr>
      <w:tr w:rsidR="00DB5ADF" w:rsidRPr="0031440B" w:rsidTr="00DB5ADF">
        <w:tc>
          <w:tcPr>
            <w:tcW w:w="3936" w:type="dxa"/>
          </w:tcPr>
          <w:p w:rsidR="00DB5ADF" w:rsidRPr="00701C77" w:rsidRDefault="00DB5ADF" w:rsidP="00DB5ADF">
            <w:r w:rsidRPr="00701C77">
              <w:t>Интеграция образовательных областей</w:t>
            </w:r>
          </w:p>
        </w:tc>
        <w:tc>
          <w:tcPr>
            <w:tcW w:w="5635" w:type="dxa"/>
          </w:tcPr>
          <w:p w:rsidR="00DB5ADF" w:rsidRPr="00701C77" w:rsidRDefault="00DB5ADF" w:rsidP="00DB5ADF"/>
        </w:tc>
      </w:tr>
      <w:tr w:rsidR="00DB5ADF" w:rsidRPr="0031440B" w:rsidTr="00DB5ADF">
        <w:tc>
          <w:tcPr>
            <w:tcW w:w="3936" w:type="dxa"/>
          </w:tcPr>
          <w:p w:rsidR="00DB5ADF" w:rsidRPr="00701C77" w:rsidRDefault="00DB5ADF" w:rsidP="00DB5ADF">
            <w:r w:rsidRPr="00701C77">
              <w:t>Части НОД</w:t>
            </w:r>
          </w:p>
        </w:tc>
        <w:tc>
          <w:tcPr>
            <w:tcW w:w="5635" w:type="dxa"/>
          </w:tcPr>
          <w:p w:rsidR="00DB5ADF" w:rsidRPr="00701C77" w:rsidRDefault="00DB5ADF" w:rsidP="00DB5ADF"/>
        </w:tc>
      </w:tr>
    </w:tbl>
    <w:p w:rsidR="00DB5ADF" w:rsidRDefault="00DB5ADF" w:rsidP="00DB5ADF"/>
    <w:tbl>
      <w:tblPr>
        <w:tblStyle w:val="a7"/>
        <w:tblW w:w="0" w:type="auto"/>
        <w:tblLook w:val="04A0"/>
      </w:tblPr>
      <w:tblGrid>
        <w:gridCol w:w="4785"/>
        <w:gridCol w:w="4786"/>
      </w:tblGrid>
      <w:tr w:rsidR="00DB5ADF" w:rsidTr="00DB5ADF">
        <w:tc>
          <w:tcPr>
            <w:tcW w:w="9571" w:type="dxa"/>
            <w:gridSpan w:val="2"/>
          </w:tcPr>
          <w:p w:rsidR="00DB5ADF" w:rsidRPr="00736EC6" w:rsidRDefault="00DB5ADF" w:rsidP="00DB5ADF">
            <w:pPr>
              <w:jc w:val="center"/>
              <w:rPr>
                <w:b/>
              </w:rPr>
            </w:pPr>
            <w:r w:rsidRPr="00701C77">
              <w:rPr>
                <w:b/>
              </w:rPr>
              <w:t>Непосредственная образовательная деятельность</w:t>
            </w:r>
          </w:p>
        </w:tc>
      </w:tr>
      <w:tr w:rsidR="00DB5ADF" w:rsidTr="00DB5ADF">
        <w:tc>
          <w:tcPr>
            <w:tcW w:w="4785" w:type="dxa"/>
          </w:tcPr>
          <w:p w:rsidR="00DB5ADF" w:rsidRPr="00701C77" w:rsidRDefault="00DB5ADF" w:rsidP="00DB5ADF">
            <w:r w:rsidRPr="00701C77">
              <w:t>Образовательная область</w:t>
            </w:r>
          </w:p>
        </w:tc>
        <w:tc>
          <w:tcPr>
            <w:tcW w:w="4786" w:type="dxa"/>
          </w:tcPr>
          <w:p w:rsidR="00DB5ADF" w:rsidRPr="00701C77" w:rsidRDefault="00DB5ADF" w:rsidP="00DB5ADF">
            <w:r w:rsidRPr="00701C77">
              <w:t>Художественно-эстетическое развитие</w:t>
            </w:r>
            <w:r>
              <w:t xml:space="preserve"> (Лепка)</w:t>
            </w:r>
          </w:p>
        </w:tc>
      </w:tr>
      <w:tr w:rsidR="00DB5ADF" w:rsidTr="00DB5ADF">
        <w:tc>
          <w:tcPr>
            <w:tcW w:w="4785" w:type="dxa"/>
          </w:tcPr>
          <w:p w:rsidR="00DB5ADF" w:rsidRPr="00701C77" w:rsidRDefault="00DB5ADF" w:rsidP="00DB5ADF">
            <w:r w:rsidRPr="00701C77">
              <w:t>Тема</w:t>
            </w:r>
          </w:p>
        </w:tc>
        <w:tc>
          <w:tcPr>
            <w:tcW w:w="4786" w:type="dxa"/>
          </w:tcPr>
          <w:p w:rsidR="00DB5ADF" w:rsidRPr="00701C77" w:rsidRDefault="005B31F4" w:rsidP="00DB5ADF">
            <w:r>
              <w:rPr>
                <w:b/>
                <w:bCs/>
              </w:rPr>
              <w:t xml:space="preserve"> Коллективная работа «О</w:t>
            </w:r>
            <w:r w:rsidR="00DB5ADF">
              <w:rPr>
                <w:b/>
                <w:bCs/>
              </w:rPr>
              <w:t>сень»</w:t>
            </w:r>
          </w:p>
        </w:tc>
      </w:tr>
      <w:tr w:rsidR="00DB5ADF" w:rsidTr="00DB5ADF">
        <w:tc>
          <w:tcPr>
            <w:tcW w:w="4785" w:type="dxa"/>
          </w:tcPr>
          <w:p w:rsidR="00DB5ADF" w:rsidRPr="00701C77" w:rsidRDefault="00DB5ADF" w:rsidP="00DB5ADF">
            <w:r w:rsidRPr="00701C77">
              <w:t>Цель</w:t>
            </w:r>
          </w:p>
        </w:tc>
        <w:tc>
          <w:tcPr>
            <w:tcW w:w="4786" w:type="dxa"/>
          </w:tcPr>
          <w:p w:rsidR="00DB5ADF" w:rsidRPr="00701C77" w:rsidRDefault="0044325E" w:rsidP="00DB5ADF">
            <w:r>
              <w:t>Закреплять умение детей передавать в лепке форму разных овощей и фруктов</w:t>
            </w:r>
          </w:p>
        </w:tc>
      </w:tr>
      <w:tr w:rsidR="00DB5ADF" w:rsidTr="00DB5ADF">
        <w:tc>
          <w:tcPr>
            <w:tcW w:w="4785" w:type="dxa"/>
            <w:vMerge w:val="restart"/>
          </w:tcPr>
          <w:p w:rsidR="00DB5ADF" w:rsidRPr="00701C77" w:rsidRDefault="00DB5ADF" w:rsidP="00DB5ADF">
            <w:r w:rsidRPr="00701C77">
              <w:t>Задачи:</w:t>
            </w:r>
          </w:p>
        </w:tc>
        <w:tc>
          <w:tcPr>
            <w:tcW w:w="4786" w:type="dxa"/>
          </w:tcPr>
          <w:p w:rsidR="00DB5ADF" w:rsidRPr="00701C77" w:rsidRDefault="0044325E" w:rsidP="00DB5ADF">
            <w:r>
              <w:t>Упражнять в умении использовать в своей работе приемы для создания основных форм изделия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р</w:t>
            </w:r>
            <w:proofErr w:type="gramEnd"/>
            <w:r>
              <w:t>аскатывания,</w:t>
            </w:r>
            <w:r w:rsidR="004421B0">
              <w:t xml:space="preserve"> </w:t>
            </w:r>
            <w:r>
              <w:t>сплющивания, скручивания</w:t>
            </w:r>
            <w:r w:rsidR="004421B0">
              <w:t>, сворачивания в кольцо).</w:t>
            </w:r>
          </w:p>
        </w:tc>
      </w:tr>
      <w:tr w:rsidR="00DB5ADF" w:rsidTr="00DB5ADF">
        <w:tc>
          <w:tcPr>
            <w:tcW w:w="4785" w:type="dxa"/>
            <w:vMerge/>
          </w:tcPr>
          <w:p w:rsidR="00DB5ADF" w:rsidRPr="00701C77" w:rsidRDefault="00DB5ADF" w:rsidP="00DB5ADF"/>
        </w:tc>
        <w:tc>
          <w:tcPr>
            <w:tcW w:w="4786" w:type="dxa"/>
          </w:tcPr>
          <w:p w:rsidR="00DB5ADF" w:rsidRPr="00701C77" w:rsidRDefault="00DB5ADF" w:rsidP="00DB5ADF">
            <w:r>
              <w:t xml:space="preserve">Развивать </w:t>
            </w:r>
            <w:r w:rsidR="00BA14E4">
              <w:t xml:space="preserve"> мелкую моторику пальцев, </w:t>
            </w:r>
            <w:r>
              <w:t>эстетический вкус.</w:t>
            </w:r>
          </w:p>
        </w:tc>
      </w:tr>
      <w:tr w:rsidR="00DB5ADF" w:rsidTr="00DB5ADF">
        <w:tc>
          <w:tcPr>
            <w:tcW w:w="4785" w:type="dxa"/>
            <w:vMerge/>
          </w:tcPr>
          <w:p w:rsidR="00DB5ADF" w:rsidRPr="00701C77" w:rsidRDefault="00DB5ADF" w:rsidP="00DB5ADF"/>
        </w:tc>
        <w:tc>
          <w:tcPr>
            <w:tcW w:w="4786" w:type="dxa"/>
          </w:tcPr>
          <w:p w:rsidR="00DB5ADF" w:rsidRPr="00701C77" w:rsidRDefault="00DB5ADF" w:rsidP="00DB5ADF">
            <w:r>
              <w:t>Воспитывать усидчивость, аккуратность, способность доводить начатое дело до конца.</w:t>
            </w:r>
          </w:p>
        </w:tc>
      </w:tr>
      <w:tr w:rsidR="00DB5ADF" w:rsidTr="00DB5ADF">
        <w:tc>
          <w:tcPr>
            <w:tcW w:w="4785" w:type="dxa"/>
          </w:tcPr>
          <w:p w:rsidR="00DB5ADF" w:rsidRPr="00701C77" w:rsidRDefault="00DB5ADF" w:rsidP="00DB5ADF">
            <w:r w:rsidRPr="00701C77">
              <w:t>Интеграция образовательных областей</w:t>
            </w:r>
          </w:p>
        </w:tc>
        <w:tc>
          <w:tcPr>
            <w:tcW w:w="4786" w:type="dxa"/>
          </w:tcPr>
          <w:p w:rsidR="00DB5ADF" w:rsidRPr="00701C77" w:rsidRDefault="00DB5ADF" w:rsidP="00DB5ADF">
            <w:r>
              <w:t>Художественно-эстетическое развитие, познавательное развитие, физическое развитие.</w:t>
            </w:r>
          </w:p>
        </w:tc>
      </w:tr>
      <w:tr w:rsidR="00DB5ADF" w:rsidTr="00DB5ADF">
        <w:tc>
          <w:tcPr>
            <w:tcW w:w="4785" w:type="dxa"/>
          </w:tcPr>
          <w:p w:rsidR="00DB5ADF" w:rsidRPr="00701C77" w:rsidRDefault="00DB5ADF" w:rsidP="00DB5ADF">
            <w:r w:rsidRPr="00701C77">
              <w:t>Части НОД</w:t>
            </w:r>
          </w:p>
        </w:tc>
        <w:tc>
          <w:tcPr>
            <w:tcW w:w="4786" w:type="dxa"/>
          </w:tcPr>
          <w:p w:rsidR="00DB5ADF" w:rsidRDefault="00DB5ADF" w:rsidP="00DB5ADF">
            <w:r>
              <w:t>1.Создан</w:t>
            </w:r>
            <w:r w:rsidR="004421B0">
              <w:t>ие игровой мотивации. Беседа о пользе овощей и фруктов.</w:t>
            </w:r>
          </w:p>
          <w:p w:rsidR="00DB5ADF" w:rsidRDefault="00DB5ADF" w:rsidP="00DB5ADF">
            <w:r>
              <w:t>2. Показ приемов работы.</w:t>
            </w:r>
          </w:p>
          <w:p w:rsidR="00DB5ADF" w:rsidRDefault="004421B0" w:rsidP="00DB5ADF">
            <w:r>
              <w:t xml:space="preserve">3. </w:t>
            </w:r>
            <w:proofErr w:type="spellStart"/>
            <w:r>
              <w:t>Ф</w:t>
            </w:r>
            <w:r w:rsidR="00DB5ADF">
              <w:t>изминутка</w:t>
            </w:r>
            <w:proofErr w:type="spellEnd"/>
            <w:r w:rsidR="00DB5ADF">
              <w:t>.</w:t>
            </w:r>
            <w:r>
              <w:t xml:space="preserve"> «Капуста»</w:t>
            </w:r>
          </w:p>
          <w:p w:rsidR="00DB5ADF" w:rsidRDefault="00DB5ADF" w:rsidP="00DB5ADF">
            <w:r>
              <w:lastRenderedPageBreak/>
              <w:t>4.Практическая работа.</w:t>
            </w:r>
          </w:p>
          <w:p w:rsidR="00DB5ADF" w:rsidRPr="00701C77" w:rsidRDefault="00DB5ADF" w:rsidP="00DB5ADF">
            <w:r>
              <w:t>8.Рефлексия.</w:t>
            </w:r>
          </w:p>
        </w:tc>
      </w:tr>
      <w:tr w:rsidR="00DB5ADF" w:rsidTr="00DB5ADF">
        <w:tc>
          <w:tcPr>
            <w:tcW w:w="4785" w:type="dxa"/>
          </w:tcPr>
          <w:p w:rsidR="00DB5ADF" w:rsidRPr="00701C77" w:rsidRDefault="00DB5ADF" w:rsidP="00DB5ADF">
            <w:r>
              <w:lastRenderedPageBreak/>
              <w:t>Индивидуальная работа</w:t>
            </w:r>
          </w:p>
        </w:tc>
        <w:tc>
          <w:tcPr>
            <w:tcW w:w="4786" w:type="dxa"/>
          </w:tcPr>
          <w:p w:rsidR="00DB5ADF" w:rsidRDefault="00DB5ADF" w:rsidP="00DB5ADF">
            <w:r>
              <w:t>Помочь Яне  Л, Денису П.</w:t>
            </w:r>
          </w:p>
        </w:tc>
      </w:tr>
    </w:tbl>
    <w:p w:rsidR="00DB5ADF" w:rsidRDefault="00DB5ADF" w:rsidP="00DB5ADF">
      <w:pPr>
        <w:tabs>
          <w:tab w:val="left" w:pos="3983"/>
        </w:tabs>
      </w:pPr>
    </w:p>
    <w:p w:rsidR="00DB5ADF" w:rsidRDefault="00DB5ADF" w:rsidP="00DB5ADF"/>
    <w:p w:rsidR="00DB5ADF" w:rsidRDefault="00DB5ADF" w:rsidP="000316E2">
      <w:pPr>
        <w:jc w:val="center"/>
        <w:rPr>
          <w:b/>
          <w:bCs/>
        </w:rPr>
      </w:pPr>
    </w:p>
    <w:p w:rsidR="00DB5ADF" w:rsidRDefault="00DB5ADF" w:rsidP="000316E2">
      <w:pPr>
        <w:jc w:val="center"/>
        <w:rPr>
          <w:b/>
          <w:bCs/>
        </w:rPr>
      </w:pPr>
    </w:p>
    <w:p w:rsidR="00DB5ADF" w:rsidRDefault="00DB5ADF" w:rsidP="000316E2">
      <w:pPr>
        <w:jc w:val="center"/>
        <w:rPr>
          <w:b/>
          <w:bCs/>
        </w:rPr>
      </w:pPr>
    </w:p>
    <w:p w:rsidR="00DB5ADF" w:rsidRDefault="00DB5ADF" w:rsidP="000316E2">
      <w:pPr>
        <w:jc w:val="center"/>
        <w:rPr>
          <w:b/>
          <w:bCs/>
        </w:rPr>
      </w:pPr>
    </w:p>
    <w:p w:rsidR="00DB5ADF" w:rsidRDefault="00DB5ADF" w:rsidP="000316E2">
      <w:pPr>
        <w:jc w:val="center"/>
        <w:rPr>
          <w:b/>
          <w:bCs/>
        </w:rPr>
      </w:pPr>
    </w:p>
    <w:p w:rsidR="00DB5ADF" w:rsidRDefault="00DB5ADF" w:rsidP="000316E2">
      <w:pPr>
        <w:jc w:val="center"/>
        <w:rPr>
          <w:b/>
          <w:bCs/>
        </w:rPr>
      </w:pPr>
    </w:p>
    <w:p w:rsidR="00DB5ADF" w:rsidRDefault="00DB5ADF" w:rsidP="000316E2">
      <w:pPr>
        <w:jc w:val="center"/>
        <w:rPr>
          <w:b/>
          <w:bCs/>
        </w:rPr>
      </w:pPr>
    </w:p>
    <w:p w:rsidR="00F822F3" w:rsidRDefault="00F822F3" w:rsidP="000316E2">
      <w:pPr>
        <w:jc w:val="center"/>
        <w:rPr>
          <w:b/>
          <w:bCs/>
        </w:rPr>
      </w:pPr>
    </w:p>
    <w:p w:rsidR="00F822F3" w:rsidRDefault="00F822F3" w:rsidP="000316E2">
      <w:pPr>
        <w:jc w:val="center"/>
        <w:rPr>
          <w:b/>
          <w:bCs/>
        </w:rPr>
      </w:pPr>
    </w:p>
    <w:p w:rsidR="00F822F3" w:rsidRDefault="00F822F3" w:rsidP="000316E2">
      <w:pPr>
        <w:jc w:val="center"/>
        <w:rPr>
          <w:b/>
          <w:bCs/>
        </w:rPr>
      </w:pPr>
    </w:p>
    <w:p w:rsidR="00F822F3" w:rsidRDefault="00F822F3" w:rsidP="000316E2">
      <w:pPr>
        <w:jc w:val="center"/>
        <w:rPr>
          <w:b/>
          <w:bCs/>
        </w:rPr>
      </w:pPr>
    </w:p>
    <w:p w:rsidR="00F822F3" w:rsidRDefault="00F822F3" w:rsidP="000316E2">
      <w:pPr>
        <w:jc w:val="center"/>
        <w:rPr>
          <w:b/>
          <w:bCs/>
        </w:rPr>
      </w:pPr>
    </w:p>
    <w:p w:rsidR="00F822F3" w:rsidRDefault="00F822F3" w:rsidP="000316E2">
      <w:pPr>
        <w:jc w:val="center"/>
        <w:rPr>
          <w:b/>
          <w:bCs/>
        </w:rPr>
      </w:pPr>
    </w:p>
    <w:p w:rsidR="00F822F3" w:rsidRDefault="00F822F3" w:rsidP="000316E2">
      <w:pPr>
        <w:jc w:val="center"/>
        <w:rPr>
          <w:b/>
          <w:bCs/>
        </w:rPr>
      </w:pPr>
    </w:p>
    <w:p w:rsidR="00F822F3" w:rsidRDefault="00F822F3" w:rsidP="000316E2">
      <w:pPr>
        <w:jc w:val="center"/>
        <w:rPr>
          <w:b/>
          <w:bCs/>
        </w:rPr>
      </w:pPr>
    </w:p>
    <w:p w:rsidR="00F822F3" w:rsidRDefault="00F822F3" w:rsidP="000316E2">
      <w:pPr>
        <w:jc w:val="center"/>
        <w:rPr>
          <w:b/>
          <w:bCs/>
        </w:rPr>
      </w:pPr>
    </w:p>
    <w:p w:rsidR="00F822F3" w:rsidRDefault="00F822F3" w:rsidP="000316E2">
      <w:pPr>
        <w:jc w:val="center"/>
        <w:rPr>
          <w:b/>
          <w:bCs/>
        </w:rPr>
      </w:pPr>
    </w:p>
    <w:p w:rsidR="00F822F3" w:rsidRDefault="00F822F3" w:rsidP="000316E2">
      <w:pPr>
        <w:jc w:val="center"/>
        <w:rPr>
          <w:b/>
          <w:bCs/>
        </w:rPr>
      </w:pPr>
    </w:p>
    <w:p w:rsidR="00F822F3" w:rsidRDefault="00F822F3" w:rsidP="000316E2">
      <w:pPr>
        <w:jc w:val="center"/>
        <w:rPr>
          <w:b/>
          <w:bCs/>
        </w:rPr>
      </w:pPr>
    </w:p>
    <w:p w:rsidR="00F822F3" w:rsidRDefault="00F822F3" w:rsidP="000316E2">
      <w:pPr>
        <w:jc w:val="center"/>
        <w:rPr>
          <w:b/>
          <w:bCs/>
        </w:rPr>
      </w:pPr>
    </w:p>
    <w:p w:rsidR="00F822F3" w:rsidRDefault="00F822F3" w:rsidP="000316E2">
      <w:pPr>
        <w:jc w:val="center"/>
        <w:rPr>
          <w:b/>
          <w:bCs/>
        </w:rPr>
      </w:pPr>
    </w:p>
    <w:p w:rsidR="00F822F3" w:rsidRDefault="00F822F3" w:rsidP="000316E2">
      <w:pPr>
        <w:jc w:val="center"/>
        <w:rPr>
          <w:b/>
          <w:bCs/>
        </w:rPr>
      </w:pPr>
    </w:p>
    <w:p w:rsidR="00F822F3" w:rsidRDefault="00F822F3" w:rsidP="000316E2">
      <w:pPr>
        <w:jc w:val="center"/>
        <w:rPr>
          <w:b/>
          <w:bCs/>
        </w:rPr>
      </w:pPr>
    </w:p>
    <w:p w:rsidR="00F822F3" w:rsidRDefault="00F822F3" w:rsidP="000316E2">
      <w:pPr>
        <w:jc w:val="center"/>
        <w:rPr>
          <w:b/>
          <w:bCs/>
        </w:rPr>
      </w:pPr>
    </w:p>
    <w:p w:rsidR="00F822F3" w:rsidRDefault="00F822F3" w:rsidP="000316E2">
      <w:pPr>
        <w:jc w:val="center"/>
        <w:rPr>
          <w:b/>
          <w:bCs/>
        </w:rPr>
      </w:pPr>
    </w:p>
    <w:p w:rsidR="00F822F3" w:rsidRDefault="00F822F3" w:rsidP="000316E2">
      <w:pPr>
        <w:jc w:val="center"/>
        <w:rPr>
          <w:b/>
          <w:bCs/>
        </w:rPr>
      </w:pPr>
    </w:p>
    <w:p w:rsidR="00F822F3" w:rsidRDefault="00F822F3" w:rsidP="000316E2">
      <w:pPr>
        <w:jc w:val="center"/>
        <w:rPr>
          <w:b/>
          <w:bCs/>
        </w:rPr>
      </w:pPr>
    </w:p>
    <w:p w:rsidR="00F822F3" w:rsidRDefault="00F822F3" w:rsidP="000316E2">
      <w:pPr>
        <w:jc w:val="center"/>
        <w:rPr>
          <w:b/>
          <w:bCs/>
        </w:rPr>
      </w:pPr>
    </w:p>
    <w:p w:rsidR="00F822F3" w:rsidRDefault="00F822F3" w:rsidP="000316E2">
      <w:pPr>
        <w:jc w:val="center"/>
        <w:rPr>
          <w:b/>
          <w:bCs/>
        </w:rPr>
      </w:pPr>
    </w:p>
    <w:p w:rsidR="0009318B" w:rsidRDefault="0009318B" w:rsidP="000316E2">
      <w:pPr>
        <w:jc w:val="center"/>
        <w:rPr>
          <w:b/>
          <w:bCs/>
        </w:rPr>
      </w:pPr>
    </w:p>
    <w:p w:rsidR="0009318B" w:rsidRDefault="0009318B" w:rsidP="000316E2">
      <w:pPr>
        <w:jc w:val="center"/>
        <w:rPr>
          <w:b/>
          <w:bCs/>
        </w:rPr>
      </w:pPr>
    </w:p>
    <w:p w:rsidR="0009318B" w:rsidRDefault="0009318B" w:rsidP="000316E2">
      <w:pPr>
        <w:jc w:val="center"/>
        <w:rPr>
          <w:b/>
          <w:bCs/>
        </w:rPr>
      </w:pPr>
    </w:p>
    <w:p w:rsidR="0009318B" w:rsidRDefault="0009318B" w:rsidP="000316E2">
      <w:pPr>
        <w:jc w:val="center"/>
        <w:rPr>
          <w:b/>
          <w:bCs/>
        </w:rPr>
      </w:pPr>
    </w:p>
    <w:p w:rsidR="0009318B" w:rsidRDefault="0009318B" w:rsidP="000316E2">
      <w:pPr>
        <w:jc w:val="center"/>
        <w:rPr>
          <w:b/>
          <w:bCs/>
        </w:rPr>
      </w:pPr>
    </w:p>
    <w:p w:rsidR="0009318B" w:rsidRDefault="0009318B" w:rsidP="000316E2">
      <w:pPr>
        <w:jc w:val="center"/>
        <w:rPr>
          <w:b/>
          <w:bCs/>
        </w:rPr>
      </w:pPr>
    </w:p>
    <w:p w:rsidR="0009318B" w:rsidRDefault="0009318B" w:rsidP="000316E2">
      <w:pPr>
        <w:jc w:val="center"/>
        <w:rPr>
          <w:b/>
          <w:bCs/>
        </w:rPr>
      </w:pPr>
    </w:p>
    <w:p w:rsidR="0009318B" w:rsidRDefault="0009318B" w:rsidP="000316E2">
      <w:pPr>
        <w:jc w:val="center"/>
        <w:rPr>
          <w:b/>
          <w:bCs/>
        </w:rPr>
      </w:pPr>
    </w:p>
    <w:p w:rsidR="0009318B" w:rsidRDefault="0009318B" w:rsidP="000316E2">
      <w:pPr>
        <w:jc w:val="center"/>
        <w:rPr>
          <w:b/>
          <w:bCs/>
        </w:rPr>
      </w:pPr>
    </w:p>
    <w:p w:rsidR="0009318B" w:rsidRDefault="0009318B" w:rsidP="000316E2">
      <w:pPr>
        <w:jc w:val="center"/>
        <w:rPr>
          <w:b/>
          <w:bCs/>
        </w:rPr>
      </w:pPr>
    </w:p>
    <w:p w:rsidR="0009318B" w:rsidRDefault="0009318B" w:rsidP="000316E2">
      <w:pPr>
        <w:jc w:val="center"/>
        <w:rPr>
          <w:b/>
          <w:bCs/>
        </w:rPr>
      </w:pPr>
    </w:p>
    <w:p w:rsidR="0009318B" w:rsidRDefault="0009318B" w:rsidP="000316E2">
      <w:pPr>
        <w:jc w:val="center"/>
        <w:rPr>
          <w:b/>
          <w:bCs/>
        </w:rPr>
      </w:pPr>
    </w:p>
    <w:p w:rsidR="0009318B" w:rsidRDefault="0009318B" w:rsidP="000316E2">
      <w:pPr>
        <w:jc w:val="center"/>
        <w:rPr>
          <w:b/>
          <w:bCs/>
        </w:rPr>
      </w:pPr>
    </w:p>
    <w:p w:rsidR="0009318B" w:rsidRDefault="0009318B" w:rsidP="000316E2">
      <w:pPr>
        <w:jc w:val="center"/>
        <w:rPr>
          <w:b/>
          <w:bCs/>
        </w:rPr>
      </w:pPr>
    </w:p>
    <w:p w:rsidR="0009318B" w:rsidRDefault="0009318B" w:rsidP="000316E2">
      <w:pPr>
        <w:jc w:val="center"/>
        <w:rPr>
          <w:b/>
          <w:bCs/>
        </w:rPr>
      </w:pPr>
    </w:p>
    <w:p w:rsidR="00CD7301" w:rsidRDefault="00CD7301" w:rsidP="000316E2">
      <w:pPr>
        <w:jc w:val="center"/>
        <w:rPr>
          <w:b/>
          <w:bCs/>
        </w:rPr>
      </w:pPr>
    </w:p>
    <w:p w:rsidR="00CD7301" w:rsidRDefault="00CD7301" w:rsidP="000316E2">
      <w:pPr>
        <w:jc w:val="center"/>
        <w:rPr>
          <w:b/>
          <w:bCs/>
        </w:rPr>
      </w:pPr>
    </w:p>
    <w:p w:rsidR="00CD7301" w:rsidRDefault="00CD7301" w:rsidP="000316E2">
      <w:pPr>
        <w:jc w:val="center"/>
        <w:rPr>
          <w:b/>
          <w:bCs/>
        </w:rPr>
      </w:pPr>
    </w:p>
    <w:p w:rsidR="000316E2" w:rsidRPr="00C608FC" w:rsidRDefault="000316E2" w:rsidP="000316E2">
      <w:pPr>
        <w:jc w:val="center"/>
        <w:rPr>
          <w:b/>
          <w:bCs/>
        </w:rPr>
      </w:pPr>
      <w:r w:rsidRPr="00C608FC">
        <w:rPr>
          <w:b/>
          <w:bCs/>
        </w:rPr>
        <w:lastRenderedPageBreak/>
        <w:t>Тема  недели   «</w:t>
      </w:r>
      <w:r w:rsidRPr="00C608FC">
        <w:rPr>
          <w:rFonts w:eastAsia="Calibri"/>
          <w:lang w:eastAsia="en-US"/>
        </w:rPr>
        <w:t>Осенний хоровод</w:t>
      </w:r>
      <w:r w:rsidRPr="00C608FC">
        <w:rPr>
          <w:b/>
          <w:bCs/>
        </w:rPr>
        <w:t>»</w:t>
      </w:r>
    </w:p>
    <w:p w:rsidR="000316E2" w:rsidRPr="00C608FC" w:rsidRDefault="00CD7301" w:rsidP="000316E2">
      <w:r>
        <w:t>Дата 16</w:t>
      </w:r>
      <w:r w:rsidR="00C7480A">
        <w:t>.09.2022</w:t>
      </w:r>
      <w:r w:rsidR="000316E2" w:rsidRPr="00C608FC">
        <w:t xml:space="preserve"> г., </w:t>
      </w:r>
      <w:r w:rsidR="0009318B">
        <w:rPr>
          <w:b/>
        </w:rPr>
        <w:t>пятница</w:t>
      </w:r>
    </w:p>
    <w:p w:rsidR="000316E2" w:rsidRDefault="00C7480A" w:rsidP="000316E2">
      <w:r>
        <w:t>Воспитатель: Петрущенко Л.Н</w:t>
      </w:r>
      <w:bookmarkStart w:id="0" w:name="_GoBack"/>
      <w:bookmarkEnd w:id="0"/>
      <w:r w:rsidR="000316E2" w:rsidRPr="00C608FC">
        <w:t>, старшая группа.</w:t>
      </w:r>
    </w:p>
    <w:p w:rsidR="000316E2" w:rsidRDefault="000316E2" w:rsidP="000316E2"/>
    <w:tbl>
      <w:tblPr>
        <w:tblStyle w:val="a7"/>
        <w:tblW w:w="0" w:type="auto"/>
        <w:tblLook w:val="04A0"/>
      </w:tblPr>
      <w:tblGrid>
        <w:gridCol w:w="4785"/>
        <w:gridCol w:w="4786"/>
      </w:tblGrid>
      <w:tr w:rsidR="000316E2" w:rsidRPr="00736EC6" w:rsidTr="00EC7E35">
        <w:tc>
          <w:tcPr>
            <w:tcW w:w="9571" w:type="dxa"/>
            <w:gridSpan w:val="2"/>
          </w:tcPr>
          <w:p w:rsidR="000316E2" w:rsidRPr="00736EC6" w:rsidRDefault="000316E2" w:rsidP="00EC7E35">
            <w:pPr>
              <w:jc w:val="center"/>
              <w:rPr>
                <w:b/>
              </w:rPr>
            </w:pPr>
            <w:r w:rsidRPr="00701C77">
              <w:rPr>
                <w:b/>
              </w:rPr>
              <w:t>Непосредственная образовательная деятельность</w:t>
            </w:r>
          </w:p>
        </w:tc>
      </w:tr>
      <w:tr w:rsidR="000316E2" w:rsidRPr="00701C77" w:rsidTr="00EC7E35">
        <w:tc>
          <w:tcPr>
            <w:tcW w:w="4785" w:type="dxa"/>
          </w:tcPr>
          <w:p w:rsidR="000316E2" w:rsidRPr="00701C77" w:rsidRDefault="000316E2" w:rsidP="00EC7E35">
            <w:r w:rsidRPr="00701C77">
              <w:t>Образовательная область</w:t>
            </w:r>
          </w:p>
        </w:tc>
        <w:tc>
          <w:tcPr>
            <w:tcW w:w="4786" w:type="dxa"/>
          </w:tcPr>
          <w:p w:rsidR="000316E2" w:rsidRPr="00701C77" w:rsidRDefault="000316E2" w:rsidP="00EC7E35">
            <w:r w:rsidRPr="00EC7E35">
              <w:rPr>
                <w:b/>
              </w:rPr>
              <w:t>Развитие речи (литературное чтение</w:t>
            </w:r>
            <w:r>
              <w:t>)</w:t>
            </w:r>
          </w:p>
        </w:tc>
      </w:tr>
      <w:tr w:rsidR="000316E2" w:rsidRPr="00701C77" w:rsidTr="00EC7E35">
        <w:tc>
          <w:tcPr>
            <w:tcW w:w="4785" w:type="dxa"/>
          </w:tcPr>
          <w:p w:rsidR="000316E2" w:rsidRPr="00701C77" w:rsidRDefault="000316E2" w:rsidP="00EC7E35">
            <w:r w:rsidRPr="00701C77">
              <w:t>Тема</w:t>
            </w:r>
          </w:p>
        </w:tc>
        <w:tc>
          <w:tcPr>
            <w:tcW w:w="4786" w:type="dxa"/>
          </w:tcPr>
          <w:p w:rsidR="000316E2" w:rsidRPr="00701C77" w:rsidRDefault="000316E2" w:rsidP="00EC7E35">
            <w:r>
              <w:rPr>
                <w:b/>
                <w:bCs/>
              </w:rPr>
              <w:t xml:space="preserve">Чтение рассказов, стихов </w:t>
            </w:r>
            <w:proofErr w:type="gramStart"/>
            <w:r>
              <w:rPr>
                <w:b/>
                <w:bCs/>
              </w:rPr>
              <w:t>о</w:t>
            </w:r>
            <w:proofErr w:type="gramEnd"/>
            <w:r>
              <w:rPr>
                <w:b/>
                <w:bCs/>
              </w:rPr>
              <w:t xml:space="preserve"> осени.</w:t>
            </w:r>
          </w:p>
        </w:tc>
      </w:tr>
      <w:tr w:rsidR="000316E2" w:rsidRPr="00701C77" w:rsidTr="00EC7E35">
        <w:tc>
          <w:tcPr>
            <w:tcW w:w="4785" w:type="dxa"/>
          </w:tcPr>
          <w:p w:rsidR="000316E2" w:rsidRPr="00701C77" w:rsidRDefault="000316E2" w:rsidP="00EC7E35">
            <w:r w:rsidRPr="00701C77">
              <w:t>Цель</w:t>
            </w:r>
          </w:p>
        </w:tc>
        <w:tc>
          <w:tcPr>
            <w:tcW w:w="4786" w:type="dxa"/>
          </w:tcPr>
          <w:p w:rsidR="000316E2" w:rsidRPr="00701C77" w:rsidRDefault="000316E2" w:rsidP="00EC7E35">
            <w:r>
              <w:t>Формировать умения анализировать признаки осени.</w:t>
            </w:r>
          </w:p>
        </w:tc>
      </w:tr>
      <w:tr w:rsidR="000316E2" w:rsidRPr="00701C77" w:rsidTr="00EC7E35">
        <w:tc>
          <w:tcPr>
            <w:tcW w:w="4785" w:type="dxa"/>
            <w:vMerge w:val="restart"/>
          </w:tcPr>
          <w:p w:rsidR="000316E2" w:rsidRPr="00701C77" w:rsidRDefault="000316E2" w:rsidP="00EC7E35">
            <w:r w:rsidRPr="00701C77">
              <w:t>Задачи:</w:t>
            </w:r>
          </w:p>
        </w:tc>
        <w:tc>
          <w:tcPr>
            <w:tcW w:w="4786" w:type="dxa"/>
          </w:tcPr>
          <w:p w:rsidR="000316E2" w:rsidRPr="00701C77" w:rsidRDefault="000316E2" w:rsidP="00EC7E35">
            <w:r>
              <w:t>Учить отвечать полными предложениями.</w:t>
            </w:r>
          </w:p>
        </w:tc>
      </w:tr>
      <w:tr w:rsidR="000316E2" w:rsidRPr="00701C77" w:rsidTr="00EC7E35">
        <w:tc>
          <w:tcPr>
            <w:tcW w:w="4785" w:type="dxa"/>
            <w:vMerge/>
          </w:tcPr>
          <w:p w:rsidR="000316E2" w:rsidRPr="00701C77" w:rsidRDefault="000316E2" w:rsidP="00EC7E35"/>
        </w:tc>
        <w:tc>
          <w:tcPr>
            <w:tcW w:w="4786" w:type="dxa"/>
          </w:tcPr>
          <w:p w:rsidR="000316E2" w:rsidRPr="00701C77" w:rsidRDefault="000316E2" w:rsidP="00EC7E35">
            <w:r>
              <w:t>Развивать связную речь.</w:t>
            </w:r>
          </w:p>
        </w:tc>
      </w:tr>
      <w:tr w:rsidR="000316E2" w:rsidRPr="00701C77" w:rsidTr="00EC7E35">
        <w:tc>
          <w:tcPr>
            <w:tcW w:w="4785" w:type="dxa"/>
            <w:vMerge/>
          </w:tcPr>
          <w:p w:rsidR="000316E2" w:rsidRPr="00701C77" w:rsidRDefault="000316E2" w:rsidP="00EC7E35"/>
        </w:tc>
        <w:tc>
          <w:tcPr>
            <w:tcW w:w="4786" w:type="dxa"/>
          </w:tcPr>
          <w:p w:rsidR="000316E2" w:rsidRPr="00701C77" w:rsidRDefault="000316E2" w:rsidP="00EC7E35">
            <w:r>
              <w:t>Воспитывать любовь к природе.</w:t>
            </w:r>
          </w:p>
        </w:tc>
      </w:tr>
      <w:tr w:rsidR="000316E2" w:rsidRPr="00701C77" w:rsidTr="00EC7E35">
        <w:tc>
          <w:tcPr>
            <w:tcW w:w="4785" w:type="dxa"/>
          </w:tcPr>
          <w:p w:rsidR="000316E2" w:rsidRPr="00701C77" w:rsidRDefault="000316E2" w:rsidP="00EC7E35">
            <w:r w:rsidRPr="00701C77">
              <w:t>Интеграция образовательных областей</w:t>
            </w:r>
          </w:p>
        </w:tc>
        <w:tc>
          <w:tcPr>
            <w:tcW w:w="4786" w:type="dxa"/>
          </w:tcPr>
          <w:p w:rsidR="000316E2" w:rsidRPr="00701C77" w:rsidRDefault="000316E2" w:rsidP="00EC7E35">
            <w:r>
              <w:t>Художественно-эстетическое развитие, познавательное развитие, физическое развитие.</w:t>
            </w:r>
          </w:p>
        </w:tc>
      </w:tr>
      <w:tr w:rsidR="000316E2" w:rsidRPr="00701C77" w:rsidTr="00EC7E35">
        <w:tc>
          <w:tcPr>
            <w:tcW w:w="4785" w:type="dxa"/>
          </w:tcPr>
          <w:p w:rsidR="000316E2" w:rsidRPr="00701C77" w:rsidRDefault="000316E2" w:rsidP="00EC7E35">
            <w:r w:rsidRPr="00701C77">
              <w:t>Части НОД</w:t>
            </w:r>
          </w:p>
        </w:tc>
        <w:tc>
          <w:tcPr>
            <w:tcW w:w="4786" w:type="dxa"/>
          </w:tcPr>
          <w:p w:rsidR="000316E2" w:rsidRDefault="000316E2" w:rsidP="000316E2">
            <w:r>
              <w:t>1.Создание игровой мотивации (воспитатель приносит в группу зонтик, просит ответить о каком времени года пойдет речь.)</w:t>
            </w:r>
          </w:p>
          <w:p w:rsidR="000316E2" w:rsidRDefault="000316E2" w:rsidP="00EC7E35">
            <w:r>
              <w:t>2. Чтение рассказа «Сентябрь»</w:t>
            </w:r>
            <w:r w:rsidR="00CA1B39">
              <w:t xml:space="preserve"> В. Бианки</w:t>
            </w:r>
            <w:r>
              <w:t>.</w:t>
            </w:r>
          </w:p>
          <w:p w:rsidR="000316E2" w:rsidRDefault="000316E2" w:rsidP="00EC7E35">
            <w:r>
              <w:t>3.Беседа</w:t>
            </w:r>
          </w:p>
          <w:p w:rsidR="000316E2" w:rsidRDefault="000316E2" w:rsidP="00EC7E35">
            <w:r>
              <w:t xml:space="preserve"> 4.Подвижная игра «Капли дождя».</w:t>
            </w:r>
          </w:p>
          <w:p w:rsidR="000316E2" w:rsidRDefault="000316E2" w:rsidP="00EC7E35">
            <w:r>
              <w:t xml:space="preserve">5. </w:t>
            </w:r>
            <w:proofErr w:type="gramStart"/>
            <w:r>
              <w:t>Чтение стихотворения «Осень на опушке краски разводила» (под запись «Времена года.</w:t>
            </w:r>
            <w:proofErr w:type="gramEnd"/>
          </w:p>
          <w:p w:rsidR="000316E2" w:rsidRDefault="00CA1B39" w:rsidP="00EC7E35">
            <w:r>
              <w:t>5.Релаксационное упражнение «</w:t>
            </w:r>
            <w:r w:rsidR="000316E2">
              <w:t>Осень»</w:t>
            </w:r>
          </w:p>
          <w:p w:rsidR="000316E2" w:rsidRDefault="000316E2" w:rsidP="00EC7E35">
            <w:r>
              <w:t>7.Заучивание стихотворения.</w:t>
            </w:r>
          </w:p>
          <w:p w:rsidR="000316E2" w:rsidRPr="00701C77" w:rsidRDefault="000316E2" w:rsidP="00EC7E35">
            <w:r>
              <w:t>8.Рефлексия.</w:t>
            </w:r>
          </w:p>
        </w:tc>
      </w:tr>
      <w:tr w:rsidR="000316E2" w:rsidTr="00EC7E35">
        <w:tc>
          <w:tcPr>
            <w:tcW w:w="4785" w:type="dxa"/>
          </w:tcPr>
          <w:p w:rsidR="000316E2" w:rsidRPr="00701C77" w:rsidRDefault="000316E2" w:rsidP="00EC7E35">
            <w:r>
              <w:t>Индивидуальная работа</w:t>
            </w:r>
          </w:p>
        </w:tc>
        <w:tc>
          <w:tcPr>
            <w:tcW w:w="4786" w:type="dxa"/>
          </w:tcPr>
          <w:p w:rsidR="000316E2" w:rsidRDefault="00455769" w:rsidP="00EC7E35">
            <w:r>
              <w:t xml:space="preserve"> </w:t>
            </w:r>
            <w:r w:rsidR="00DB5ADF">
              <w:t>Помочь запомнить слова из стихотворения</w:t>
            </w:r>
          </w:p>
          <w:p w:rsidR="000316E2" w:rsidRDefault="00DB5ADF" w:rsidP="00EC7E35">
            <w:r>
              <w:t>Ярославу Л, Денису П</w:t>
            </w:r>
            <w:r w:rsidR="000316E2">
              <w:t>.</w:t>
            </w:r>
          </w:p>
        </w:tc>
      </w:tr>
    </w:tbl>
    <w:p w:rsidR="000316E2" w:rsidRDefault="000316E2" w:rsidP="000316E2">
      <w:pPr>
        <w:tabs>
          <w:tab w:val="left" w:pos="3983"/>
        </w:tabs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0316E2" w:rsidTr="00EC7E35">
        <w:tc>
          <w:tcPr>
            <w:tcW w:w="9571" w:type="dxa"/>
            <w:gridSpan w:val="2"/>
          </w:tcPr>
          <w:p w:rsidR="000316E2" w:rsidRPr="00736EC6" w:rsidRDefault="000316E2" w:rsidP="00EC7E35">
            <w:pPr>
              <w:jc w:val="center"/>
              <w:rPr>
                <w:b/>
              </w:rPr>
            </w:pPr>
            <w:r w:rsidRPr="00701C77">
              <w:rPr>
                <w:b/>
              </w:rPr>
              <w:t>Непосредственная образовательная деятельность</w:t>
            </w:r>
          </w:p>
        </w:tc>
      </w:tr>
      <w:tr w:rsidR="000316E2" w:rsidTr="00EC7E35">
        <w:tc>
          <w:tcPr>
            <w:tcW w:w="4785" w:type="dxa"/>
          </w:tcPr>
          <w:p w:rsidR="000316E2" w:rsidRPr="00701C77" w:rsidRDefault="000316E2" w:rsidP="00EC7E35">
            <w:r w:rsidRPr="00701C77">
              <w:t>Образовательная область</w:t>
            </w:r>
          </w:p>
        </w:tc>
        <w:tc>
          <w:tcPr>
            <w:tcW w:w="4786" w:type="dxa"/>
          </w:tcPr>
          <w:p w:rsidR="000316E2" w:rsidRPr="00701C77" w:rsidRDefault="000316E2" w:rsidP="00EC7E35">
            <w:r w:rsidRPr="00701C77">
              <w:t>Художественно-эстетическое развитие</w:t>
            </w:r>
            <w:r>
              <w:t xml:space="preserve"> (рисование)</w:t>
            </w:r>
          </w:p>
        </w:tc>
      </w:tr>
      <w:tr w:rsidR="000316E2" w:rsidTr="00EC7E35">
        <w:tc>
          <w:tcPr>
            <w:tcW w:w="4785" w:type="dxa"/>
          </w:tcPr>
          <w:p w:rsidR="000316E2" w:rsidRPr="00701C77" w:rsidRDefault="000316E2" w:rsidP="00EC7E35">
            <w:r w:rsidRPr="00701C77">
              <w:t>Тема</w:t>
            </w:r>
          </w:p>
        </w:tc>
        <w:tc>
          <w:tcPr>
            <w:tcW w:w="4786" w:type="dxa"/>
          </w:tcPr>
          <w:p w:rsidR="000316E2" w:rsidRPr="00701C77" w:rsidRDefault="000316E2" w:rsidP="00EC7E35">
            <w:r>
              <w:rPr>
                <w:b/>
                <w:bCs/>
              </w:rPr>
              <w:t>«Краски осени»</w:t>
            </w:r>
          </w:p>
        </w:tc>
      </w:tr>
      <w:tr w:rsidR="000316E2" w:rsidTr="00EC7E35">
        <w:tc>
          <w:tcPr>
            <w:tcW w:w="4785" w:type="dxa"/>
          </w:tcPr>
          <w:p w:rsidR="000316E2" w:rsidRPr="00701C77" w:rsidRDefault="000316E2" w:rsidP="00EC7E35">
            <w:r w:rsidRPr="00701C77">
              <w:t>Цель</w:t>
            </w:r>
          </w:p>
        </w:tc>
        <w:tc>
          <w:tcPr>
            <w:tcW w:w="4786" w:type="dxa"/>
          </w:tcPr>
          <w:p w:rsidR="000316E2" w:rsidRPr="00701C77" w:rsidRDefault="000316E2" w:rsidP="00EC7E35">
            <w:r>
              <w:t>Продолжить формирование навыков рисования красками.</w:t>
            </w:r>
          </w:p>
        </w:tc>
      </w:tr>
      <w:tr w:rsidR="000316E2" w:rsidTr="00EC7E35">
        <w:tc>
          <w:tcPr>
            <w:tcW w:w="4785" w:type="dxa"/>
            <w:vMerge w:val="restart"/>
          </w:tcPr>
          <w:p w:rsidR="000316E2" w:rsidRPr="00701C77" w:rsidRDefault="000316E2" w:rsidP="00EC7E35">
            <w:r w:rsidRPr="00701C77">
              <w:t>Задачи:</w:t>
            </w:r>
          </w:p>
        </w:tc>
        <w:tc>
          <w:tcPr>
            <w:tcW w:w="4786" w:type="dxa"/>
          </w:tcPr>
          <w:p w:rsidR="000316E2" w:rsidRPr="00701C77" w:rsidRDefault="000316E2" w:rsidP="00EC7E35">
            <w:r>
              <w:t>Учить рисовать с натуры, передавая форму листьев, сравнивать цвета окружающих предметов, смешивать краски для получения нужных оттенков, создавая выразительные цветовые образы.</w:t>
            </w:r>
          </w:p>
        </w:tc>
      </w:tr>
      <w:tr w:rsidR="000316E2" w:rsidTr="00EC7E35">
        <w:tc>
          <w:tcPr>
            <w:tcW w:w="4785" w:type="dxa"/>
            <w:vMerge/>
          </w:tcPr>
          <w:p w:rsidR="000316E2" w:rsidRPr="00701C77" w:rsidRDefault="000316E2" w:rsidP="00EC7E35"/>
        </w:tc>
        <w:tc>
          <w:tcPr>
            <w:tcW w:w="4786" w:type="dxa"/>
          </w:tcPr>
          <w:p w:rsidR="000316E2" w:rsidRPr="00701C77" w:rsidRDefault="000316E2" w:rsidP="00EC7E35">
            <w:r>
              <w:t>Развивать эстетический вкус.</w:t>
            </w:r>
          </w:p>
        </w:tc>
      </w:tr>
      <w:tr w:rsidR="000316E2" w:rsidTr="00EC7E35">
        <w:tc>
          <w:tcPr>
            <w:tcW w:w="4785" w:type="dxa"/>
            <w:vMerge/>
          </w:tcPr>
          <w:p w:rsidR="000316E2" w:rsidRPr="00701C77" w:rsidRDefault="000316E2" w:rsidP="00EC7E35"/>
        </w:tc>
        <w:tc>
          <w:tcPr>
            <w:tcW w:w="4786" w:type="dxa"/>
          </w:tcPr>
          <w:p w:rsidR="000316E2" w:rsidRPr="00701C77" w:rsidRDefault="000316E2" w:rsidP="00EC7E35">
            <w:r>
              <w:t>Воспитывать усидчивость, аккуратность, способность доводить начатое дело до конца.</w:t>
            </w:r>
          </w:p>
        </w:tc>
      </w:tr>
      <w:tr w:rsidR="000316E2" w:rsidTr="00EC7E35">
        <w:tc>
          <w:tcPr>
            <w:tcW w:w="4785" w:type="dxa"/>
          </w:tcPr>
          <w:p w:rsidR="000316E2" w:rsidRPr="00701C77" w:rsidRDefault="000316E2" w:rsidP="00EC7E35">
            <w:r w:rsidRPr="00701C77">
              <w:t>Интеграция образовательных областей</w:t>
            </w:r>
          </w:p>
        </w:tc>
        <w:tc>
          <w:tcPr>
            <w:tcW w:w="4786" w:type="dxa"/>
          </w:tcPr>
          <w:p w:rsidR="000316E2" w:rsidRPr="00701C77" w:rsidRDefault="000316E2" w:rsidP="00EC7E35">
            <w:r>
              <w:t>Художественно-эстетическое развитие, познавательное развитие, физическое развитие.</w:t>
            </w:r>
          </w:p>
        </w:tc>
      </w:tr>
      <w:tr w:rsidR="000316E2" w:rsidTr="00EC7E35">
        <w:tc>
          <w:tcPr>
            <w:tcW w:w="4785" w:type="dxa"/>
          </w:tcPr>
          <w:p w:rsidR="000316E2" w:rsidRPr="00701C77" w:rsidRDefault="000316E2" w:rsidP="00EC7E35">
            <w:r w:rsidRPr="00701C77">
              <w:t>Части НОД</w:t>
            </w:r>
          </w:p>
        </w:tc>
        <w:tc>
          <w:tcPr>
            <w:tcW w:w="4786" w:type="dxa"/>
          </w:tcPr>
          <w:p w:rsidR="000316E2" w:rsidRDefault="000316E2" w:rsidP="00EC7E35">
            <w:r>
              <w:t>1.Создание игровой мотивации. Чтение стихотворения.</w:t>
            </w:r>
          </w:p>
          <w:p w:rsidR="000316E2" w:rsidRDefault="000316E2" w:rsidP="00EC7E35">
            <w:r>
              <w:t xml:space="preserve">2. Прослушивание песни «Листопад» Т. </w:t>
            </w:r>
            <w:proofErr w:type="spellStart"/>
            <w:r>
              <w:t>Потапеко</w:t>
            </w:r>
            <w:proofErr w:type="spellEnd"/>
            <w:r>
              <w:t>.</w:t>
            </w:r>
          </w:p>
          <w:p w:rsidR="000316E2" w:rsidRDefault="000316E2" w:rsidP="00EC7E35">
            <w:r>
              <w:t xml:space="preserve">3.Музыкальная физминутка (дети </w:t>
            </w:r>
            <w:proofErr w:type="gramStart"/>
            <w:r>
              <w:t>кружатся</w:t>
            </w:r>
            <w:proofErr w:type="gramEnd"/>
            <w:r>
              <w:t xml:space="preserve"> изображая листопад)</w:t>
            </w:r>
          </w:p>
          <w:p w:rsidR="000316E2" w:rsidRDefault="000316E2" w:rsidP="00EC7E35">
            <w:r>
              <w:t>4. Рассматривание и обсуждение формы листьев собранных на прогулке.</w:t>
            </w:r>
          </w:p>
          <w:p w:rsidR="000316E2" w:rsidRDefault="000316E2" w:rsidP="00EC7E35">
            <w:r>
              <w:t>5.Показ приемов работы.</w:t>
            </w:r>
          </w:p>
          <w:p w:rsidR="000316E2" w:rsidRDefault="000316E2" w:rsidP="00EC7E35">
            <w:r>
              <w:t xml:space="preserve">6. Физ. Минутка </w:t>
            </w:r>
          </w:p>
          <w:p w:rsidR="000316E2" w:rsidRDefault="000316E2" w:rsidP="00EC7E35">
            <w:r>
              <w:t>7.Практическая работа.</w:t>
            </w:r>
          </w:p>
          <w:p w:rsidR="000316E2" w:rsidRPr="00701C77" w:rsidRDefault="000316E2" w:rsidP="00EC7E35">
            <w:r>
              <w:t>8.Рефлексия.</w:t>
            </w:r>
          </w:p>
        </w:tc>
      </w:tr>
      <w:tr w:rsidR="000316E2" w:rsidTr="00EC7E35">
        <w:tc>
          <w:tcPr>
            <w:tcW w:w="4785" w:type="dxa"/>
          </w:tcPr>
          <w:p w:rsidR="000316E2" w:rsidRPr="00701C77" w:rsidRDefault="000316E2" w:rsidP="00EC7E35">
            <w:r>
              <w:lastRenderedPageBreak/>
              <w:t>Индивидуальная работа</w:t>
            </w:r>
          </w:p>
        </w:tc>
        <w:tc>
          <w:tcPr>
            <w:tcW w:w="4786" w:type="dxa"/>
          </w:tcPr>
          <w:p w:rsidR="000316E2" w:rsidRDefault="000316E2" w:rsidP="00EC7E35">
            <w:r>
              <w:t>Обратить внимание</w:t>
            </w:r>
            <w:r w:rsidR="00DB5ADF">
              <w:t xml:space="preserve">, как держат кисточку (Даниил А , </w:t>
            </w:r>
            <w:proofErr w:type="spellStart"/>
            <w:r w:rsidR="00DB5ADF">
              <w:t>Стеша</w:t>
            </w:r>
            <w:proofErr w:type="spellEnd"/>
            <w:proofErr w:type="gramStart"/>
            <w:r w:rsidR="00DB5ADF">
              <w:t xml:space="preserve"> Д</w:t>
            </w:r>
            <w:proofErr w:type="gramEnd"/>
            <w:r w:rsidR="00DB5ADF">
              <w:t xml:space="preserve">, </w:t>
            </w:r>
            <w:proofErr w:type="spellStart"/>
            <w:r w:rsidR="00DB5ADF">
              <w:t>Василина</w:t>
            </w:r>
            <w:proofErr w:type="spellEnd"/>
            <w:r w:rsidR="00DB5ADF">
              <w:t xml:space="preserve"> Т</w:t>
            </w:r>
            <w:r>
              <w:t>)</w:t>
            </w:r>
          </w:p>
          <w:p w:rsidR="000316E2" w:rsidRDefault="00DB5ADF" w:rsidP="00EC7E35">
            <w:r>
              <w:t>Помочь Алисе</w:t>
            </w:r>
            <w:proofErr w:type="gramStart"/>
            <w:r>
              <w:t xml:space="preserve"> К</w:t>
            </w:r>
            <w:proofErr w:type="gramEnd"/>
            <w:r>
              <w:t>, Денису К</w:t>
            </w:r>
            <w:r w:rsidR="000316E2">
              <w:t>.</w:t>
            </w:r>
          </w:p>
        </w:tc>
      </w:tr>
    </w:tbl>
    <w:p w:rsidR="000316E2" w:rsidRDefault="000316E2" w:rsidP="0050739A">
      <w:pPr>
        <w:tabs>
          <w:tab w:val="left" w:pos="3983"/>
        </w:tabs>
      </w:pPr>
    </w:p>
    <w:sectPr w:rsidR="000316E2" w:rsidSect="00B6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599"/>
    <w:multiLevelType w:val="hybridMultilevel"/>
    <w:tmpl w:val="7CAC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216B4"/>
    <w:multiLevelType w:val="hybridMultilevel"/>
    <w:tmpl w:val="AEF6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60512"/>
    <w:multiLevelType w:val="hybridMultilevel"/>
    <w:tmpl w:val="F7CC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849C1"/>
    <w:multiLevelType w:val="hybridMultilevel"/>
    <w:tmpl w:val="8AC0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56CF8"/>
    <w:rsid w:val="00021816"/>
    <w:rsid w:val="000231ED"/>
    <w:rsid w:val="000316E2"/>
    <w:rsid w:val="000623B9"/>
    <w:rsid w:val="00070FD6"/>
    <w:rsid w:val="00075587"/>
    <w:rsid w:val="0009318B"/>
    <w:rsid w:val="000C308D"/>
    <w:rsid w:val="000C6B93"/>
    <w:rsid w:val="001109C5"/>
    <w:rsid w:val="00130C6B"/>
    <w:rsid w:val="00141F2B"/>
    <w:rsid w:val="0017350C"/>
    <w:rsid w:val="00175D11"/>
    <w:rsid w:val="001C4795"/>
    <w:rsid w:val="001C6028"/>
    <w:rsid w:val="002056FB"/>
    <w:rsid w:val="00205CEE"/>
    <w:rsid w:val="00213944"/>
    <w:rsid w:val="00222F6D"/>
    <w:rsid w:val="002438A6"/>
    <w:rsid w:val="00243C26"/>
    <w:rsid w:val="0027795F"/>
    <w:rsid w:val="002D700C"/>
    <w:rsid w:val="00301399"/>
    <w:rsid w:val="0031440B"/>
    <w:rsid w:val="00316E9D"/>
    <w:rsid w:val="00320CD8"/>
    <w:rsid w:val="003259D3"/>
    <w:rsid w:val="003325F6"/>
    <w:rsid w:val="003648C9"/>
    <w:rsid w:val="00383FD0"/>
    <w:rsid w:val="0039190E"/>
    <w:rsid w:val="0039227E"/>
    <w:rsid w:val="003B4BC4"/>
    <w:rsid w:val="003C1F5A"/>
    <w:rsid w:val="003C531E"/>
    <w:rsid w:val="003E2F34"/>
    <w:rsid w:val="003F1F96"/>
    <w:rsid w:val="0040145A"/>
    <w:rsid w:val="004377F8"/>
    <w:rsid w:val="004421B0"/>
    <w:rsid w:val="0044325E"/>
    <w:rsid w:val="00455769"/>
    <w:rsid w:val="004A1CB2"/>
    <w:rsid w:val="004D7486"/>
    <w:rsid w:val="004E777E"/>
    <w:rsid w:val="004F2841"/>
    <w:rsid w:val="0050739A"/>
    <w:rsid w:val="005132A8"/>
    <w:rsid w:val="005655CA"/>
    <w:rsid w:val="005665A3"/>
    <w:rsid w:val="00577C2D"/>
    <w:rsid w:val="00585C17"/>
    <w:rsid w:val="005A11AC"/>
    <w:rsid w:val="005B31F4"/>
    <w:rsid w:val="005E5DD2"/>
    <w:rsid w:val="00652F15"/>
    <w:rsid w:val="006760F7"/>
    <w:rsid w:val="00697735"/>
    <w:rsid w:val="006A115E"/>
    <w:rsid w:val="006A1969"/>
    <w:rsid w:val="006C6990"/>
    <w:rsid w:val="00701C77"/>
    <w:rsid w:val="00726583"/>
    <w:rsid w:val="00736EC6"/>
    <w:rsid w:val="007A1120"/>
    <w:rsid w:val="007A7436"/>
    <w:rsid w:val="007C5023"/>
    <w:rsid w:val="007D28BC"/>
    <w:rsid w:val="007D4B5A"/>
    <w:rsid w:val="007D4BB7"/>
    <w:rsid w:val="007E0123"/>
    <w:rsid w:val="007E55BE"/>
    <w:rsid w:val="007F6A90"/>
    <w:rsid w:val="008003A9"/>
    <w:rsid w:val="00800F28"/>
    <w:rsid w:val="008231DD"/>
    <w:rsid w:val="00841BB2"/>
    <w:rsid w:val="00842D96"/>
    <w:rsid w:val="008609AA"/>
    <w:rsid w:val="008710C9"/>
    <w:rsid w:val="00871369"/>
    <w:rsid w:val="00882325"/>
    <w:rsid w:val="00882C01"/>
    <w:rsid w:val="00892C90"/>
    <w:rsid w:val="008A23F8"/>
    <w:rsid w:val="008C6266"/>
    <w:rsid w:val="008D2A8A"/>
    <w:rsid w:val="008D4189"/>
    <w:rsid w:val="008E0ED6"/>
    <w:rsid w:val="008E239B"/>
    <w:rsid w:val="008E6F10"/>
    <w:rsid w:val="0092044D"/>
    <w:rsid w:val="00937F0D"/>
    <w:rsid w:val="00953D5D"/>
    <w:rsid w:val="00963461"/>
    <w:rsid w:val="0096474E"/>
    <w:rsid w:val="00973E9D"/>
    <w:rsid w:val="009832CB"/>
    <w:rsid w:val="009C2154"/>
    <w:rsid w:val="009D4FA2"/>
    <w:rsid w:val="00A04DB9"/>
    <w:rsid w:val="00A33E01"/>
    <w:rsid w:val="00A40B03"/>
    <w:rsid w:val="00A43DDF"/>
    <w:rsid w:val="00A466E7"/>
    <w:rsid w:val="00A56CF8"/>
    <w:rsid w:val="00A77166"/>
    <w:rsid w:val="00A91003"/>
    <w:rsid w:val="00A924AE"/>
    <w:rsid w:val="00AD0C13"/>
    <w:rsid w:val="00B03F50"/>
    <w:rsid w:val="00B058B2"/>
    <w:rsid w:val="00B10E62"/>
    <w:rsid w:val="00B40F2E"/>
    <w:rsid w:val="00B65639"/>
    <w:rsid w:val="00B853EF"/>
    <w:rsid w:val="00B86545"/>
    <w:rsid w:val="00B9282C"/>
    <w:rsid w:val="00B930C5"/>
    <w:rsid w:val="00B96492"/>
    <w:rsid w:val="00BA14E4"/>
    <w:rsid w:val="00C317C0"/>
    <w:rsid w:val="00C42EF7"/>
    <w:rsid w:val="00C608FC"/>
    <w:rsid w:val="00C6273D"/>
    <w:rsid w:val="00C7480A"/>
    <w:rsid w:val="00C77CD4"/>
    <w:rsid w:val="00C8621B"/>
    <w:rsid w:val="00C96321"/>
    <w:rsid w:val="00CA1B39"/>
    <w:rsid w:val="00CB2924"/>
    <w:rsid w:val="00CD7301"/>
    <w:rsid w:val="00CE73D7"/>
    <w:rsid w:val="00D35CC7"/>
    <w:rsid w:val="00D37293"/>
    <w:rsid w:val="00D40AFA"/>
    <w:rsid w:val="00D567EB"/>
    <w:rsid w:val="00DB5770"/>
    <w:rsid w:val="00DB5ADF"/>
    <w:rsid w:val="00DC6B8D"/>
    <w:rsid w:val="00DD2491"/>
    <w:rsid w:val="00E0049C"/>
    <w:rsid w:val="00E23A06"/>
    <w:rsid w:val="00E57B66"/>
    <w:rsid w:val="00E90645"/>
    <w:rsid w:val="00E91FA2"/>
    <w:rsid w:val="00E9302B"/>
    <w:rsid w:val="00EB3427"/>
    <w:rsid w:val="00EB76C8"/>
    <w:rsid w:val="00EC7E35"/>
    <w:rsid w:val="00F16975"/>
    <w:rsid w:val="00F34E37"/>
    <w:rsid w:val="00F608A7"/>
    <w:rsid w:val="00F7681B"/>
    <w:rsid w:val="00F816EB"/>
    <w:rsid w:val="00F822F3"/>
    <w:rsid w:val="00F82A3D"/>
    <w:rsid w:val="00FC16CE"/>
    <w:rsid w:val="00FD26C6"/>
    <w:rsid w:val="00FE53EC"/>
    <w:rsid w:val="00FF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F2841"/>
    <w:rPr>
      <w:b/>
      <w:bCs/>
    </w:rPr>
  </w:style>
  <w:style w:type="paragraph" w:styleId="a4">
    <w:name w:val="Normal (Web)"/>
    <w:basedOn w:val="a"/>
    <w:rsid w:val="004F2841"/>
    <w:pPr>
      <w:spacing w:before="280" w:after="280"/>
    </w:pPr>
  </w:style>
  <w:style w:type="paragraph" w:styleId="a5">
    <w:name w:val="No Spacing"/>
    <w:qFormat/>
    <w:rsid w:val="004F284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6">
    <w:name w:val="List Paragraph"/>
    <w:basedOn w:val="a"/>
    <w:qFormat/>
    <w:rsid w:val="004F284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">
    <w:name w:val="Без интервала1"/>
    <w:rsid w:val="004F2841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Style11">
    <w:name w:val="Style11"/>
    <w:basedOn w:val="a"/>
    <w:rsid w:val="004F2841"/>
    <w:pPr>
      <w:spacing w:line="259" w:lineRule="exact"/>
      <w:ind w:firstLine="384"/>
      <w:jc w:val="both"/>
    </w:pPr>
    <w:rPr>
      <w:rFonts w:ascii="Tahoma" w:hAnsi="Tahoma" w:cs="Tahoma"/>
      <w:szCs w:val="20"/>
    </w:rPr>
  </w:style>
  <w:style w:type="character" w:customStyle="1" w:styleId="apple-converted-space">
    <w:name w:val="apple-converted-space"/>
    <w:rsid w:val="004F2841"/>
  </w:style>
  <w:style w:type="paragraph" w:customStyle="1" w:styleId="c0">
    <w:name w:val="c0"/>
    <w:basedOn w:val="a"/>
    <w:rsid w:val="00B9649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B96492"/>
  </w:style>
  <w:style w:type="character" w:customStyle="1" w:styleId="c1">
    <w:name w:val="c1"/>
    <w:basedOn w:val="a0"/>
    <w:rsid w:val="00B96492"/>
  </w:style>
  <w:style w:type="table" w:styleId="a7">
    <w:name w:val="Table Grid"/>
    <w:basedOn w:val="a1"/>
    <w:uiPriority w:val="59"/>
    <w:rsid w:val="00314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E23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9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F2841"/>
    <w:rPr>
      <w:b/>
      <w:bCs/>
    </w:rPr>
  </w:style>
  <w:style w:type="paragraph" w:styleId="a4">
    <w:name w:val="Normal (Web)"/>
    <w:basedOn w:val="a"/>
    <w:rsid w:val="004F2841"/>
    <w:pPr>
      <w:spacing w:before="280" w:after="280"/>
    </w:pPr>
  </w:style>
  <w:style w:type="paragraph" w:styleId="a5">
    <w:name w:val="No Spacing"/>
    <w:qFormat/>
    <w:rsid w:val="004F2841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6">
    <w:name w:val="List Paragraph"/>
    <w:basedOn w:val="a"/>
    <w:qFormat/>
    <w:rsid w:val="004F284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">
    <w:name w:val="Без интервала1"/>
    <w:rsid w:val="004F2841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Style11">
    <w:name w:val="Style11"/>
    <w:basedOn w:val="a"/>
    <w:rsid w:val="004F2841"/>
    <w:pPr>
      <w:spacing w:line="259" w:lineRule="exact"/>
      <w:ind w:firstLine="384"/>
      <w:jc w:val="both"/>
    </w:pPr>
    <w:rPr>
      <w:rFonts w:ascii="Tahoma" w:hAnsi="Tahoma" w:cs="Tahoma"/>
      <w:szCs w:val="20"/>
    </w:rPr>
  </w:style>
  <w:style w:type="character" w:customStyle="1" w:styleId="apple-converted-space">
    <w:name w:val="apple-converted-space"/>
    <w:rsid w:val="004F2841"/>
  </w:style>
  <w:style w:type="paragraph" w:customStyle="1" w:styleId="c0">
    <w:name w:val="c0"/>
    <w:basedOn w:val="a"/>
    <w:rsid w:val="00B9649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B96492"/>
  </w:style>
  <w:style w:type="character" w:customStyle="1" w:styleId="c1">
    <w:name w:val="c1"/>
    <w:basedOn w:val="a0"/>
    <w:rsid w:val="00B96492"/>
  </w:style>
  <w:style w:type="table" w:styleId="a7">
    <w:name w:val="Table Grid"/>
    <w:basedOn w:val="a1"/>
    <w:uiPriority w:val="59"/>
    <w:rsid w:val="00314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E23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9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13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м.видео</cp:lastModifiedBy>
  <cp:revision>130</cp:revision>
  <cp:lastPrinted>2017-09-14T13:49:00Z</cp:lastPrinted>
  <dcterms:created xsi:type="dcterms:W3CDTF">2017-09-04T12:32:00Z</dcterms:created>
  <dcterms:modified xsi:type="dcterms:W3CDTF">2022-09-16T07:00:00Z</dcterms:modified>
</cp:coreProperties>
</file>