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17C7" w:rsidRDefault="000B17C7">
      <w:pPr>
        <w:tabs>
          <w:tab w:val="left" w:pos="9225"/>
        </w:tabs>
        <w:rPr>
          <w:b/>
          <w:sz w:val="22"/>
          <w:szCs w:val="22"/>
        </w:rPr>
      </w:pPr>
    </w:p>
    <w:p w:rsidR="000B17C7" w:rsidRPr="00F615C1" w:rsidRDefault="000B17C7">
      <w:pPr>
        <w:tabs>
          <w:tab w:val="left" w:pos="9225"/>
        </w:tabs>
      </w:pPr>
    </w:p>
    <w:p w:rsidR="009C652A" w:rsidRPr="00F615C1" w:rsidRDefault="00E322DF">
      <w:pPr>
        <w:tabs>
          <w:tab w:val="left" w:pos="9225"/>
        </w:tabs>
      </w:pPr>
      <w:r w:rsidRPr="00F615C1">
        <w:t>ПЛАНИРОВАНИЕ ДЕЯТЕЛЬНОСТИ ПО РЕАЛИЗАЦИИ ОБРАЗОВАТЕЛЬНЫХ ОБЛАСТЕЙ</w:t>
      </w:r>
    </w:p>
    <w:p w:rsidR="00E322DF" w:rsidRPr="00F615C1" w:rsidRDefault="009C652A">
      <w:pPr>
        <w:tabs>
          <w:tab w:val="left" w:pos="9225"/>
        </w:tabs>
      </w:pPr>
      <w:r w:rsidRPr="00F615C1">
        <w:t>Месяц:</w:t>
      </w:r>
      <w:r w:rsidR="00CA24DA" w:rsidRPr="00F615C1">
        <w:t xml:space="preserve"> </w:t>
      </w:r>
      <w:r w:rsidR="006346D3" w:rsidRPr="00F615C1">
        <w:t>Сентябрь</w:t>
      </w:r>
    </w:p>
    <w:p w:rsidR="00603168" w:rsidRPr="00F615C1" w:rsidRDefault="004E71CD">
      <w:pPr>
        <w:tabs>
          <w:tab w:val="left" w:pos="9225"/>
        </w:tabs>
        <w:rPr>
          <w:i/>
          <w:color w:val="FF0000"/>
        </w:rPr>
      </w:pPr>
      <w:r w:rsidRPr="00F615C1">
        <w:t xml:space="preserve">Дата: с </w:t>
      </w:r>
      <w:r w:rsidR="006346D3" w:rsidRPr="00F615C1">
        <w:t>07.09</w:t>
      </w:r>
      <w:r w:rsidR="004B1CE5" w:rsidRPr="00F615C1">
        <w:t>.2020</w:t>
      </w:r>
      <w:r w:rsidRPr="00F615C1">
        <w:t xml:space="preserve"> по </w:t>
      </w:r>
      <w:r w:rsidR="006346D3" w:rsidRPr="00F615C1">
        <w:t>11.09</w:t>
      </w:r>
      <w:r w:rsidR="004B1CE5" w:rsidRPr="00F615C1">
        <w:t>.2020</w:t>
      </w:r>
    </w:p>
    <w:p w:rsidR="00E322DF" w:rsidRPr="00F615C1" w:rsidRDefault="00E322DF" w:rsidP="004A129A">
      <w:pPr>
        <w:rPr>
          <w:bCs/>
        </w:rPr>
      </w:pPr>
      <w:r w:rsidRPr="00F615C1">
        <w:rPr>
          <w:bCs/>
        </w:rPr>
        <w:t>Тема недели:</w:t>
      </w:r>
      <w:r w:rsidR="009C652A" w:rsidRPr="00F615C1">
        <w:rPr>
          <w:bCs/>
        </w:rPr>
        <w:t xml:space="preserve"> </w:t>
      </w:r>
      <w:r w:rsidR="00603168" w:rsidRPr="00F615C1">
        <w:rPr>
          <w:rFonts w:eastAsia="Calibri"/>
        </w:rPr>
        <w:t>«</w:t>
      </w:r>
      <w:r w:rsidR="001820E9" w:rsidRPr="00F615C1">
        <w:rPr>
          <w:color w:val="000000"/>
        </w:rPr>
        <w:t>Осенний хоровод</w:t>
      </w:r>
      <w:r w:rsidR="004B1CE5" w:rsidRPr="00F615C1">
        <w:t>»</w:t>
      </w:r>
      <w:r w:rsidR="001820E9" w:rsidRPr="00F615C1">
        <w:t>.</w:t>
      </w:r>
    </w:p>
    <w:p w:rsidR="008C0A74" w:rsidRPr="00F615C1" w:rsidRDefault="007C78D8" w:rsidP="004A129A">
      <w:pPr>
        <w:rPr>
          <w:bCs/>
        </w:rPr>
      </w:pPr>
      <w:r w:rsidRPr="00F615C1">
        <w:rPr>
          <w:bCs/>
        </w:rPr>
        <w:t xml:space="preserve">Группа: </w:t>
      </w:r>
      <w:r w:rsidR="005E70B4" w:rsidRPr="00F615C1">
        <w:rPr>
          <w:bCs/>
        </w:rPr>
        <w:t>старшая</w:t>
      </w:r>
      <w:r w:rsidR="000F40F8" w:rsidRPr="00F615C1">
        <w:rPr>
          <w:bCs/>
        </w:rPr>
        <w:t xml:space="preserve"> группа</w:t>
      </w:r>
    </w:p>
    <w:p w:rsidR="00EE12F9" w:rsidRPr="00F615C1" w:rsidRDefault="00603168" w:rsidP="00C53060">
      <w:pPr>
        <w:rPr>
          <w:rFonts w:ascii="Arial" w:hAnsi="Arial" w:cs="Arial"/>
          <w:color w:val="000000"/>
        </w:rPr>
      </w:pPr>
      <w:r w:rsidRPr="00F615C1">
        <w:rPr>
          <w:bCs/>
        </w:rPr>
        <w:t>Цель:</w:t>
      </w:r>
      <w:r w:rsidR="00724BC2" w:rsidRPr="00F615C1">
        <w:rPr>
          <w:bCs/>
        </w:rPr>
        <w:t xml:space="preserve"> </w:t>
      </w:r>
      <w:r w:rsidR="004556DC" w:rsidRPr="00F615C1">
        <w:rPr>
          <w:color w:val="000000"/>
          <w:shd w:val="clear" w:color="auto" w:fill="FFFFFF"/>
        </w:rPr>
        <w:t>Расширять знания детей об осени. </w:t>
      </w:r>
    </w:p>
    <w:p w:rsidR="00F615C1" w:rsidRPr="00F615C1" w:rsidRDefault="00603168" w:rsidP="001820E9">
      <w:pPr>
        <w:rPr>
          <w:color w:val="000000"/>
          <w:shd w:val="clear" w:color="auto" w:fill="FFFFFF"/>
        </w:rPr>
      </w:pPr>
      <w:r w:rsidRPr="00F615C1">
        <w:rPr>
          <w:bCs/>
        </w:rPr>
        <w:t>Задачи</w:t>
      </w:r>
      <w:r w:rsidR="009F6A45" w:rsidRPr="00F615C1">
        <w:rPr>
          <w:bCs/>
        </w:rPr>
        <w:t>:</w:t>
      </w:r>
      <w:r w:rsidR="00A3549D" w:rsidRPr="00F615C1">
        <w:rPr>
          <w:color w:val="000000"/>
          <w:shd w:val="clear" w:color="auto" w:fill="FFFFFF"/>
        </w:rPr>
        <w:t xml:space="preserve"> </w:t>
      </w:r>
      <w:r w:rsidR="006346D3" w:rsidRPr="00F615C1">
        <w:rPr>
          <w:color w:val="000000"/>
          <w:shd w:val="clear" w:color="auto" w:fill="FFFFFF"/>
        </w:rPr>
        <w:t>Формировать обобщенные представления об осени как времени года, приспособленности растений и животных к изменениям в природе, явлениях природы.</w:t>
      </w:r>
    </w:p>
    <w:p w:rsidR="00F615C1" w:rsidRPr="00F615C1" w:rsidRDefault="00F615C1" w:rsidP="00F615C1">
      <w:pPr>
        <w:shd w:val="clear" w:color="auto" w:fill="FFFFFF"/>
        <w:suppressAutoHyphens w:val="0"/>
        <w:jc w:val="both"/>
        <w:rPr>
          <w:color w:val="000000"/>
          <w:shd w:val="clear" w:color="auto" w:fill="FFFFFF"/>
        </w:rPr>
      </w:pPr>
      <w:r w:rsidRPr="00F615C1">
        <w:rPr>
          <w:color w:val="111111"/>
          <w:shd w:val="clear" w:color="auto" w:fill="FFFFFF"/>
        </w:rPr>
        <w:t xml:space="preserve">Развивать внимание, наблюдательность, умение сравнивать и сопоставлять, делать выводы. </w:t>
      </w:r>
      <w:r w:rsidRPr="00F615C1">
        <w:rPr>
          <w:color w:val="000000"/>
          <w:shd w:val="clear" w:color="auto" w:fill="FFFFFF"/>
        </w:rPr>
        <w:t>Развивать и поощрять в детях познавательную активность, уважение к живой природе.</w:t>
      </w:r>
      <w:r w:rsidRPr="00F615C1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F615C1">
        <w:rPr>
          <w:color w:val="111111"/>
          <w:shd w:val="clear" w:color="auto" w:fill="FFFFFF"/>
        </w:rPr>
        <w:t xml:space="preserve">Развивать навыки активной речи, </w:t>
      </w:r>
      <w:r w:rsidRPr="00F615C1">
        <w:rPr>
          <w:color w:val="111111"/>
          <w:bdr w:val="none" w:sz="0" w:space="0" w:color="auto" w:frame="1"/>
          <w:shd w:val="clear" w:color="auto" w:fill="FFFFFF"/>
        </w:rPr>
        <w:t>обогащать и активизировать словарный запас детей.</w:t>
      </w:r>
    </w:p>
    <w:p w:rsidR="00F615C1" w:rsidRPr="00E27F64" w:rsidRDefault="00F615C1" w:rsidP="00F615C1">
      <w:pPr>
        <w:shd w:val="clear" w:color="auto" w:fill="FFFFFF"/>
        <w:suppressAutoHyphens w:val="0"/>
        <w:jc w:val="both"/>
        <w:rPr>
          <w:b/>
          <w:bCs/>
          <w:color w:val="000000"/>
          <w:lang w:eastAsia="ru-RU"/>
        </w:rPr>
      </w:pPr>
      <w:r w:rsidRPr="00E27F64">
        <w:rPr>
          <w:color w:val="000000"/>
          <w:shd w:val="clear" w:color="auto" w:fill="FFFFFF"/>
        </w:rPr>
        <w:t xml:space="preserve">Воспитывать бережное отношение к </w:t>
      </w:r>
      <w:r>
        <w:rPr>
          <w:color w:val="000000"/>
          <w:shd w:val="clear" w:color="auto" w:fill="FFFFFF"/>
        </w:rPr>
        <w:t>природе</w:t>
      </w:r>
      <w:r w:rsidRPr="00E27F64">
        <w:rPr>
          <w:color w:val="000000"/>
          <w:shd w:val="clear" w:color="auto" w:fill="FFFFFF"/>
        </w:rPr>
        <w:t>, к ее отдельным явлениям</w:t>
      </w:r>
      <w:r>
        <w:rPr>
          <w:color w:val="000000"/>
          <w:shd w:val="clear" w:color="auto" w:fill="FFFFFF"/>
        </w:rPr>
        <w:t>, любовь и доброжелательное отношение к растениям и животным.</w:t>
      </w:r>
    </w:p>
    <w:p w:rsidR="007F6B21" w:rsidRPr="00F615C1" w:rsidRDefault="007F6B21" w:rsidP="001820E9">
      <w:pPr>
        <w:rPr>
          <w:rFonts w:ascii="Arial" w:hAnsi="Arial" w:cs="Arial"/>
          <w:color w:val="000000"/>
        </w:rPr>
      </w:pPr>
    </w:p>
    <w:p w:rsidR="001C5F9D" w:rsidRPr="00F615C1" w:rsidRDefault="00FF7598" w:rsidP="001C5F9D">
      <w:pPr>
        <w:shd w:val="clear" w:color="auto" w:fill="FFFFFF"/>
        <w:suppressAutoHyphens w:val="0"/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</w:pPr>
      <w:r w:rsidRPr="00F615C1">
        <w:rPr>
          <w:color w:val="000000"/>
          <w:lang w:eastAsia="ru-RU"/>
        </w:rPr>
        <w:t>Итоговое мероприятие:</w:t>
      </w:r>
      <w:r w:rsidR="004B1CE5" w:rsidRPr="00F615C1">
        <w:rPr>
          <w:color w:val="000000"/>
          <w:lang w:eastAsia="ru-RU"/>
        </w:rPr>
        <w:t xml:space="preserve"> </w:t>
      </w:r>
      <w:r w:rsidR="00720C0B" w:rsidRPr="00F615C1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Экскурсия в сосновый бор.</w:t>
      </w:r>
    </w:p>
    <w:p w:rsidR="00EE50FD" w:rsidRPr="00D908EF" w:rsidRDefault="00EE50FD" w:rsidP="001C5F9D">
      <w:pPr>
        <w:shd w:val="clear" w:color="auto" w:fill="FFFFFF"/>
        <w:suppressAutoHyphens w:val="0"/>
        <w:rPr>
          <w:b/>
          <w:sz w:val="22"/>
          <w:szCs w:val="22"/>
        </w:rPr>
      </w:pPr>
    </w:p>
    <w:tbl>
      <w:tblPr>
        <w:tblW w:w="11510" w:type="dxa"/>
        <w:tblInd w:w="-311" w:type="dxa"/>
        <w:tblLayout w:type="fixed"/>
        <w:tblLook w:val="0000"/>
      </w:tblPr>
      <w:tblGrid>
        <w:gridCol w:w="2387"/>
        <w:gridCol w:w="17"/>
        <w:gridCol w:w="9106"/>
      </w:tblGrid>
      <w:tr w:rsidR="00E322DF" w:rsidRPr="009C44EA" w:rsidTr="000C1CD2">
        <w:trPr>
          <w:trHeight w:val="59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322DF" w:rsidRPr="009C44EA" w:rsidRDefault="00E322DF">
            <w:pPr>
              <w:tabs>
                <w:tab w:val="left" w:pos="9225"/>
              </w:tabs>
              <w:snapToGrid w:val="0"/>
              <w:jc w:val="center"/>
              <w:rPr>
                <w:sz w:val="22"/>
                <w:szCs w:val="22"/>
              </w:rPr>
            </w:pPr>
            <w:r w:rsidRPr="009C44EA">
              <w:rPr>
                <w:sz w:val="22"/>
                <w:szCs w:val="22"/>
              </w:rPr>
              <w:t xml:space="preserve">Направление </w:t>
            </w: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322DF" w:rsidRPr="009C44EA" w:rsidRDefault="00E322DF">
            <w:pPr>
              <w:tabs>
                <w:tab w:val="left" w:pos="9225"/>
              </w:tabs>
              <w:snapToGrid w:val="0"/>
              <w:jc w:val="center"/>
              <w:rPr>
                <w:sz w:val="22"/>
                <w:szCs w:val="22"/>
              </w:rPr>
            </w:pPr>
            <w:r w:rsidRPr="009C44EA">
              <w:rPr>
                <w:sz w:val="22"/>
                <w:szCs w:val="22"/>
              </w:rPr>
              <w:t xml:space="preserve">Содержание </w:t>
            </w:r>
          </w:p>
        </w:tc>
      </w:tr>
      <w:tr w:rsidR="00E322DF" w:rsidRPr="009C44EA" w:rsidTr="000C1CD2">
        <w:trPr>
          <w:trHeight w:val="281"/>
        </w:trPr>
        <w:tc>
          <w:tcPr>
            <w:tcW w:w="1151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DF" w:rsidRPr="009C44EA" w:rsidRDefault="00E322DF">
            <w:pPr>
              <w:tabs>
                <w:tab w:val="left" w:pos="9225"/>
              </w:tabs>
              <w:snapToGrid w:val="0"/>
              <w:jc w:val="center"/>
              <w:rPr>
                <w:sz w:val="22"/>
                <w:szCs w:val="22"/>
              </w:rPr>
            </w:pPr>
            <w:r w:rsidRPr="009C44EA">
              <w:rPr>
                <w:sz w:val="22"/>
                <w:szCs w:val="22"/>
              </w:rPr>
              <w:t>Образовательная область «Социально-коммуникативное развитие»</w:t>
            </w:r>
          </w:p>
        </w:tc>
      </w:tr>
      <w:tr w:rsidR="00E322DF" w:rsidRPr="009C44EA" w:rsidTr="000C1CD2">
        <w:trPr>
          <w:trHeight w:val="1628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DF" w:rsidRPr="00C22F25" w:rsidRDefault="00E322DF">
            <w:pPr>
              <w:pStyle w:val="ac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Социализация,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общения,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94" w:rsidRDefault="003D3494" w:rsidP="008342D3">
            <w:pPr>
              <w:pStyle w:val="aa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Свободная деятельность в игровых центрах.</w:t>
            </w:r>
          </w:p>
          <w:p w:rsidR="00F615C1" w:rsidRDefault="00F615C1" w:rsidP="008342D3">
            <w:pPr>
              <w:pStyle w:val="aa"/>
              <w:shd w:val="clear" w:color="auto" w:fill="FFFFFF"/>
              <w:spacing w:before="0" w:after="0"/>
              <w:rPr>
                <w:color w:val="111111"/>
                <w:shd w:val="clear" w:color="auto" w:fill="FFFFFF"/>
              </w:rPr>
            </w:pPr>
            <w:r w:rsidRPr="004925E7">
              <w:rPr>
                <w:rFonts w:eastAsiaTheme="minorEastAsia"/>
                <w:lang w:eastAsia="ru-RU"/>
              </w:rPr>
              <w:t xml:space="preserve">Утренний сбор (круг): </w:t>
            </w:r>
            <w:r>
              <w:rPr>
                <w:rFonts w:eastAsiaTheme="minorEastAsia"/>
                <w:lang w:eastAsia="ru-RU"/>
              </w:rPr>
              <w:t>вводная беседа «Как мы будем проживать эту неделю»</w:t>
            </w:r>
            <w:r>
              <w:rPr>
                <w:rFonts w:eastAsiaTheme="minorEastAsia"/>
                <w:b/>
                <w:lang w:eastAsia="ru-RU"/>
              </w:rPr>
              <w:t>,</w:t>
            </w:r>
            <w:r>
              <w:rPr>
                <w:rFonts w:eastAsiaTheme="minorEastAsia"/>
                <w:lang w:eastAsia="ru-RU"/>
              </w:rPr>
              <w:t xml:space="preserve"> «обсуждение плана на день».</w:t>
            </w:r>
          </w:p>
          <w:p w:rsidR="002A02B3" w:rsidRPr="002A02B3" w:rsidRDefault="002A02B3" w:rsidP="008342D3">
            <w:pPr>
              <w:pStyle w:val="aa"/>
              <w:shd w:val="clear" w:color="auto" w:fill="FFFFFF"/>
              <w:spacing w:before="0" w:after="0"/>
              <w:rPr>
                <w:color w:val="111111"/>
                <w:shd w:val="clear" w:color="auto" w:fill="FFFFFF"/>
              </w:rPr>
            </w:pPr>
            <w:r w:rsidRPr="002A02B3">
              <w:rPr>
                <w:color w:val="111111"/>
                <w:shd w:val="clear" w:color="auto" w:fill="FFFFFF"/>
              </w:rPr>
              <w:t>Рассматривание иллюстраций </w:t>
            </w:r>
            <w:r w:rsidRPr="002A02B3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«Природа </w:t>
            </w:r>
            <w:r w:rsidRPr="002A02B3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осенью</w:t>
            </w:r>
            <w:r w:rsidRPr="002A02B3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A02B3">
              <w:rPr>
                <w:color w:val="111111"/>
                <w:shd w:val="clear" w:color="auto" w:fill="FFFFFF"/>
              </w:rPr>
              <w:t> </w:t>
            </w:r>
            <w:r w:rsidRPr="002A02B3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(закрепление и расширение представлений об </w:t>
            </w:r>
            <w:r w:rsidRPr="002A02B3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осени</w:t>
            </w:r>
            <w:r w:rsidRPr="002A02B3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)</w:t>
            </w:r>
            <w:r w:rsidRPr="002A02B3">
              <w:rPr>
                <w:color w:val="111111"/>
                <w:shd w:val="clear" w:color="auto" w:fill="FFFFFF"/>
              </w:rPr>
              <w:t xml:space="preserve">. </w:t>
            </w:r>
          </w:p>
          <w:p w:rsidR="002A02B3" w:rsidRPr="002A02B3" w:rsidRDefault="002A02B3" w:rsidP="008342D3">
            <w:pPr>
              <w:pStyle w:val="aa"/>
              <w:shd w:val="clear" w:color="auto" w:fill="FFFFFF"/>
              <w:spacing w:before="0" w:after="0"/>
              <w:rPr>
                <w:color w:val="111111"/>
                <w:shd w:val="clear" w:color="auto" w:fill="FFFFFF"/>
              </w:rPr>
            </w:pPr>
            <w:r w:rsidRPr="002A02B3">
              <w:rPr>
                <w:color w:val="111111"/>
                <w:shd w:val="clear" w:color="auto" w:fill="FFFFFF"/>
              </w:rPr>
              <w:t>Д/и </w:t>
            </w:r>
            <w:r w:rsidRPr="002A02B3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«Когда это бывает?»</w:t>
            </w:r>
            <w:r w:rsidRPr="002A02B3">
              <w:rPr>
                <w:color w:val="111111"/>
                <w:shd w:val="clear" w:color="auto" w:fill="FFFFFF"/>
              </w:rPr>
              <w:t>.</w:t>
            </w:r>
            <w:r w:rsidRPr="00F615C1">
              <w:rPr>
                <w:color w:val="111111"/>
                <w:bdr w:val="none" w:sz="0" w:space="0" w:color="auto" w:frame="1"/>
                <w:shd w:val="clear" w:color="auto" w:fill="FFFFFF"/>
              </w:rPr>
              <w:t>Цель</w:t>
            </w:r>
            <w:r w:rsidR="004E1E12">
              <w:rPr>
                <w:color w:val="111111"/>
                <w:shd w:val="clear" w:color="auto" w:fill="FFFFFF"/>
              </w:rPr>
              <w:t>: З</w:t>
            </w:r>
            <w:r w:rsidRPr="002A02B3">
              <w:rPr>
                <w:color w:val="111111"/>
                <w:shd w:val="clear" w:color="auto" w:fill="FFFFFF"/>
              </w:rPr>
              <w:t>акрепить знания детей о временах года.</w:t>
            </w:r>
          </w:p>
          <w:p w:rsidR="002A02B3" w:rsidRDefault="002A02B3" w:rsidP="000B0940">
            <w:pPr>
              <w:pStyle w:val="ab"/>
              <w:rPr>
                <w:rStyle w:val="a3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02B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Беседа </w:t>
            </w:r>
            <w:r w:rsidRPr="002A02B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2A02B3">
              <w:rPr>
                <w:rStyle w:val="a3"/>
                <w:rFonts w:ascii="Times New Roman" w:hAnsi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Осень золотая</w:t>
            </w:r>
            <w:r w:rsidRPr="002A02B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2A02B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F615C1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Pr="00F615C1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="004E1E1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З</w:t>
            </w:r>
            <w:r w:rsidRPr="002A02B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акрепить знания детей о приметах </w:t>
            </w:r>
            <w:r w:rsidRPr="002A02B3">
              <w:rPr>
                <w:rStyle w:val="a3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осени</w:t>
            </w:r>
            <w:r w:rsidRPr="002A02B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вспомнить стихи, пословицы и поговорки про </w:t>
            </w:r>
            <w:r w:rsidRPr="002A02B3">
              <w:rPr>
                <w:rStyle w:val="a3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осень.</w:t>
            </w:r>
          </w:p>
          <w:p w:rsidR="006346D3" w:rsidRPr="006346D3" w:rsidRDefault="006346D3" w:rsidP="006346D3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346D3">
              <w:rPr>
                <w:bCs/>
                <w:color w:val="000000"/>
                <w:lang w:eastAsia="ru-RU"/>
              </w:rPr>
              <w:t>Ситуативный разговор</w:t>
            </w:r>
            <w:r w:rsidR="00720C0B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6346D3">
              <w:rPr>
                <w:iCs/>
                <w:color w:val="000000"/>
                <w:lang w:eastAsia="ru-RU"/>
              </w:rPr>
              <w:t>«Как одеваются осенью?»</w:t>
            </w:r>
          </w:p>
          <w:p w:rsidR="006346D3" w:rsidRPr="006346D3" w:rsidRDefault="006346D3" w:rsidP="006346D3">
            <w:pPr>
              <w:shd w:val="clear" w:color="auto" w:fill="FFFFFF"/>
              <w:suppressAutoHyphens w:val="0"/>
              <w:rPr>
                <w:rStyle w:val="a3"/>
                <w:rFonts w:ascii="Arial" w:hAnsi="Arial" w:cs="Arial"/>
                <w:bCs w:val="0"/>
                <w:color w:val="000000"/>
                <w:lang w:eastAsia="ru-RU"/>
              </w:rPr>
            </w:pPr>
            <w:r w:rsidRPr="00F615C1">
              <w:rPr>
                <w:color w:val="000000"/>
                <w:lang w:eastAsia="ru-RU"/>
              </w:rPr>
              <w:t>Цель</w:t>
            </w:r>
            <w:r w:rsidRPr="006346D3">
              <w:rPr>
                <w:color w:val="000000"/>
                <w:lang w:eastAsia="ru-RU"/>
              </w:rPr>
              <w:t>: Закрепить последовательность одевания и раздевания</w:t>
            </w:r>
            <w:r w:rsidR="00F615C1">
              <w:rPr>
                <w:color w:val="000000"/>
                <w:lang w:eastAsia="ru-RU"/>
              </w:rPr>
              <w:t>.</w:t>
            </w:r>
          </w:p>
          <w:p w:rsidR="00E322DF" w:rsidRPr="003D3494" w:rsidRDefault="003D3494" w:rsidP="000B094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D34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Пальчиковая гимнастика</w:t>
            </w:r>
            <w:r w:rsidRPr="003D34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D34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«Вышел дождик погулять»</w:t>
            </w:r>
            <w:r w:rsidR="003D29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«Осенний букет».</w:t>
            </w:r>
          </w:p>
        </w:tc>
      </w:tr>
      <w:tr w:rsidR="00E322DF" w:rsidRPr="009C44EA" w:rsidTr="000C1CD2">
        <w:trPr>
          <w:trHeight w:val="35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DF" w:rsidRPr="00C22F25" w:rsidRDefault="00E322DF">
            <w:pPr>
              <w:pStyle w:val="ac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Самообслуживание,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самостоятельность,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761" w:rsidRPr="00B92761" w:rsidRDefault="00B92761" w:rsidP="00B92761">
            <w:pPr>
              <w:shd w:val="clear" w:color="auto" w:fill="FFFFFF"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B92761">
              <w:rPr>
                <w:color w:val="000000"/>
                <w:lang w:eastAsia="ru-RU"/>
              </w:rPr>
              <w:t xml:space="preserve">Формирование культурно-гигиенических навыков: продолжать </w:t>
            </w:r>
            <w:r w:rsidR="00F615C1">
              <w:rPr>
                <w:color w:val="000000"/>
                <w:lang w:eastAsia="ru-RU"/>
              </w:rPr>
              <w:t>формировать умение</w:t>
            </w:r>
            <w:r w:rsidRPr="00B92761">
              <w:rPr>
                <w:color w:val="000000"/>
                <w:lang w:eastAsia="ru-RU"/>
              </w:rPr>
              <w:t xml:space="preserve"> детей самостоятельно мыть руки с мылом, насухо вытирать руки.</w:t>
            </w:r>
          </w:p>
          <w:p w:rsidR="00724AF3" w:rsidRDefault="00B92761" w:rsidP="00AD3EAB">
            <w:pPr>
              <w:spacing w:line="276" w:lineRule="auto"/>
              <w:rPr>
                <w:rFonts w:eastAsia="Calibri"/>
              </w:rPr>
            </w:pPr>
            <w:r w:rsidRPr="00B92761">
              <w:rPr>
                <w:color w:val="000000"/>
                <w:lang w:eastAsia="ru-RU"/>
              </w:rPr>
              <w:t>Воспитание КГН, навыков самообслуживания и взаимопомощи при одевании:  побуждать помогать друг другу при одевании, следить за порядком в своем внешнем виде</w:t>
            </w:r>
            <w:r>
              <w:rPr>
                <w:color w:val="000000"/>
                <w:lang w:eastAsia="ru-RU"/>
              </w:rPr>
              <w:t>.</w:t>
            </w:r>
            <w:r w:rsidR="00AD3EAB">
              <w:rPr>
                <w:rFonts w:eastAsia="Calibri"/>
              </w:rPr>
              <w:t xml:space="preserve"> Общественно</w:t>
            </w:r>
            <w:r w:rsidR="00AD3EAB">
              <w:t xml:space="preserve"> </w:t>
            </w:r>
            <w:r w:rsidR="00AD3EAB">
              <w:rPr>
                <w:rFonts w:eastAsia="Calibri"/>
              </w:rPr>
              <w:t>полезный</w:t>
            </w:r>
            <w:r w:rsidR="00AD3EAB">
              <w:t xml:space="preserve"> </w:t>
            </w:r>
            <w:r w:rsidR="00AD3EAB">
              <w:rPr>
                <w:rFonts w:eastAsia="Calibri"/>
              </w:rPr>
              <w:t xml:space="preserve">труд: привлекать детей к труду ( уборка игрушек после игры, поддерживать порядок в своей кабинке и т.д.). </w:t>
            </w:r>
          </w:p>
          <w:p w:rsidR="00AD3EAB" w:rsidRPr="00AD3EAB" w:rsidRDefault="00AD3EAB" w:rsidP="00AD3EA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Цель: Закреплять умение детей поддерживать порядок среди вещей в кабинках раздевалке (беседа с элементами показа «Складываем вещи аккуратно»), совершенствовать умение самостоятельно одеваться, раздеваться.</w:t>
            </w:r>
          </w:p>
        </w:tc>
      </w:tr>
      <w:tr w:rsidR="00E322DF" w:rsidRPr="009C44EA" w:rsidTr="000C1CD2">
        <w:trPr>
          <w:trHeight w:val="32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322DF" w:rsidRPr="00C22F25" w:rsidRDefault="00E322DF">
            <w:pPr>
              <w:pStyle w:val="ac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6346D3" w:rsidRPr="006346D3" w:rsidRDefault="006346D3" w:rsidP="006346D3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346D3">
              <w:rPr>
                <w:bCs/>
                <w:color w:val="000000"/>
                <w:lang w:eastAsia="ru-RU"/>
              </w:rPr>
              <w:t>Ситуативный разговор</w:t>
            </w:r>
          </w:p>
          <w:p w:rsidR="006346D3" w:rsidRPr="006346D3" w:rsidRDefault="00E70262" w:rsidP="006346D3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Тема:</w:t>
            </w:r>
            <w:r w:rsidR="006346D3" w:rsidRPr="006346D3">
              <w:rPr>
                <w:iCs/>
                <w:color w:val="000000"/>
                <w:lang w:eastAsia="ru-RU"/>
              </w:rPr>
              <w:t>«Почему нельзя жечь сухие листья в лесу»</w:t>
            </w:r>
          </w:p>
          <w:p w:rsidR="00E322DF" w:rsidRDefault="006346D3" w:rsidP="00720C0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C22F25">
              <w:rPr>
                <w:color w:val="000000"/>
                <w:lang w:eastAsia="ru-RU"/>
              </w:rPr>
              <w:t>Цель:</w:t>
            </w:r>
            <w:r w:rsidRPr="006346D3">
              <w:rPr>
                <w:color w:val="000000"/>
                <w:lang w:eastAsia="ru-RU"/>
              </w:rPr>
              <w:t> Формировать представления о правилах поведения в осеннем лесу.</w:t>
            </w:r>
          </w:p>
          <w:p w:rsidR="00C22F25" w:rsidRPr="00720C0B" w:rsidRDefault="00C22F25" w:rsidP="00720C0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5252D7">
              <w:rPr>
                <w:color w:val="000000"/>
                <w:shd w:val="clear" w:color="auto" w:fill="FFFFFF"/>
              </w:rPr>
              <w:t>Формирование обобщённого представления о лесе, как доме животных, растений, которые находятся в тесных связях между собой, закрепить знание правил безопасного поведения в природе.</w:t>
            </w:r>
          </w:p>
        </w:tc>
      </w:tr>
      <w:tr w:rsidR="00E322DF" w:rsidRPr="009C44EA" w:rsidTr="000C1CD2">
        <w:trPr>
          <w:trHeight w:val="89"/>
        </w:trPr>
        <w:tc>
          <w:tcPr>
            <w:tcW w:w="1151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DF" w:rsidRPr="009C44EA" w:rsidRDefault="00E322DF">
            <w:pPr>
              <w:tabs>
                <w:tab w:val="left" w:pos="9225"/>
              </w:tabs>
              <w:snapToGrid w:val="0"/>
              <w:jc w:val="center"/>
            </w:pPr>
            <w:r w:rsidRPr="009C44EA">
              <w:t>Образовательная  область «Познавательное развитие»</w:t>
            </w:r>
          </w:p>
        </w:tc>
      </w:tr>
      <w:tr w:rsidR="00E322DF" w:rsidRPr="009C44EA" w:rsidTr="00720C0B">
        <w:trPr>
          <w:trHeight w:val="1218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DF" w:rsidRPr="00C22F25" w:rsidRDefault="00E322DF">
            <w:pPr>
              <w:pStyle w:val="ac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познавательно-исследовательской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22DF" w:rsidRDefault="00E70262" w:rsidP="00E70262">
            <w:pPr>
              <w:shd w:val="clear" w:color="auto" w:fill="FFFFFF"/>
              <w:suppressAutoHyphens w:val="0"/>
              <w:rPr>
                <w:bCs/>
              </w:rPr>
            </w:pPr>
            <w:r>
              <w:rPr>
                <w:bCs/>
              </w:rPr>
              <w:t xml:space="preserve">Тема: </w:t>
            </w:r>
            <w:r w:rsidR="003D2987" w:rsidRPr="003D2987">
              <w:rPr>
                <w:bCs/>
              </w:rPr>
              <w:t>Почему осенью опадают листья?</w:t>
            </w:r>
          </w:p>
          <w:p w:rsidR="00EE50FD" w:rsidRPr="00E06BA7" w:rsidRDefault="00EE50FD" w:rsidP="00EE50FD">
            <w:pPr>
              <w:shd w:val="clear" w:color="auto" w:fill="FFFFFF"/>
              <w:textAlignment w:val="baseline"/>
              <w:rPr>
                <w:rStyle w:val="ff7"/>
                <w:bdr w:val="none" w:sz="0" w:space="0" w:color="auto" w:frame="1"/>
                <w:shd w:val="clear" w:color="auto" w:fill="FFFFFF"/>
              </w:rPr>
            </w:pPr>
            <w:r w:rsidRPr="00E06BA7">
              <w:rPr>
                <w:rStyle w:val="ff7"/>
                <w:bdr w:val="none" w:sz="0" w:space="0" w:color="auto" w:frame="1"/>
                <w:shd w:val="clear" w:color="auto" w:fill="FFFFFF"/>
              </w:rPr>
              <w:t>Беседа «Что такое листопад</w:t>
            </w:r>
            <w:r>
              <w:rPr>
                <w:rStyle w:val="ff7"/>
                <w:bdr w:val="none" w:sz="0" w:space="0" w:color="auto" w:frame="1"/>
                <w:shd w:val="clear" w:color="auto" w:fill="FFFFFF"/>
              </w:rPr>
              <w:t>?</w:t>
            </w:r>
            <w:r w:rsidRPr="00E06BA7">
              <w:rPr>
                <w:rStyle w:val="ff7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Style w:val="ff7"/>
                <w:bdr w:val="none" w:sz="0" w:space="0" w:color="auto" w:frame="1"/>
                <w:shd w:val="clear" w:color="auto" w:fill="FFFFFF"/>
              </w:rPr>
              <w:t>.</w:t>
            </w:r>
          </w:p>
          <w:p w:rsidR="00EE50FD" w:rsidRPr="00E06BA7" w:rsidRDefault="00EE50FD" w:rsidP="00EE50FD">
            <w:pPr>
              <w:shd w:val="clear" w:color="auto" w:fill="FFFFFF"/>
              <w:textAlignment w:val="baseline"/>
              <w:rPr>
                <w:rStyle w:val="ff7"/>
                <w:bdr w:val="none" w:sz="0" w:space="0" w:color="auto" w:frame="1"/>
                <w:shd w:val="clear" w:color="auto" w:fill="FFFFFF"/>
              </w:rPr>
            </w:pPr>
            <w:r>
              <w:rPr>
                <w:rStyle w:val="ff7"/>
                <w:bdr w:val="none" w:sz="0" w:space="0" w:color="auto" w:frame="1"/>
                <w:shd w:val="clear" w:color="auto" w:fill="FFFFFF"/>
              </w:rPr>
              <w:t>Экспери</w:t>
            </w:r>
            <w:r w:rsidRPr="00E06BA7">
              <w:rPr>
                <w:rStyle w:val="ff7"/>
                <w:bdr w:val="none" w:sz="0" w:space="0" w:color="auto" w:frame="1"/>
                <w:shd w:val="clear" w:color="auto" w:fill="FFFFFF"/>
              </w:rPr>
              <w:t>мент с замершей водой и трубочкой</w:t>
            </w:r>
            <w:r>
              <w:rPr>
                <w:rStyle w:val="ff7"/>
                <w:bdr w:val="none" w:sz="0" w:space="0" w:color="auto" w:frame="1"/>
                <w:shd w:val="clear" w:color="auto" w:fill="FFFFFF"/>
              </w:rPr>
              <w:t>.</w:t>
            </w:r>
          </w:p>
          <w:p w:rsidR="003D2987" w:rsidRPr="00EE50FD" w:rsidRDefault="00EE50FD" w:rsidP="00EE50FD">
            <w:pPr>
              <w:shd w:val="clear" w:color="auto" w:fill="FFFFFF"/>
              <w:textAlignment w:val="baseline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rStyle w:val="ff7"/>
                <w:bdr w:val="none" w:sz="0" w:space="0" w:color="auto" w:frame="1"/>
                <w:shd w:val="clear" w:color="auto" w:fill="FFFFFF"/>
              </w:rPr>
              <w:t>Рассматриваем листья зеленые и желтые под лупой.</w:t>
            </w:r>
          </w:p>
        </w:tc>
      </w:tr>
      <w:tr w:rsidR="00E322DF" w:rsidRPr="009C44EA" w:rsidTr="008342D3">
        <w:trPr>
          <w:trHeight w:val="901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DF" w:rsidRPr="00C22F25" w:rsidRDefault="00E322DF">
            <w:pPr>
              <w:pStyle w:val="ac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370" w:rsidRPr="009C44EA" w:rsidRDefault="00C22F25" w:rsidP="00690A79">
            <w:pPr>
              <w:tabs>
                <w:tab w:val="left" w:pos="9225"/>
              </w:tabs>
              <w:rPr>
                <w:rStyle w:val="a4"/>
                <w:i w:val="0"/>
              </w:rPr>
            </w:pPr>
            <w:r>
              <w:t>Свободное общение:  «Осень золотая».</w:t>
            </w:r>
          </w:p>
        </w:tc>
      </w:tr>
      <w:tr w:rsidR="00E322DF" w:rsidRPr="009C44EA" w:rsidTr="00720C0B">
        <w:trPr>
          <w:trHeight w:val="1183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DF" w:rsidRPr="00C22F25" w:rsidRDefault="00E322DF">
            <w:pPr>
              <w:pStyle w:val="ac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26" w:rsidRDefault="00C22F25" w:rsidP="00E62941">
            <w:pPr>
              <w:jc w:val="both"/>
            </w:pPr>
            <w:r>
              <w:t xml:space="preserve">Тема: </w:t>
            </w:r>
            <w:r w:rsidR="000B4114">
              <w:t>Количество и счет в пределах 5. Геометрические фигуры.</w:t>
            </w:r>
          </w:p>
          <w:p w:rsidR="000B4114" w:rsidRDefault="000B4114" w:rsidP="00E62941">
            <w:pPr>
              <w:jc w:val="both"/>
            </w:pPr>
            <w:r>
              <w:t>И/у «Сосчитай фигуры»</w:t>
            </w:r>
          </w:p>
          <w:p w:rsidR="000B4114" w:rsidRDefault="000B4114" w:rsidP="00E62941">
            <w:pPr>
              <w:jc w:val="both"/>
            </w:pPr>
            <w:r>
              <w:t>Д/и «Дорисуй недостающую фигуру»</w:t>
            </w:r>
          </w:p>
          <w:p w:rsidR="000B4114" w:rsidRPr="00237126" w:rsidRDefault="000B4114" w:rsidP="00E62941">
            <w:pPr>
              <w:jc w:val="both"/>
            </w:pPr>
            <w:r>
              <w:t>И/у «Разложи картинки»</w:t>
            </w:r>
          </w:p>
        </w:tc>
      </w:tr>
      <w:tr w:rsidR="00E322DF" w:rsidRPr="009C44EA" w:rsidTr="000C1CD2">
        <w:trPr>
          <w:trHeight w:val="1061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322DF" w:rsidRPr="00C22F25" w:rsidRDefault="00E322DF">
            <w:pPr>
              <w:pStyle w:val="ac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556DC" w:rsidRPr="004556DC" w:rsidRDefault="00E70262" w:rsidP="004556DC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Тема: </w:t>
            </w:r>
            <w:r w:rsidR="004556DC" w:rsidRPr="004556DC">
              <w:rPr>
                <w:bCs/>
                <w:color w:val="000000"/>
                <w:lang w:eastAsia="ru-RU"/>
              </w:rPr>
              <w:t>Наблюдение за сезонными изменениями в природе</w:t>
            </w:r>
          </w:p>
          <w:p w:rsidR="004556DC" w:rsidRPr="000254AE" w:rsidRDefault="004E1E12" w:rsidP="004556D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Цель</w:t>
            </w:r>
            <w:r w:rsidR="004556DC" w:rsidRPr="004556DC">
              <w:rPr>
                <w:bCs/>
                <w:color w:val="000000"/>
                <w:lang w:eastAsia="ru-RU"/>
              </w:rPr>
              <w:t>: </w:t>
            </w:r>
            <w:r>
              <w:rPr>
                <w:color w:val="000000"/>
                <w:lang w:eastAsia="ru-RU"/>
              </w:rPr>
              <w:t>Ф</w:t>
            </w:r>
            <w:r w:rsidR="004556DC" w:rsidRPr="004556DC">
              <w:rPr>
                <w:color w:val="000000"/>
                <w:lang w:eastAsia="ru-RU"/>
              </w:rPr>
              <w:t>ормировать представления об изменениях в природе (день с</w:t>
            </w:r>
            <w:r w:rsidR="00D01425">
              <w:rPr>
                <w:color w:val="000000"/>
                <w:lang w:eastAsia="ru-RU"/>
              </w:rPr>
              <w:t xml:space="preserve">тал короче, ночь длиннее); совершенствовать умение </w:t>
            </w:r>
            <w:r w:rsidR="004556DC" w:rsidRPr="004556DC">
              <w:rPr>
                <w:color w:val="000000"/>
                <w:lang w:eastAsia="ru-RU"/>
              </w:rPr>
              <w:t xml:space="preserve"> различать и характеризовать приметы ранней осени</w:t>
            </w:r>
            <w:r w:rsidR="004556DC" w:rsidRPr="000254AE">
              <w:rPr>
                <w:color w:val="000000"/>
                <w:lang w:eastAsia="ru-RU"/>
              </w:rPr>
              <w:t>.</w:t>
            </w:r>
          </w:p>
          <w:p w:rsidR="004556DC" w:rsidRPr="004556DC" w:rsidRDefault="004556DC" w:rsidP="004556DC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556DC">
              <w:rPr>
                <w:bCs/>
                <w:color w:val="000000"/>
                <w:lang w:eastAsia="ru-RU"/>
              </w:rPr>
              <w:t>Наблюдение за деревьями</w:t>
            </w:r>
          </w:p>
          <w:p w:rsidR="004556DC" w:rsidRPr="004556DC" w:rsidRDefault="004556DC" w:rsidP="004556DC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556DC">
              <w:rPr>
                <w:bCs/>
                <w:iCs/>
                <w:color w:val="000000"/>
                <w:lang w:eastAsia="ru-RU"/>
              </w:rPr>
              <w:t>Цель</w:t>
            </w:r>
            <w:r w:rsidRPr="004556DC">
              <w:rPr>
                <w:iCs/>
                <w:color w:val="000000"/>
                <w:lang w:eastAsia="ru-RU"/>
              </w:rPr>
              <w:t>:</w:t>
            </w:r>
            <w:r w:rsidRPr="004556DC">
              <w:rPr>
                <w:i/>
                <w:iCs/>
                <w:color w:val="000000"/>
                <w:lang w:eastAsia="ru-RU"/>
              </w:rPr>
              <w:t> </w:t>
            </w:r>
            <w:r w:rsidR="004E1E12">
              <w:rPr>
                <w:color w:val="000000"/>
                <w:lang w:eastAsia="ru-RU"/>
              </w:rPr>
              <w:t>Н</w:t>
            </w:r>
            <w:r w:rsidRPr="004556DC">
              <w:rPr>
                <w:color w:val="000000"/>
                <w:lang w:eastAsia="ru-RU"/>
              </w:rPr>
              <w:t>апомнить</w:t>
            </w:r>
            <w:r w:rsidR="004E1E12">
              <w:rPr>
                <w:color w:val="000000"/>
                <w:lang w:eastAsia="ru-RU"/>
              </w:rPr>
              <w:t xml:space="preserve"> детям</w:t>
            </w:r>
            <w:r w:rsidRPr="004556DC">
              <w:rPr>
                <w:color w:val="000000"/>
                <w:lang w:eastAsia="ru-RU"/>
              </w:rPr>
              <w:t xml:space="preserve"> о дере</w:t>
            </w:r>
            <w:r w:rsidR="00D01425">
              <w:rPr>
                <w:color w:val="000000"/>
                <w:lang w:eastAsia="ru-RU"/>
              </w:rPr>
              <w:t>вьях, растущих на участке; формировать умение детей</w:t>
            </w:r>
            <w:r w:rsidRPr="004556DC">
              <w:rPr>
                <w:color w:val="000000"/>
                <w:lang w:eastAsia="ru-RU"/>
              </w:rPr>
              <w:t xml:space="preserve"> различать их по внешнему виду ствола, кроны, листьев; уточнить приметы осени, её признаки;</w:t>
            </w:r>
          </w:p>
          <w:p w:rsidR="004556DC" w:rsidRPr="000254AE" w:rsidRDefault="006346D3" w:rsidP="004556DC">
            <w:pPr>
              <w:shd w:val="clear" w:color="auto" w:fill="FFFFFF"/>
              <w:suppressAutoHyphens w:val="0"/>
              <w:rPr>
                <w:color w:val="000000"/>
                <w:shd w:val="clear" w:color="auto" w:fill="FFFFFF"/>
              </w:rPr>
            </w:pPr>
            <w:r w:rsidRPr="000254AE">
              <w:rPr>
                <w:bCs/>
                <w:color w:val="000000"/>
                <w:shd w:val="clear" w:color="auto" w:fill="FFFFFF"/>
              </w:rPr>
              <w:t>П/и </w:t>
            </w:r>
            <w:r w:rsidRPr="000254AE">
              <w:rPr>
                <w:color w:val="000000"/>
                <w:shd w:val="clear" w:color="auto" w:fill="FFFFFF"/>
              </w:rPr>
              <w:t>«Послушные листья». </w:t>
            </w:r>
            <w:r w:rsidRPr="000254AE">
              <w:rPr>
                <w:color w:val="000000"/>
                <w:shd w:val="clear" w:color="auto" w:fill="FFFFFF"/>
              </w:rPr>
              <w:br/>
            </w:r>
            <w:r w:rsidRPr="000254AE">
              <w:rPr>
                <w:bCs/>
                <w:color w:val="000000"/>
                <w:shd w:val="clear" w:color="auto" w:fill="FFFFFF"/>
              </w:rPr>
              <w:t>Це</w:t>
            </w:r>
            <w:r w:rsidR="00725CD1">
              <w:rPr>
                <w:bCs/>
                <w:color w:val="000000"/>
                <w:shd w:val="clear" w:color="auto" w:fill="FFFFFF"/>
              </w:rPr>
              <w:t>ль</w:t>
            </w:r>
            <w:r w:rsidRPr="000254AE">
              <w:rPr>
                <w:bCs/>
                <w:color w:val="000000"/>
                <w:shd w:val="clear" w:color="auto" w:fill="FFFFFF"/>
              </w:rPr>
              <w:t>:</w:t>
            </w:r>
            <w:r w:rsidR="00725CD1">
              <w:rPr>
                <w:color w:val="000000"/>
                <w:shd w:val="clear" w:color="auto" w:fill="FFFFFF"/>
              </w:rPr>
              <w:t> Ф</w:t>
            </w:r>
            <w:r w:rsidR="00D01425">
              <w:rPr>
                <w:color w:val="000000"/>
                <w:shd w:val="clear" w:color="auto" w:fill="FFFFFF"/>
              </w:rPr>
              <w:t xml:space="preserve">ормировать умение </w:t>
            </w:r>
            <w:r w:rsidRPr="000254AE">
              <w:rPr>
                <w:color w:val="000000"/>
                <w:shd w:val="clear" w:color="auto" w:fill="FFFFFF"/>
              </w:rPr>
              <w:t xml:space="preserve"> внимательно слушать команды воспитателя; развивать внимание.</w:t>
            </w:r>
          </w:p>
          <w:p w:rsidR="00320663" w:rsidRPr="000254AE" w:rsidRDefault="006346D3" w:rsidP="000254AE">
            <w:pPr>
              <w:shd w:val="clear" w:color="auto" w:fill="FFFFFF"/>
              <w:suppressAutoHyphens w:val="0"/>
              <w:rPr>
                <w:rStyle w:val="a3"/>
                <w:rFonts w:ascii="Arial" w:hAnsi="Arial" w:cs="Arial"/>
                <w:b w:val="0"/>
                <w:bCs w:val="0"/>
                <w:color w:val="000000"/>
                <w:lang w:eastAsia="ru-RU"/>
              </w:rPr>
            </w:pPr>
            <w:r w:rsidRPr="000254AE">
              <w:rPr>
                <w:color w:val="000000"/>
                <w:shd w:val="clear" w:color="auto" w:fill="FFFFFF"/>
              </w:rPr>
              <w:t>П/и «Солнышко и дождик».</w:t>
            </w:r>
          </w:p>
        </w:tc>
      </w:tr>
      <w:tr w:rsidR="00E322DF" w:rsidRPr="009C44EA" w:rsidTr="000C1CD2">
        <w:trPr>
          <w:trHeight w:val="284"/>
        </w:trPr>
        <w:tc>
          <w:tcPr>
            <w:tcW w:w="1151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DF" w:rsidRPr="009C44EA" w:rsidRDefault="00E322DF">
            <w:pPr>
              <w:tabs>
                <w:tab w:val="left" w:pos="9225"/>
              </w:tabs>
              <w:snapToGrid w:val="0"/>
              <w:jc w:val="center"/>
            </w:pPr>
            <w:r w:rsidRPr="009C44EA">
              <w:t>Образовательная  область «Речевое развитие»</w:t>
            </w:r>
          </w:p>
        </w:tc>
      </w:tr>
      <w:tr w:rsidR="00E322DF" w:rsidRPr="0083273C" w:rsidTr="000C1CD2">
        <w:trPr>
          <w:trHeight w:val="73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DF" w:rsidRPr="00C22F25" w:rsidRDefault="00E322DF">
            <w:pPr>
              <w:pStyle w:val="ac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F25" w:rsidRDefault="002A02B3" w:rsidP="005D4974">
            <w:pPr>
              <w:rPr>
                <w:color w:val="111111"/>
                <w:shd w:val="clear" w:color="auto" w:fill="FFFFFF"/>
              </w:rPr>
            </w:pPr>
            <w:r w:rsidRPr="002A02B3">
              <w:rPr>
                <w:color w:val="111111"/>
                <w:shd w:val="clear" w:color="auto" w:fill="FFFFFF"/>
              </w:rPr>
              <w:t>Развитие речи</w:t>
            </w:r>
            <w:r w:rsidR="00E70262">
              <w:rPr>
                <w:color w:val="111111"/>
                <w:shd w:val="clear" w:color="auto" w:fill="FFFFFF"/>
              </w:rPr>
              <w:t>. Тема:</w:t>
            </w:r>
            <w:r w:rsidRPr="002A02B3">
              <w:rPr>
                <w:color w:val="111111"/>
                <w:shd w:val="clear" w:color="auto" w:fill="FFFFFF"/>
              </w:rPr>
              <w:t xml:space="preserve"> «Рассматривание сюжетной картины </w:t>
            </w:r>
            <w:r w:rsidRPr="002A02B3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2A02B3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Осенний день</w:t>
            </w:r>
            <w:r w:rsidRPr="002A02B3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A02B3">
              <w:rPr>
                <w:color w:val="111111"/>
                <w:shd w:val="clear" w:color="auto" w:fill="FFFFFF"/>
              </w:rPr>
              <w:t> и составление рассказов по ней.</w:t>
            </w:r>
            <w:r>
              <w:rPr>
                <w:color w:val="111111"/>
                <w:shd w:val="clear" w:color="auto" w:fill="FFFFFF"/>
              </w:rPr>
              <w:t xml:space="preserve"> </w:t>
            </w:r>
          </w:p>
          <w:p w:rsidR="00736461" w:rsidRPr="002A02B3" w:rsidRDefault="002A02B3" w:rsidP="005D4974">
            <w:pPr>
              <w:rPr>
                <w:color w:val="333333"/>
                <w:lang w:eastAsia="ru-RU"/>
              </w:rPr>
            </w:pPr>
            <w:r w:rsidRPr="002A02B3">
              <w:rPr>
                <w:color w:val="111111"/>
                <w:bdr w:val="none" w:sz="0" w:space="0" w:color="auto" w:frame="1"/>
                <w:shd w:val="clear" w:color="auto" w:fill="FFFFFF"/>
              </w:rPr>
              <w:t>Цель</w:t>
            </w:r>
            <w:r w:rsidR="004E1E12">
              <w:rPr>
                <w:color w:val="111111"/>
                <w:shd w:val="clear" w:color="auto" w:fill="FFFFFF"/>
              </w:rPr>
              <w:t>: С</w:t>
            </w:r>
            <w:r w:rsidRPr="002A02B3">
              <w:rPr>
                <w:color w:val="111111"/>
                <w:shd w:val="clear" w:color="auto" w:fill="FFFFFF"/>
              </w:rPr>
              <w:t>овершенствовать умение детей составлять повествовательные рассказы по картине, придерживаясь </w:t>
            </w:r>
            <w:r w:rsidRPr="002A02B3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плана</w:t>
            </w:r>
            <w:r w:rsidRPr="002A02B3">
              <w:rPr>
                <w:color w:val="111111"/>
                <w:shd w:val="clear" w:color="auto" w:fill="FFFFFF"/>
              </w:rPr>
              <w:t>.</w:t>
            </w:r>
          </w:p>
        </w:tc>
      </w:tr>
      <w:tr w:rsidR="00E322DF" w:rsidRPr="009C44EA" w:rsidTr="000C1CD2">
        <w:trPr>
          <w:trHeight w:val="564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2D0370" w:rsidRPr="00C22F25" w:rsidRDefault="00E322DF" w:rsidP="002D0370">
            <w:pPr>
              <w:pStyle w:val="ac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Pr="00C2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F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2D0370" w:rsidRPr="00C22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370" w:rsidRPr="009C44EA" w:rsidRDefault="002D0370" w:rsidP="002D0370">
            <w:pPr>
              <w:pStyle w:val="ac"/>
              <w:snapToGri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70262" w:rsidRDefault="004556DC" w:rsidP="004A66E6">
            <w:pPr>
              <w:shd w:val="clear" w:color="auto" w:fill="FFFFFF"/>
              <w:suppressAutoHyphens w:val="0"/>
              <w:rPr>
                <w:color w:val="111111"/>
                <w:shd w:val="clear" w:color="auto" w:fill="FFFFFF"/>
              </w:rPr>
            </w:pPr>
            <w:r w:rsidRPr="004556DC">
              <w:rPr>
                <w:color w:val="111111"/>
                <w:shd w:val="clear" w:color="auto" w:fill="FFFFFF"/>
              </w:rPr>
              <w:t>Чтение худ. литературы.</w:t>
            </w:r>
            <w:r w:rsidR="00E70262">
              <w:rPr>
                <w:color w:val="111111"/>
                <w:shd w:val="clear" w:color="auto" w:fill="FFFFFF"/>
              </w:rPr>
              <w:t xml:space="preserve"> Тема:</w:t>
            </w:r>
            <w:r w:rsidRPr="004556DC">
              <w:rPr>
                <w:color w:val="111111"/>
                <w:shd w:val="clear" w:color="auto" w:fill="FFFFFF"/>
              </w:rPr>
              <w:t xml:space="preserve"> «3аучивание стихотворения И. Мазнина </w:t>
            </w:r>
            <w:r w:rsidRPr="004556DC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4556DC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Осень</w:t>
            </w:r>
            <w:r w:rsidRPr="004556DC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4556DC">
              <w:rPr>
                <w:color w:val="111111"/>
                <w:shd w:val="clear" w:color="auto" w:fill="FFFFFF"/>
              </w:rPr>
              <w:t>, </w:t>
            </w:r>
          </w:p>
          <w:p w:rsidR="002D6873" w:rsidRPr="004556DC" w:rsidRDefault="004556DC" w:rsidP="004A66E6">
            <w:pPr>
              <w:shd w:val="clear" w:color="auto" w:fill="FFFFFF"/>
              <w:suppressAutoHyphens w:val="0"/>
              <w:rPr>
                <w:rStyle w:val="a3"/>
                <w:b w:val="0"/>
              </w:rPr>
            </w:pPr>
            <w:r w:rsidRPr="004556DC">
              <w:rPr>
                <w:bCs/>
                <w:color w:val="000000"/>
                <w:shd w:val="clear" w:color="auto" w:fill="FFFFFF"/>
              </w:rPr>
              <w:t>А. Майков «Осенние листья по ветру кружат»</w:t>
            </w:r>
            <w:r w:rsidR="00EE50FD">
              <w:rPr>
                <w:bCs/>
                <w:color w:val="000000"/>
                <w:shd w:val="clear" w:color="auto" w:fill="FFFFFF"/>
              </w:rPr>
              <w:t>, Р</w:t>
            </w:r>
            <w:r w:rsidR="00EE50FD">
              <w:rPr>
                <w:kern w:val="36"/>
                <w:lang w:eastAsia="ru-RU"/>
              </w:rPr>
              <w:t>ассказ</w:t>
            </w:r>
            <w:r w:rsidR="00EE50FD" w:rsidRPr="00425C47">
              <w:rPr>
                <w:kern w:val="36"/>
                <w:lang w:eastAsia="ru-RU"/>
              </w:rPr>
              <w:t xml:space="preserve"> </w:t>
            </w:r>
            <w:r w:rsidR="00EE50FD" w:rsidRPr="00CA4A1D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Н</w:t>
            </w:r>
            <w:r w:rsidR="00EE50FD" w:rsidRPr="00CA4A1D">
              <w:rPr>
                <w:b/>
                <w:color w:val="111111"/>
                <w:shd w:val="clear" w:color="auto" w:fill="FFFFFF"/>
              </w:rPr>
              <w:t>. </w:t>
            </w:r>
            <w:r w:rsidR="00EE50FD" w:rsidRPr="00CA4A1D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Сладкова </w:t>
            </w:r>
            <w:r w:rsidR="00EE50FD" w:rsidRPr="00CA4A1D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="00EE50FD" w:rsidRPr="00CA4A1D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Осень на пороге</w:t>
            </w:r>
            <w:r w:rsidR="00EE50FD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»</w:t>
            </w:r>
            <w:r w:rsidR="00EE50FD" w:rsidRPr="00CA4A1D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.</w:t>
            </w:r>
          </w:p>
        </w:tc>
      </w:tr>
      <w:tr w:rsidR="00E322DF" w:rsidRPr="009C44EA" w:rsidTr="000C1CD2">
        <w:trPr>
          <w:trHeight w:val="105"/>
        </w:trPr>
        <w:tc>
          <w:tcPr>
            <w:tcW w:w="1151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DF" w:rsidRPr="009C44EA" w:rsidRDefault="00E322DF">
            <w:pPr>
              <w:tabs>
                <w:tab w:val="left" w:pos="9225"/>
              </w:tabs>
              <w:snapToGrid w:val="0"/>
              <w:jc w:val="center"/>
            </w:pPr>
            <w:r w:rsidRPr="009C44EA">
              <w:t xml:space="preserve"> Образовательная  область «Художественно-эстетическое развитие»</w:t>
            </w:r>
          </w:p>
        </w:tc>
      </w:tr>
      <w:tr w:rsidR="00E322DF" w:rsidRPr="009C44EA" w:rsidTr="000C1CD2">
        <w:trPr>
          <w:trHeight w:val="801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DF" w:rsidRPr="00E70262" w:rsidRDefault="00E322DF">
            <w:pPr>
              <w:pStyle w:val="ac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Приобщение</w:t>
            </w:r>
            <w:r w:rsidRPr="00E7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искусству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DC" w:rsidRDefault="004556DC" w:rsidP="004556D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556DC">
              <w:rPr>
                <w:color w:val="000000"/>
                <w:lang w:eastAsia="ru-RU"/>
              </w:rPr>
              <w:t>Пополнить книжный уголок книгами и иллюстрациями на тему:</w:t>
            </w:r>
            <w:r w:rsidR="00720C0B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4556DC">
              <w:rPr>
                <w:color w:val="000000"/>
                <w:lang w:eastAsia="ru-RU"/>
              </w:rPr>
              <w:t>«Осень».  </w:t>
            </w:r>
          </w:p>
          <w:p w:rsidR="00E70262" w:rsidRPr="004556DC" w:rsidRDefault="00E70262" w:rsidP="004556DC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Картотека иллюстраций по теме «Осень»</w:t>
            </w:r>
          </w:p>
          <w:p w:rsidR="00E322DF" w:rsidRPr="004556DC" w:rsidRDefault="004556DC" w:rsidP="004556DC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4556DC">
              <w:rPr>
                <w:color w:val="000000"/>
                <w:lang w:eastAsia="ru-RU"/>
              </w:rPr>
              <w:t>Предложить детям для рассматривания альбом «Осень».</w:t>
            </w:r>
          </w:p>
        </w:tc>
      </w:tr>
      <w:tr w:rsidR="00E322DF" w:rsidRPr="009C44EA" w:rsidTr="0031675D">
        <w:trPr>
          <w:trHeight w:val="834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DF" w:rsidRPr="00E70262" w:rsidRDefault="00E322DF">
            <w:pPr>
              <w:pStyle w:val="ac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r w:rsidRPr="00E7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2B3" w:rsidRDefault="002A02B3" w:rsidP="006D1F73">
            <w:pPr>
              <w:rPr>
                <w:color w:val="111111"/>
                <w:shd w:val="clear" w:color="auto" w:fill="FFFFFF"/>
              </w:rPr>
            </w:pPr>
            <w:r w:rsidRPr="004556DC">
              <w:rPr>
                <w:color w:val="111111"/>
                <w:shd w:val="clear" w:color="auto" w:fill="FFFFFF"/>
              </w:rPr>
              <w:t>Рисование </w:t>
            </w:r>
            <w:r w:rsidRPr="004556DC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4556DC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Осенний лес</w:t>
            </w:r>
            <w:r w:rsidRPr="004556DC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4556DC">
              <w:rPr>
                <w:color w:val="111111"/>
                <w:shd w:val="clear" w:color="auto" w:fill="FFFFFF"/>
              </w:rPr>
              <w:t>.</w:t>
            </w:r>
            <w:r w:rsidRPr="00E70262">
              <w:rPr>
                <w:color w:val="111111"/>
                <w:bdr w:val="none" w:sz="0" w:space="0" w:color="auto" w:frame="1"/>
                <w:shd w:val="clear" w:color="auto" w:fill="FFFFFF"/>
              </w:rPr>
              <w:t>Цель</w:t>
            </w:r>
            <w:r w:rsidRPr="00E70262">
              <w:rPr>
                <w:color w:val="111111"/>
                <w:shd w:val="clear" w:color="auto" w:fill="FFFFFF"/>
              </w:rPr>
              <w:t>:</w:t>
            </w:r>
            <w:r w:rsidRPr="004556DC">
              <w:rPr>
                <w:color w:val="111111"/>
                <w:shd w:val="clear" w:color="auto" w:fill="FFFFFF"/>
              </w:rPr>
              <w:t xml:space="preserve"> создать условия для отображения в рисунке </w:t>
            </w:r>
            <w:r w:rsidRPr="004556DC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осенних впечатлений</w:t>
            </w:r>
            <w:r w:rsidRPr="004556DC">
              <w:rPr>
                <w:color w:val="111111"/>
                <w:shd w:val="clear" w:color="auto" w:fill="FFFFFF"/>
              </w:rPr>
              <w:t>, для рисования разнообразных деревьев, листьев.</w:t>
            </w:r>
          </w:p>
          <w:p w:rsidR="003D2987" w:rsidRPr="004556DC" w:rsidRDefault="003D2987" w:rsidP="006D1F73">
            <w:pPr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Рисование в нетрадиционной технике «Краски осени». </w:t>
            </w:r>
          </w:p>
          <w:p w:rsidR="00E322DF" w:rsidRDefault="00237126" w:rsidP="000254A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lang w:eastAsia="ru-RU"/>
              </w:rPr>
              <w:t xml:space="preserve">Аппликация </w:t>
            </w:r>
            <w:r w:rsidR="00720C0B">
              <w:rPr>
                <w:color w:val="000000"/>
                <w:lang w:eastAsia="ru-RU"/>
              </w:rPr>
              <w:t xml:space="preserve"> из листьев </w:t>
            </w:r>
            <w:r w:rsidR="008342D3">
              <w:rPr>
                <w:color w:val="000000"/>
                <w:shd w:val="clear" w:color="auto" w:fill="FFFFFF"/>
              </w:rPr>
              <w:t>«</w:t>
            </w:r>
            <w:r w:rsidR="000254AE">
              <w:rPr>
                <w:color w:val="000000"/>
                <w:shd w:val="clear" w:color="auto" w:fill="FFFFFF"/>
              </w:rPr>
              <w:t>Осенние фантазии</w:t>
            </w:r>
            <w:r w:rsidR="008342D3" w:rsidRPr="008342D3">
              <w:rPr>
                <w:color w:val="000000"/>
                <w:shd w:val="clear" w:color="auto" w:fill="FFFFFF"/>
              </w:rPr>
              <w:t>»</w:t>
            </w:r>
            <w:r w:rsidR="00EE50FD">
              <w:rPr>
                <w:color w:val="000000"/>
                <w:shd w:val="clear" w:color="auto" w:fill="FFFFFF"/>
              </w:rPr>
              <w:t>.</w:t>
            </w:r>
          </w:p>
          <w:p w:rsidR="00EE50FD" w:rsidRPr="00D5694A" w:rsidRDefault="00EE50FD" w:rsidP="000254AE">
            <w:r>
              <w:rPr>
                <w:color w:val="000000"/>
                <w:shd w:val="clear" w:color="auto" w:fill="FFFFFF"/>
              </w:rPr>
              <w:t>Цель:</w:t>
            </w:r>
            <w:r w:rsidRPr="00F74CE8">
              <w:rPr>
                <w:color w:val="111111"/>
                <w:shd w:val="clear" w:color="auto" w:fill="FFFFFF"/>
              </w:rPr>
              <w:t xml:space="preserve"> Закрепить умения 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85185C">
              <w:rPr>
                <w:color w:val="000000"/>
                <w:shd w:val="clear" w:color="auto" w:fill="FFFFFF"/>
              </w:rPr>
              <w:t>детей использовать красоту осенних листьев для создания творческих аппликаций.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E322DF" w:rsidRPr="009C44EA" w:rsidTr="000C1CD2">
        <w:trPr>
          <w:trHeight w:val="833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DF" w:rsidRPr="00E70262" w:rsidRDefault="00E322DF">
            <w:pPr>
              <w:pStyle w:val="ac"/>
              <w:snapToGrid w:val="0"/>
              <w:ind w:left="-4" w:right="-151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Конструктивно</w:t>
            </w:r>
            <w:r w:rsidRPr="00E7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модельная</w:t>
            </w:r>
            <w:r w:rsidRPr="00E7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26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94" w:rsidRPr="00720C0B" w:rsidRDefault="003D3494" w:rsidP="003D3494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bCs w:val="0"/>
                <w:sz w:val="24"/>
                <w:szCs w:val="24"/>
              </w:rPr>
            </w:pPr>
            <w:r w:rsidRPr="00720C0B">
              <w:rPr>
                <w:b w:val="0"/>
                <w:sz w:val="24"/>
                <w:szCs w:val="24"/>
              </w:rPr>
              <w:t>К</w:t>
            </w:r>
            <w:r w:rsidRPr="00720C0B">
              <w:rPr>
                <w:b w:val="0"/>
                <w:bCs w:val="0"/>
                <w:sz w:val="24"/>
                <w:szCs w:val="24"/>
              </w:rPr>
              <w:t xml:space="preserve">онструированию из бумаги </w:t>
            </w:r>
          </w:p>
          <w:p w:rsidR="002576B7" w:rsidRDefault="003D3494" w:rsidP="003D3494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bCs w:val="0"/>
                <w:sz w:val="24"/>
                <w:szCs w:val="24"/>
              </w:rPr>
            </w:pPr>
            <w:r w:rsidRPr="00720C0B">
              <w:rPr>
                <w:b w:val="0"/>
                <w:bCs w:val="0"/>
                <w:sz w:val="24"/>
                <w:szCs w:val="24"/>
              </w:rPr>
              <w:t>«Осенний лист» в технике «оригами».</w:t>
            </w:r>
          </w:p>
          <w:p w:rsidR="00E70262" w:rsidRDefault="00E70262" w:rsidP="00E70262">
            <w:pPr>
              <w:tabs>
                <w:tab w:val="left" w:pos="9225"/>
              </w:tabs>
              <w:snapToGrid w:val="0"/>
              <w:spacing w:line="276" w:lineRule="auto"/>
              <w:ind w:left="251" w:hanging="251"/>
            </w:pPr>
            <w:r>
              <w:t>Игры с разными видами конструкторов. Лего - конструирование.</w:t>
            </w:r>
          </w:p>
          <w:p w:rsidR="00E70262" w:rsidRPr="00E70262" w:rsidRDefault="00E70262" w:rsidP="003D3494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bCs w:val="0"/>
                <w:sz w:val="24"/>
                <w:szCs w:val="24"/>
              </w:rPr>
            </w:pPr>
            <w:r w:rsidRPr="00E70262">
              <w:rPr>
                <w:b w:val="0"/>
                <w:bCs w:val="0"/>
                <w:sz w:val="24"/>
                <w:szCs w:val="24"/>
              </w:rPr>
              <w:t>Конструирование по схемам.</w:t>
            </w:r>
          </w:p>
        </w:tc>
      </w:tr>
      <w:tr w:rsidR="00E322DF" w:rsidRPr="009C44EA" w:rsidTr="000C1CD2">
        <w:trPr>
          <w:trHeight w:val="352"/>
        </w:trPr>
        <w:tc>
          <w:tcPr>
            <w:tcW w:w="1151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DF" w:rsidRPr="009C44EA" w:rsidRDefault="00E322DF">
            <w:pPr>
              <w:tabs>
                <w:tab w:val="left" w:pos="9225"/>
              </w:tabs>
              <w:snapToGrid w:val="0"/>
              <w:jc w:val="center"/>
            </w:pPr>
            <w:r w:rsidRPr="009C44EA">
              <w:t>Образовательная  область «Физическое здоровье»</w:t>
            </w:r>
          </w:p>
        </w:tc>
      </w:tr>
      <w:tr w:rsidR="00E322DF" w:rsidRPr="009C44EA" w:rsidTr="0031675D">
        <w:trPr>
          <w:trHeight w:val="1458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DF" w:rsidRPr="004E1E12" w:rsidRDefault="00E322DF" w:rsidP="00E70262">
            <w:pPr>
              <w:pStyle w:val="ac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1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4E1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E1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Pr="004E1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E12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4E1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E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E12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r w:rsidRPr="004E1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E12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r w:rsidRPr="004E1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E1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262" w:rsidRDefault="00E70262" w:rsidP="00E70262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Утренняя гимнастика по (плану инструктора по физической культуре).</w:t>
            </w:r>
          </w:p>
          <w:p w:rsidR="00E70262" w:rsidRPr="00E70262" w:rsidRDefault="00E70262" w:rsidP="00E70262">
            <w:pPr>
              <w:shd w:val="clear" w:color="auto" w:fill="FFFFFF"/>
              <w:snapToGrid w:val="0"/>
              <w:rPr>
                <w:color w:val="000000"/>
              </w:rPr>
            </w:pPr>
            <w:r w:rsidRPr="00FB0370">
              <w:rPr>
                <w:color w:val="000000"/>
                <w:shd w:val="clear" w:color="auto" w:fill="FFFFFF"/>
              </w:rPr>
              <w:t>Оздоровительная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 гимнастика после сна 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B80927">
              <w:rPr>
                <w:color w:val="000000"/>
                <w:shd w:val="clear" w:color="auto" w:fill="FFFFFF"/>
              </w:rPr>
              <w:t xml:space="preserve"> «Лети, листок, ко мне в кузовок</w:t>
            </w:r>
            <w:r w:rsidR="00482453">
              <w:rPr>
                <w:color w:val="000000"/>
                <w:shd w:val="clear" w:color="auto" w:fill="FFFFFF"/>
              </w:rPr>
              <w:t xml:space="preserve">, </w:t>
            </w:r>
            <w:r w:rsidRPr="00FB0370">
              <w:rPr>
                <w:color w:val="000000"/>
                <w:shd w:val="clear" w:color="auto" w:fill="FFFFFF"/>
              </w:rPr>
              <w:t>ходьба по массажным дорожкам.</w:t>
            </w:r>
          </w:p>
          <w:p w:rsidR="009A2A78" w:rsidRDefault="00E70262" w:rsidP="00E70262">
            <w:pPr>
              <w:pStyle w:val="c2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 xml:space="preserve">Цель: </w:t>
            </w:r>
            <w:r w:rsidR="009A2A78">
              <w:rPr>
                <w:rStyle w:val="c9"/>
                <w:color w:val="000000"/>
              </w:rPr>
              <w:t>Продолжать работу по формированию здорового образа жизни.</w:t>
            </w:r>
          </w:p>
          <w:p w:rsidR="00F00DDC" w:rsidRPr="00E70262" w:rsidRDefault="009A2A78" w:rsidP="00E70262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a4"/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Формировать умения и навыки правильного выполнения движений в различных формах организации двигательной деятельности детей.</w:t>
            </w:r>
          </w:p>
        </w:tc>
      </w:tr>
      <w:tr w:rsidR="00E322DF" w:rsidRPr="009C44EA" w:rsidTr="000C1CD2">
        <w:trPr>
          <w:trHeight w:val="867"/>
        </w:trPr>
        <w:tc>
          <w:tcPr>
            <w:tcW w:w="23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322DF" w:rsidRPr="004E1E12" w:rsidRDefault="00E322DF" w:rsidP="00E70262">
            <w:pPr>
              <w:pStyle w:val="ac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  <w:r w:rsidRPr="004E1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E1E1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9123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974" w:rsidRDefault="002A02B3" w:rsidP="0027383D">
            <w:pPr>
              <w:shd w:val="clear" w:color="auto" w:fill="FFFFFF"/>
              <w:suppressAutoHyphens w:val="0"/>
              <w:rPr>
                <w:color w:val="111111"/>
                <w:shd w:val="clear" w:color="auto" w:fill="FFFFFF"/>
              </w:rPr>
            </w:pPr>
            <w:r w:rsidRPr="002A02B3">
              <w:rPr>
                <w:color w:val="111111"/>
                <w:bdr w:val="none" w:sz="0" w:space="0" w:color="auto" w:frame="1"/>
                <w:shd w:val="clear" w:color="auto" w:fill="FFFFFF"/>
              </w:rPr>
              <w:t>Настольно-печатные игры</w:t>
            </w:r>
            <w:r w:rsidRPr="002A02B3">
              <w:rPr>
                <w:color w:val="111111"/>
                <w:shd w:val="clear" w:color="auto" w:fill="FFFFFF"/>
              </w:rPr>
              <w:t>: </w:t>
            </w:r>
            <w:r w:rsidRPr="002A02B3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«Собери картинку про </w:t>
            </w:r>
            <w:r w:rsidRPr="002A02B3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осень</w:t>
            </w:r>
            <w:r w:rsidRPr="002A02B3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A02B3">
              <w:rPr>
                <w:color w:val="111111"/>
                <w:shd w:val="clear" w:color="auto" w:fill="FFFFFF"/>
              </w:rPr>
              <w:t>, </w:t>
            </w:r>
            <w:r w:rsidRPr="002A02B3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«С какого дерева листок»</w:t>
            </w:r>
            <w:r w:rsidRPr="002A02B3">
              <w:rPr>
                <w:color w:val="111111"/>
                <w:shd w:val="clear" w:color="auto" w:fill="FFFFFF"/>
              </w:rPr>
              <w:t>.</w:t>
            </w:r>
            <w:r w:rsidRPr="002A02B3">
              <w:rPr>
                <w:color w:val="111111"/>
                <w:bdr w:val="none" w:sz="0" w:space="0" w:color="auto" w:frame="1"/>
                <w:shd w:val="clear" w:color="auto" w:fill="FFFFFF"/>
              </w:rPr>
              <w:t>Цель</w:t>
            </w:r>
            <w:r w:rsidR="004E1E12">
              <w:rPr>
                <w:color w:val="111111"/>
                <w:shd w:val="clear" w:color="auto" w:fill="FFFFFF"/>
              </w:rPr>
              <w:t>: З</w:t>
            </w:r>
            <w:r w:rsidRPr="002A02B3">
              <w:rPr>
                <w:color w:val="111111"/>
                <w:shd w:val="clear" w:color="auto" w:fill="FFFFFF"/>
              </w:rPr>
              <w:t>акрепление и расширение представлений об </w:t>
            </w:r>
            <w:r w:rsidRPr="002A02B3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осени</w:t>
            </w:r>
            <w:r w:rsidRPr="002A02B3">
              <w:rPr>
                <w:color w:val="111111"/>
                <w:shd w:val="clear" w:color="auto" w:fill="FFFFFF"/>
              </w:rPr>
              <w:t>.</w:t>
            </w:r>
          </w:p>
          <w:p w:rsidR="004E1E12" w:rsidRDefault="004E1E12" w:rsidP="0027383D">
            <w:pPr>
              <w:shd w:val="clear" w:color="auto" w:fill="FFFFFF"/>
              <w:suppressAutoHyphens w:val="0"/>
              <w:rPr>
                <w:color w:val="111111"/>
                <w:shd w:val="clear" w:color="auto" w:fill="FFFFFF"/>
              </w:rPr>
            </w:pPr>
          </w:p>
          <w:p w:rsidR="004E1E12" w:rsidRDefault="004E1E12" w:rsidP="0027383D">
            <w:pPr>
              <w:shd w:val="clear" w:color="auto" w:fill="FFFFFF"/>
              <w:suppressAutoHyphens w:val="0"/>
              <w:rPr>
                <w:color w:val="111111"/>
                <w:shd w:val="clear" w:color="auto" w:fill="FFFFFF"/>
              </w:rPr>
            </w:pPr>
          </w:p>
          <w:p w:rsidR="004E1E12" w:rsidRDefault="004E1E12" w:rsidP="0027383D">
            <w:pPr>
              <w:shd w:val="clear" w:color="auto" w:fill="FFFFFF"/>
              <w:suppressAutoHyphens w:val="0"/>
              <w:rPr>
                <w:color w:val="000000"/>
                <w:shd w:val="clear" w:color="auto" w:fill="FFFFFF"/>
              </w:rPr>
            </w:pPr>
            <w:r w:rsidRPr="004925E7">
              <w:rPr>
                <w:color w:val="000000"/>
                <w:shd w:val="clear" w:color="auto" w:fill="FFFFFF"/>
              </w:rPr>
              <w:t>Выставка детских рисунков "</w:t>
            </w:r>
            <w:r>
              <w:rPr>
                <w:color w:val="000000"/>
                <w:shd w:val="clear" w:color="auto" w:fill="FFFFFF"/>
              </w:rPr>
              <w:t>Осень золотая</w:t>
            </w:r>
            <w:r w:rsidRPr="004925E7">
              <w:rPr>
                <w:color w:val="000000"/>
                <w:shd w:val="clear" w:color="auto" w:fill="FFFFFF"/>
              </w:rPr>
              <w:t>»</w:t>
            </w:r>
            <w:r w:rsidR="0087287E">
              <w:rPr>
                <w:color w:val="000000"/>
                <w:shd w:val="clear" w:color="auto" w:fill="FFFFFF"/>
              </w:rPr>
              <w:t>.</w:t>
            </w:r>
          </w:p>
          <w:p w:rsidR="0087287E" w:rsidRPr="002A02B3" w:rsidRDefault="0087287E" w:rsidP="0027383D">
            <w:pPr>
              <w:shd w:val="clear" w:color="auto" w:fill="FFFFFF"/>
              <w:suppressAutoHyphens w:val="0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Квест-игра «Осенняя ярмарка»</w:t>
            </w:r>
          </w:p>
        </w:tc>
      </w:tr>
      <w:tr w:rsidR="00E322DF" w:rsidRPr="009C44EA" w:rsidTr="0031675D">
        <w:trPr>
          <w:trHeight w:val="738"/>
        </w:trPr>
        <w:tc>
          <w:tcPr>
            <w:tcW w:w="2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DF" w:rsidRPr="004E1E12" w:rsidRDefault="00E322DF" w:rsidP="00E70262">
            <w:pPr>
              <w:pStyle w:val="ac"/>
              <w:snapToGri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E12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r w:rsidRPr="004E1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E1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9123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DF" w:rsidRPr="009C44EA" w:rsidRDefault="00E322DF">
            <w:pPr>
              <w:pStyle w:val="ac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322DF" w:rsidRPr="004E1E12" w:rsidRDefault="00E322DF">
      <w:pPr>
        <w:rPr>
          <w:sz w:val="22"/>
          <w:szCs w:val="22"/>
        </w:rPr>
      </w:pPr>
    </w:p>
    <w:p w:rsidR="00E322DF" w:rsidRPr="004E1E12" w:rsidRDefault="00E322DF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1E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4E1E12">
        <w:rPr>
          <w:rFonts w:ascii="Times New Roman" w:hAnsi="Times New Roman" w:cs="Times New Roman"/>
          <w:sz w:val="24"/>
          <w:szCs w:val="24"/>
        </w:rPr>
        <w:t>САМОСТОЯТЕЛЬНАЯ</w:t>
      </w:r>
      <w:r w:rsidRPr="004E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12">
        <w:rPr>
          <w:rFonts w:ascii="Times New Roman" w:hAnsi="Times New Roman" w:cs="Times New Roman"/>
          <w:sz w:val="24"/>
          <w:szCs w:val="24"/>
        </w:rPr>
        <w:t>ДЕЯТЕЛЬНОСТЬ</w:t>
      </w:r>
      <w:r w:rsidRPr="004E1E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E12">
        <w:rPr>
          <w:rFonts w:ascii="Times New Roman" w:hAnsi="Times New Roman" w:cs="Times New Roman"/>
          <w:sz w:val="24"/>
          <w:szCs w:val="24"/>
        </w:rPr>
        <w:t>ДЕТЕЙ</w:t>
      </w:r>
    </w:p>
    <w:p w:rsidR="00E322DF" w:rsidRPr="004E1E12" w:rsidRDefault="00E322DF">
      <w:pPr>
        <w:ind w:firstLine="708"/>
        <w:jc w:val="both"/>
      </w:pPr>
      <w:r w:rsidRPr="004E1E12">
        <w:t xml:space="preserve">                             Предметное наполнение развивающих  центров:</w:t>
      </w:r>
    </w:p>
    <w:tbl>
      <w:tblPr>
        <w:tblW w:w="0" w:type="auto"/>
        <w:tblInd w:w="108" w:type="dxa"/>
        <w:tblLayout w:type="fixed"/>
        <w:tblLook w:val="0000"/>
      </w:tblPr>
      <w:tblGrid>
        <w:gridCol w:w="4218"/>
        <w:gridCol w:w="5139"/>
      </w:tblGrid>
      <w:tr w:rsidR="00E322DF" w:rsidRPr="004E1E12" w:rsidTr="0070273A">
        <w:trPr>
          <w:trHeight w:val="282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DF" w:rsidRPr="004E1E12" w:rsidRDefault="00E322DF">
            <w:pPr>
              <w:snapToGrid w:val="0"/>
              <w:jc w:val="both"/>
            </w:pPr>
            <w:r w:rsidRPr="004E1E12">
              <w:t>Центр игры</w:t>
            </w:r>
            <w:r w:rsidR="009F6A45" w:rsidRPr="004E1E12">
              <w:t>.</w:t>
            </w:r>
          </w:p>
          <w:p w:rsidR="004E1E12" w:rsidRDefault="0087287E" w:rsidP="004E1E12">
            <w:pPr>
              <w:shd w:val="clear" w:color="auto" w:fill="FFFFFF"/>
              <w:suppressAutoHyphens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Атрибуты к с/р играм «Овощной магазин», (муляжи овощей, фруктов, машины, коробки, телефон, таблички (бей жди) с надписями «Продавец», «Доставка товара», «Водитель-экспедитор», «Покупатель»).</w:t>
            </w:r>
          </w:p>
          <w:p w:rsidR="0087287E" w:rsidRDefault="0087287E" w:rsidP="004E1E12">
            <w:pPr>
              <w:shd w:val="clear" w:color="auto" w:fill="FFFFFF"/>
              <w:suppressAutoHyphens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С/р игра «Консервирование на зиму» (наборы контейнеров, муляжи овощей, грибов, фруктов, разделочная доска, посуда, книга с рецептами, фартуки). </w:t>
            </w:r>
          </w:p>
          <w:p w:rsidR="00A76776" w:rsidRPr="004E1E12" w:rsidRDefault="00A76776" w:rsidP="004E1E12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DF" w:rsidRPr="004E1E12" w:rsidRDefault="002837D6">
            <w:pPr>
              <w:snapToGrid w:val="0"/>
              <w:jc w:val="both"/>
            </w:pPr>
            <w:r w:rsidRPr="004E1E12">
              <w:t>Центр речевого развития.</w:t>
            </w:r>
          </w:p>
          <w:p w:rsidR="004E1E12" w:rsidRDefault="002C2619" w:rsidP="004E1E12">
            <w:pPr>
              <w:shd w:val="clear" w:color="auto" w:fill="FFFFFF"/>
              <w:suppressAutoHyphens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Рассматривание иллюстраций по теме «Осень». Дидактические игры: «Какой», «Продолжи фразу», «Когда это бывает?». Разучивание стихотворений по теме «Осень». </w:t>
            </w:r>
          </w:p>
          <w:p w:rsidR="002C2619" w:rsidRDefault="002C2619" w:rsidP="004E1E12">
            <w:pPr>
              <w:shd w:val="clear" w:color="auto" w:fill="FFFFFF"/>
              <w:suppressAutoHyphens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Магнитный театр «Составь осеннюю сказку».</w:t>
            </w:r>
          </w:p>
          <w:p w:rsidR="002C2619" w:rsidRDefault="002C2619" w:rsidP="004E1E12">
            <w:pPr>
              <w:shd w:val="clear" w:color="auto" w:fill="FFFFFF"/>
              <w:suppressAutoHyphens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Набор сюжетных картинок по теме «Осень».</w:t>
            </w:r>
          </w:p>
          <w:p w:rsidR="004E1E12" w:rsidRPr="004E1E12" w:rsidRDefault="004E1E12" w:rsidP="004E1E12">
            <w:pPr>
              <w:shd w:val="clear" w:color="auto" w:fill="FFFFFF"/>
              <w:suppressAutoHyphens w:val="0"/>
              <w:rPr>
                <w:rStyle w:val="a3"/>
              </w:rPr>
            </w:pPr>
          </w:p>
        </w:tc>
      </w:tr>
      <w:tr w:rsidR="00E322DF" w:rsidRPr="004E1E12" w:rsidTr="0070273A">
        <w:trPr>
          <w:trHeight w:val="278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DF" w:rsidRPr="004E1E12" w:rsidRDefault="0065449C" w:rsidP="002B3E15">
            <w:pPr>
              <w:tabs>
                <w:tab w:val="left" w:pos="9225"/>
              </w:tabs>
              <w:jc w:val="both"/>
            </w:pPr>
            <w:r w:rsidRPr="004E1E12">
              <w:t>Центр познавательного развития</w:t>
            </w:r>
            <w:r w:rsidR="00725CD1">
              <w:t>.</w:t>
            </w:r>
          </w:p>
          <w:p w:rsidR="0065449C" w:rsidRDefault="002C2619" w:rsidP="001820E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 календарем природы.</w:t>
            </w:r>
          </w:p>
          <w:p w:rsidR="002C2619" w:rsidRDefault="002C2619" w:rsidP="001820E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Наблюдение за изменением температурой воздуха.</w:t>
            </w:r>
          </w:p>
          <w:p w:rsidR="002C2619" w:rsidRPr="004E1E12" w:rsidRDefault="002C2619" w:rsidP="001820E9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Презентация «Приметы осени».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DF" w:rsidRPr="004E1E12" w:rsidRDefault="00E322DF">
            <w:pPr>
              <w:snapToGrid w:val="0"/>
              <w:jc w:val="both"/>
            </w:pPr>
            <w:r w:rsidRPr="004E1E12">
              <w:t xml:space="preserve">Центр </w:t>
            </w:r>
            <w:r w:rsidR="004E1E12">
              <w:t>музыки и театра «Веселые ноты»</w:t>
            </w:r>
            <w:r w:rsidR="00725CD1">
              <w:t>.</w:t>
            </w:r>
          </w:p>
          <w:p w:rsidR="008038B2" w:rsidRDefault="00720C0B" w:rsidP="00720C0B">
            <w:pPr>
              <w:shd w:val="clear" w:color="auto" w:fill="FFFFFF"/>
              <w:suppressAutoHyphens w:val="0"/>
              <w:rPr>
                <w:color w:val="111111"/>
                <w:shd w:val="clear" w:color="auto" w:fill="FFFFFF"/>
              </w:rPr>
            </w:pPr>
            <w:r w:rsidRPr="004E1E12">
              <w:rPr>
                <w:color w:val="111111"/>
                <w:shd w:val="clear" w:color="auto" w:fill="FFFFFF"/>
              </w:rPr>
              <w:t xml:space="preserve">Слушание музыкальных </w:t>
            </w:r>
            <w:r w:rsidR="002A02B3" w:rsidRPr="004E1E12">
              <w:rPr>
                <w:color w:val="111111"/>
                <w:shd w:val="clear" w:color="auto" w:fill="FFFFFF"/>
              </w:rPr>
              <w:t>произведений </w:t>
            </w:r>
            <w:r w:rsidR="002A02B3" w:rsidRPr="004E1E12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«Звуки </w:t>
            </w:r>
            <w:r w:rsidR="002A02B3" w:rsidRPr="004E1E12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осени</w:t>
            </w:r>
            <w:r w:rsidR="002A02B3" w:rsidRPr="004E1E12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="008038B2">
              <w:rPr>
                <w:color w:val="111111"/>
                <w:shd w:val="clear" w:color="auto" w:fill="FFFFFF"/>
              </w:rPr>
              <w:t>, презентация «Осень в лесу», просмотр мультфильма «Времена Года»</w:t>
            </w:r>
          </w:p>
          <w:p w:rsidR="00E322DF" w:rsidRPr="004E1E12" w:rsidRDefault="002A02B3" w:rsidP="00482453">
            <w:pPr>
              <w:shd w:val="clear" w:color="auto" w:fill="FFFFFF"/>
              <w:suppressAutoHyphens w:val="0"/>
              <w:rPr>
                <w:color w:val="111111"/>
                <w:lang w:eastAsia="ru-RU"/>
              </w:rPr>
            </w:pPr>
            <w:r w:rsidRPr="004E1E12">
              <w:rPr>
                <w:color w:val="111111"/>
                <w:shd w:val="clear" w:color="auto" w:fill="FFFFFF"/>
              </w:rPr>
              <w:t xml:space="preserve"> </w:t>
            </w:r>
          </w:p>
        </w:tc>
      </w:tr>
      <w:tr w:rsidR="00E322DF" w:rsidRPr="004E1E12" w:rsidTr="0070273A">
        <w:trPr>
          <w:trHeight w:val="278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0FD" w:rsidRPr="004E1E12" w:rsidRDefault="00E322DF" w:rsidP="008038B2">
            <w:pPr>
              <w:shd w:val="clear" w:color="auto" w:fill="FFFFFF"/>
              <w:suppressAutoHyphens w:val="0"/>
              <w:rPr>
                <w:bCs/>
              </w:rPr>
            </w:pPr>
            <w:r w:rsidRPr="004E1E12">
              <w:t xml:space="preserve">Центр </w:t>
            </w:r>
            <w:r w:rsidR="008038B2">
              <w:t>экспериментирования «Почемучка»</w:t>
            </w:r>
            <w:r w:rsidR="00725CD1">
              <w:t>.</w:t>
            </w:r>
            <w:r w:rsidRPr="004E1E12">
              <w:rPr>
                <w:b/>
              </w:rPr>
              <w:br/>
            </w:r>
            <w:r w:rsidR="00EE50FD" w:rsidRPr="004E1E12">
              <w:rPr>
                <w:bCs/>
              </w:rPr>
              <w:t>Почему осенью опадают листья?</w:t>
            </w:r>
          </w:p>
          <w:p w:rsidR="00EE50FD" w:rsidRPr="004E1E12" w:rsidRDefault="00EE50FD" w:rsidP="00EE50FD">
            <w:pPr>
              <w:shd w:val="clear" w:color="auto" w:fill="FFFFFF"/>
              <w:textAlignment w:val="baseline"/>
              <w:rPr>
                <w:rStyle w:val="ff7"/>
                <w:bdr w:val="none" w:sz="0" w:space="0" w:color="auto" w:frame="1"/>
                <w:shd w:val="clear" w:color="auto" w:fill="FFFFFF"/>
              </w:rPr>
            </w:pPr>
            <w:r w:rsidRPr="004E1E12">
              <w:rPr>
                <w:rStyle w:val="ff7"/>
                <w:bdr w:val="none" w:sz="0" w:space="0" w:color="auto" w:frame="1"/>
                <w:shd w:val="clear" w:color="auto" w:fill="FFFFFF"/>
              </w:rPr>
              <w:t>Эксперимент с замершей водой и трубочкой.</w:t>
            </w:r>
          </w:p>
          <w:p w:rsidR="00E322DF" w:rsidRPr="004E1E12" w:rsidRDefault="00EE50FD" w:rsidP="00EE50FD">
            <w:pPr>
              <w:shd w:val="clear" w:color="auto" w:fill="FFFFFF"/>
              <w:suppressAutoHyphens w:val="0"/>
              <w:rPr>
                <w:color w:val="111111"/>
                <w:lang w:eastAsia="ru-RU"/>
              </w:rPr>
            </w:pPr>
            <w:r w:rsidRPr="004E1E12">
              <w:rPr>
                <w:rStyle w:val="ff7"/>
                <w:bdr w:val="none" w:sz="0" w:space="0" w:color="auto" w:frame="1"/>
                <w:shd w:val="clear" w:color="auto" w:fill="FFFFFF"/>
              </w:rPr>
              <w:t>Рассматриваем листья зеленые и желтые под лупой.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8B2" w:rsidRDefault="008038B2" w:rsidP="003D3494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 конструктивной деятельности</w:t>
            </w:r>
            <w:r w:rsidR="00725CD1">
              <w:rPr>
                <w:b w:val="0"/>
                <w:sz w:val="24"/>
                <w:szCs w:val="24"/>
              </w:rPr>
              <w:t>.</w:t>
            </w:r>
          </w:p>
          <w:p w:rsidR="003D3494" w:rsidRPr="004E1E12" w:rsidRDefault="003D3494" w:rsidP="003D3494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bCs w:val="0"/>
                <w:sz w:val="24"/>
                <w:szCs w:val="24"/>
              </w:rPr>
            </w:pPr>
            <w:r w:rsidRPr="004E1E12">
              <w:rPr>
                <w:b w:val="0"/>
                <w:sz w:val="24"/>
                <w:szCs w:val="24"/>
              </w:rPr>
              <w:t>К</w:t>
            </w:r>
            <w:r w:rsidRPr="004E1E12">
              <w:rPr>
                <w:b w:val="0"/>
                <w:bCs w:val="0"/>
                <w:sz w:val="24"/>
                <w:szCs w:val="24"/>
              </w:rPr>
              <w:t xml:space="preserve">онструированию из бумаги </w:t>
            </w:r>
          </w:p>
          <w:p w:rsidR="002837D6" w:rsidRDefault="003D3494" w:rsidP="003D3494">
            <w:pPr>
              <w:shd w:val="clear" w:color="auto" w:fill="FFFFFF"/>
              <w:suppressAutoHyphens w:val="0"/>
              <w:rPr>
                <w:b/>
                <w:bCs/>
              </w:rPr>
            </w:pPr>
            <w:r w:rsidRPr="004E1E12">
              <w:t>«Осенний лист» в технике «оригами»</w:t>
            </w:r>
            <w:r w:rsidRPr="004E1E12">
              <w:rPr>
                <w:b/>
                <w:bCs/>
              </w:rPr>
              <w:t>.</w:t>
            </w:r>
          </w:p>
          <w:p w:rsidR="008038B2" w:rsidRDefault="008038B2" w:rsidP="003D3494">
            <w:pPr>
              <w:shd w:val="clear" w:color="auto" w:fill="FFFFFF"/>
              <w:suppressAutoHyphens w:val="0"/>
              <w:rPr>
                <w:bCs/>
              </w:rPr>
            </w:pPr>
            <w:r w:rsidRPr="008038B2">
              <w:rPr>
                <w:bCs/>
              </w:rPr>
              <w:t>Конструирование по схемам.</w:t>
            </w:r>
          </w:p>
          <w:p w:rsidR="008038B2" w:rsidRDefault="008038B2" w:rsidP="008038B2">
            <w:pPr>
              <w:tabs>
                <w:tab w:val="left" w:pos="9225"/>
              </w:tabs>
              <w:snapToGrid w:val="0"/>
              <w:spacing w:line="276" w:lineRule="auto"/>
              <w:ind w:left="251" w:hanging="251"/>
            </w:pPr>
            <w:r>
              <w:t>Игры с разными видами конструкторов.</w:t>
            </w:r>
          </w:p>
          <w:p w:rsidR="008038B2" w:rsidRDefault="008038B2" w:rsidP="008038B2">
            <w:pPr>
              <w:tabs>
                <w:tab w:val="left" w:pos="9225"/>
              </w:tabs>
              <w:snapToGrid w:val="0"/>
              <w:spacing w:line="276" w:lineRule="auto"/>
              <w:ind w:left="251" w:hanging="251"/>
            </w:pPr>
            <w:r>
              <w:t>Лего - конструирование.</w:t>
            </w:r>
          </w:p>
          <w:p w:rsidR="008038B2" w:rsidRPr="008038B2" w:rsidRDefault="008038B2" w:rsidP="003D3494">
            <w:pPr>
              <w:shd w:val="clear" w:color="auto" w:fill="FFFFFF"/>
              <w:suppressAutoHyphens w:val="0"/>
              <w:rPr>
                <w:rFonts w:ascii="Calibri" w:hAnsi="Calibri" w:cs="Calibri"/>
                <w:lang w:eastAsia="ru-RU"/>
              </w:rPr>
            </w:pPr>
          </w:p>
        </w:tc>
      </w:tr>
      <w:tr w:rsidR="00E322DF" w:rsidRPr="004E1E12" w:rsidTr="0070273A">
        <w:trPr>
          <w:trHeight w:val="278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DF" w:rsidRPr="004E1E12" w:rsidRDefault="00E322DF">
            <w:pPr>
              <w:snapToGrid w:val="0"/>
              <w:jc w:val="both"/>
            </w:pPr>
            <w:r w:rsidRPr="004E1E12">
              <w:t xml:space="preserve">Центр </w:t>
            </w:r>
            <w:r w:rsidR="008038B2">
              <w:t>изобразительной деятельности «Радуга»</w:t>
            </w:r>
            <w:r w:rsidR="00725CD1">
              <w:t>.</w:t>
            </w:r>
          </w:p>
          <w:p w:rsidR="00E322DF" w:rsidRDefault="008E3DF0" w:rsidP="008038B2">
            <w:pPr>
              <w:rPr>
                <w:i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="006346D3" w:rsidRPr="004E1E12">
              <w:rPr>
                <w:color w:val="000000"/>
                <w:shd w:val="clear" w:color="auto" w:fill="FFFFFF"/>
              </w:rPr>
              <w:t>аскраски, трафареты</w:t>
            </w:r>
            <w:r w:rsidR="008038B2">
              <w:rPr>
                <w:color w:val="000000"/>
                <w:shd w:val="clear" w:color="auto" w:fill="FFFFFF"/>
              </w:rPr>
              <w:t xml:space="preserve">, шаблоны </w:t>
            </w:r>
            <w:r w:rsidR="006346D3" w:rsidRPr="004E1E12">
              <w:rPr>
                <w:color w:val="000000"/>
                <w:shd w:val="clear" w:color="auto" w:fill="FFFFFF"/>
              </w:rPr>
              <w:t xml:space="preserve"> по теме </w:t>
            </w:r>
            <w:r w:rsidR="006346D3" w:rsidRPr="004E1E12">
              <w:rPr>
                <w:iCs/>
                <w:color w:val="000000"/>
                <w:shd w:val="clear" w:color="auto" w:fill="FFFFFF"/>
              </w:rPr>
              <w:t>«Осень».</w:t>
            </w:r>
          </w:p>
          <w:p w:rsidR="008E3DF0" w:rsidRPr="004E1E12" w:rsidRDefault="008E3DF0" w:rsidP="008038B2">
            <w:pPr>
              <w:rPr>
                <w:rStyle w:val="a3"/>
              </w:rPr>
            </w:pPr>
            <w:r>
              <w:rPr>
                <w:iCs/>
                <w:color w:val="000000"/>
                <w:shd w:val="clear" w:color="auto" w:fill="FFFFFF"/>
              </w:rPr>
              <w:t>Набор  цветных карандашей, разноцветных мелков, гуашь, кисти для рисования, пластилин, ножницы, клей, доски для пластилина, непроливайка.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DF" w:rsidRPr="004E1E12" w:rsidRDefault="008038B2">
            <w:pPr>
              <w:snapToGrid w:val="0"/>
              <w:jc w:val="both"/>
            </w:pPr>
            <w:r>
              <w:t>Физическое развитие «Я расту»</w:t>
            </w:r>
            <w:r w:rsidR="00725CD1">
              <w:t>.</w:t>
            </w:r>
          </w:p>
          <w:p w:rsidR="00E322DF" w:rsidRPr="004E1E12" w:rsidRDefault="00937A2B" w:rsidP="00937A2B">
            <w:r>
              <w:t>Разноцветные кегли, мешочки для метания, скакалка детская, мячи резиновые, гимнастические ленты.</w:t>
            </w:r>
          </w:p>
          <w:p w:rsidR="00FB700C" w:rsidRPr="004E1E12" w:rsidRDefault="00FB700C">
            <w:pPr>
              <w:jc w:val="both"/>
            </w:pPr>
          </w:p>
        </w:tc>
      </w:tr>
      <w:tr w:rsidR="008038B2" w:rsidRPr="004E1E12" w:rsidTr="0070273A">
        <w:trPr>
          <w:trHeight w:val="278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B2" w:rsidRDefault="008038B2">
            <w:pPr>
              <w:snapToGrid w:val="0"/>
              <w:jc w:val="both"/>
            </w:pPr>
            <w:r>
              <w:t>Центр математики «Развивайка»</w:t>
            </w:r>
            <w:r w:rsidR="00725CD1">
              <w:t>.</w:t>
            </w:r>
          </w:p>
          <w:p w:rsidR="008038B2" w:rsidRPr="004E1E12" w:rsidRDefault="00044E16" w:rsidP="00044E16">
            <w:pPr>
              <w:pStyle w:val="aa"/>
              <w:spacing w:before="0" w:after="0" w:line="276" w:lineRule="auto"/>
            </w:pPr>
            <w:r>
              <w:t>Мозаика разных форм и цвета (мелкая), доски-вкладыши, шнуровки, лото, геометрические фигуры, набор магнитных цифр, счетный материал.</w:t>
            </w:r>
            <w:r w:rsidR="00482453">
              <w:t xml:space="preserve"> Набор листьев для счета.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8B2" w:rsidRDefault="00937A2B">
            <w:pPr>
              <w:snapToGrid w:val="0"/>
              <w:jc w:val="both"/>
            </w:pPr>
            <w:r>
              <w:t>Центр здоровья «Неболей-ка»</w:t>
            </w:r>
            <w:r w:rsidR="00725CD1">
              <w:t>.</w:t>
            </w:r>
          </w:p>
          <w:p w:rsidR="00937A2B" w:rsidRPr="004E1E12" w:rsidRDefault="00937A2B" w:rsidP="00937A2B">
            <w:pPr>
              <w:snapToGrid w:val="0"/>
            </w:pPr>
            <w:r>
              <w:t>Больница, детские белые халаты, фартуки, косынки, набор медицинских принадлежностей доктора, макет зуба, картотека игр по здоровому образу жизни.</w:t>
            </w:r>
            <w:r w:rsidR="00482453">
              <w:t xml:space="preserve"> Алгоритм одевания детей на прогулку.</w:t>
            </w:r>
          </w:p>
        </w:tc>
      </w:tr>
    </w:tbl>
    <w:p w:rsidR="00E322DF" w:rsidRPr="00175E16" w:rsidRDefault="00E322DF">
      <w:r w:rsidRPr="00175E16">
        <w:t xml:space="preserve">ВЗАИМОДЕЙСТВИЕ С РОДИТЕЛЯМИ </w:t>
      </w:r>
      <w:r w:rsidR="0070273A" w:rsidRPr="00175E16">
        <w:t>:</w:t>
      </w:r>
    </w:p>
    <w:p w:rsidR="00C97DFB" w:rsidRPr="004E1E12" w:rsidRDefault="00C97DFB" w:rsidP="00C97DFB">
      <w:pPr>
        <w:numPr>
          <w:ilvl w:val="0"/>
          <w:numId w:val="11"/>
        </w:numPr>
        <w:rPr>
          <w:color w:val="000000"/>
        </w:rPr>
      </w:pPr>
      <w:r w:rsidRPr="004E1E12">
        <w:rPr>
          <w:color w:val="000000"/>
        </w:rPr>
        <w:t xml:space="preserve">Поговорить с родителями о самочувствии детей. </w:t>
      </w:r>
    </w:p>
    <w:p w:rsidR="003501BE" w:rsidRPr="006A2B67" w:rsidRDefault="000254AE" w:rsidP="003501BE">
      <w:pPr>
        <w:numPr>
          <w:ilvl w:val="0"/>
          <w:numId w:val="11"/>
        </w:numPr>
        <w:rPr>
          <w:bCs/>
        </w:rPr>
      </w:pPr>
      <w:r w:rsidRPr="004E1E12">
        <w:rPr>
          <w:bCs/>
          <w:color w:val="000000"/>
          <w:shd w:val="clear" w:color="auto" w:fill="FFFFFF"/>
        </w:rPr>
        <w:lastRenderedPageBreak/>
        <w:t xml:space="preserve">Взаимодействие с родителями (индивидуальные мини-беседы, консультирование и т.д.) </w:t>
      </w:r>
      <w:r w:rsidR="00482453">
        <w:rPr>
          <w:bCs/>
          <w:color w:val="000000"/>
          <w:shd w:val="clear" w:color="auto" w:fill="FFFFFF"/>
        </w:rPr>
        <w:t>Порекомендовать родителям поговорить с детьми о приметах осени, об изменениях природы осенью.</w:t>
      </w:r>
    </w:p>
    <w:p w:rsidR="00482453" w:rsidRDefault="00482453" w:rsidP="003501BE">
      <w:pPr>
        <w:rPr>
          <w:bCs/>
        </w:rPr>
      </w:pPr>
    </w:p>
    <w:p w:rsidR="00482453" w:rsidRDefault="00482453" w:rsidP="003501BE">
      <w:pPr>
        <w:rPr>
          <w:bCs/>
        </w:rPr>
      </w:pPr>
    </w:p>
    <w:p w:rsidR="00482453" w:rsidRDefault="00482453" w:rsidP="003501BE">
      <w:pPr>
        <w:rPr>
          <w:bCs/>
        </w:rPr>
      </w:pPr>
    </w:p>
    <w:p w:rsidR="00482453" w:rsidRDefault="00482453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2C2619" w:rsidRDefault="002C2619" w:rsidP="003501BE">
      <w:pPr>
        <w:rPr>
          <w:bCs/>
        </w:rPr>
      </w:pPr>
    </w:p>
    <w:p w:rsidR="00482453" w:rsidRDefault="00482453" w:rsidP="003501BE">
      <w:pPr>
        <w:rPr>
          <w:bCs/>
        </w:rPr>
      </w:pPr>
    </w:p>
    <w:p w:rsidR="003501BE" w:rsidRPr="00753E73" w:rsidRDefault="003501BE" w:rsidP="003501BE">
      <w:pPr>
        <w:rPr>
          <w:bCs/>
        </w:rPr>
      </w:pPr>
      <w:r w:rsidRPr="002835B6">
        <w:rPr>
          <w:bCs/>
        </w:rPr>
        <w:lastRenderedPageBreak/>
        <w:t xml:space="preserve">Тема  недели </w:t>
      </w:r>
      <w:r w:rsidRPr="00753E73">
        <w:rPr>
          <w:bCs/>
        </w:rPr>
        <w:t>«</w:t>
      </w:r>
      <w:r>
        <w:rPr>
          <w:bCs/>
        </w:rPr>
        <w:t>Осенний хоровод</w:t>
      </w:r>
      <w:r w:rsidRPr="00753E73">
        <w:t>».</w:t>
      </w:r>
    </w:p>
    <w:p w:rsidR="003501BE" w:rsidRPr="002835B6" w:rsidRDefault="003501BE" w:rsidP="003501BE">
      <w:pPr>
        <w:rPr>
          <w:bCs/>
        </w:rPr>
      </w:pPr>
      <w:r w:rsidRPr="002835B6">
        <w:rPr>
          <w:bCs/>
        </w:rPr>
        <w:t>Дата, день неде</w:t>
      </w:r>
      <w:r>
        <w:rPr>
          <w:bCs/>
        </w:rPr>
        <w:t>ли 07</w:t>
      </w:r>
      <w:r w:rsidRPr="002835B6">
        <w:rPr>
          <w:bCs/>
        </w:rPr>
        <w:t>.</w:t>
      </w:r>
      <w:r>
        <w:rPr>
          <w:bCs/>
        </w:rPr>
        <w:t>09.2020 понедельник</w:t>
      </w:r>
    </w:p>
    <w:p w:rsidR="003501BE" w:rsidRPr="002835B6" w:rsidRDefault="003501BE" w:rsidP="003501BE">
      <w:pPr>
        <w:rPr>
          <w:bCs/>
        </w:rPr>
      </w:pPr>
      <w:r w:rsidRPr="002835B6">
        <w:rPr>
          <w:bCs/>
        </w:rPr>
        <w:t>Группа: с</w:t>
      </w:r>
      <w:r>
        <w:rPr>
          <w:bCs/>
        </w:rPr>
        <w:t>таршая</w:t>
      </w:r>
      <w:r w:rsidRPr="002835B6">
        <w:rPr>
          <w:bCs/>
        </w:rPr>
        <w:t xml:space="preserve"> группа</w:t>
      </w:r>
    </w:p>
    <w:p w:rsidR="003501BE" w:rsidRDefault="003501BE" w:rsidP="003501BE">
      <w:pPr>
        <w:rPr>
          <w:bCs/>
        </w:rPr>
      </w:pPr>
      <w:r w:rsidRPr="002835B6">
        <w:rPr>
          <w:bCs/>
        </w:rPr>
        <w:t xml:space="preserve">Воспитатель </w:t>
      </w:r>
      <w:r w:rsidR="00EE50FD">
        <w:rPr>
          <w:bCs/>
        </w:rPr>
        <w:t>Кузьмина С.Ю.</w:t>
      </w:r>
    </w:p>
    <w:p w:rsidR="003501BE" w:rsidRDefault="003501BE" w:rsidP="003501BE">
      <w:pPr>
        <w:rPr>
          <w:bCs/>
        </w:rPr>
      </w:pPr>
    </w:p>
    <w:tbl>
      <w:tblPr>
        <w:tblW w:w="0" w:type="auto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4035"/>
        <w:gridCol w:w="6435"/>
      </w:tblGrid>
      <w:tr w:rsidR="003501BE" w:rsidTr="00D76277">
        <w:tc>
          <w:tcPr>
            <w:tcW w:w="10965" w:type="dxa"/>
            <w:gridSpan w:val="3"/>
            <w:shd w:val="clear" w:color="auto" w:fill="auto"/>
          </w:tcPr>
          <w:p w:rsidR="003501BE" w:rsidRPr="002835B6" w:rsidRDefault="003501BE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3501BE" w:rsidTr="00D76277">
        <w:tc>
          <w:tcPr>
            <w:tcW w:w="495" w:type="dxa"/>
            <w:vMerge w:val="restart"/>
            <w:shd w:val="clear" w:color="auto" w:fill="auto"/>
          </w:tcPr>
          <w:p w:rsidR="003501BE" w:rsidRPr="002835B6" w:rsidRDefault="003501BE" w:rsidP="00D76277">
            <w:pPr>
              <w:pStyle w:val="ad"/>
              <w:rPr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3501BE" w:rsidRPr="000531C4" w:rsidRDefault="003501BE" w:rsidP="00D76277">
            <w:pPr>
              <w:pStyle w:val="ad"/>
              <w:rPr>
                <w:bCs/>
              </w:rPr>
            </w:pPr>
            <w:r w:rsidRPr="000531C4">
              <w:rPr>
                <w:bCs/>
              </w:rPr>
              <w:t>Название</w:t>
            </w:r>
          </w:p>
        </w:tc>
        <w:tc>
          <w:tcPr>
            <w:tcW w:w="6435" w:type="dxa"/>
            <w:shd w:val="clear" w:color="auto" w:fill="auto"/>
          </w:tcPr>
          <w:p w:rsidR="003501BE" w:rsidRPr="000531C4" w:rsidRDefault="003501BE" w:rsidP="00D76277">
            <w:pPr>
              <w:pStyle w:val="ad"/>
              <w:rPr>
                <w:bCs/>
              </w:rPr>
            </w:pPr>
            <w:r>
              <w:rPr>
                <w:bCs/>
              </w:rPr>
              <w:t>ФЦКМ</w:t>
            </w:r>
          </w:p>
        </w:tc>
      </w:tr>
      <w:tr w:rsidR="003501BE" w:rsidTr="00D76277">
        <w:tc>
          <w:tcPr>
            <w:tcW w:w="49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4035" w:type="dxa"/>
            <w:shd w:val="clear" w:color="auto" w:fill="auto"/>
          </w:tcPr>
          <w:p w:rsidR="003501BE" w:rsidRPr="000531C4" w:rsidRDefault="003501BE" w:rsidP="00D76277">
            <w:pPr>
              <w:pStyle w:val="ad"/>
              <w:rPr>
                <w:bCs/>
              </w:rPr>
            </w:pPr>
            <w:r w:rsidRPr="000531C4">
              <w:rPr>
                <w:bCs/>
              </w:rPr>
              <w:t>Тема</w:t>
            </w:r>
          </w:p>
        </w:tc>
        <w:tc>
          <w:tcPr>
            <w:tcW w:w="6435" w:type="dxa"/>
            <w:shd w:val="clear" w:color="auto" w:fill="auto"/>
          </w:tcPr>
          <w:p w:rsidR="003501BE" w:rsidRPr="00FD380D" w:rsidRDefault="003501BE" w:rsidP="00D76277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«Осень»</w:t>
            </w:r>
          </w:p>
        </w:tc>
      </w:tr>
      <w:tr w:rsidR="003501BE" w:rsidTr="00D76277">
        <w:tc>
          <w:tcPr>
            <w:tcW w:w="49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4035" w:type="dxa"/>
            <w:vMerge w:val="restart"/>
            <w:shd w:val="clear" w:color="auto" w:fill="auto"/>
          </w:tcPr>
          <w:p w:rsidR="003501BE" w:rsidRPr="002835B6" w:rsidRDefault="003501BE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Цель</w:t>
            </w:r>
          </w:p>
          <w:p w:rsidR="003501BE" w:rsidRPr="002835B6" w:rsidRDefault="003501BE" w:rsidP="00D76277">
            <w:pPr>
              <w:pStyle w:val="ad"/>
              <w:rPr>
                <w:bCs/>
              </w:rPr>
            </w:pPr>
          </w:p>
          <w:p w:rsidR="003501BE" w:rsidRPr="002835B6" w:rsidRDefault="003501BE" w:rsidP="00D76277">
            <w:pPr>
              <w:pStyle w:val="ad"/>
              <w:rPr>
                <w:bCs/>
              </w:rPr>
            </w:pPr>
          </w:p>
          <w:p w:rsidR="003501BE" w:rsidRPr="002835B6" w:rsidRDefault="003501BE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Задачи</w:t>
            </w:r>
          </w:p>
        </w:tc>
        <w:tc>
          <w:tcPr>
            <w:tcW w:w="6435" w:type="dxa"/>
            <w:shd w:val="clear" w:color="auto" w:fill="auto"/>
          </w:tcPr>
          <w:p w:rsidR="003501BE" w:rsidRPr="003501BE" w:rsidRDefault="003501BE" w:rsidP="00D76277">
            <w:pPr>
              <w:shd w:val="clear" w:color="auto" w:fill="FFFFFF"/>
              <w:suppressAutoHyphens w:val="0"/>
              <w:rPr>
                <w:rStyle w:val="af1"/>
                <w:i w:val="0"/>
                <w:color w:val="auto"/>
              </w:rPr>
            </w:pPr>
            <w:r w:rsidRPr="003501BE">
              <w:rPr>
                <w:color w:val="111111"/>
                <w:shd w:val="clear" w:color="auto" w:fill="FFFFFF"/>
              </w:rPr>
              <w:t>Обобщить знания детей об </w:t>
            </w:r>
            <w:r w:rsidRPr="003501BE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осенних</w:t>
            </w:r>
            <w:r w:rsidRPr="003501BE">
              <w:rPr>
                <w:color w:val="111111"/>
                <w:shd w:val="clear" w:color="auto" w:fill="FFFFFF"/>
              </w:rPr>
              <w:t> изменениях и явлениях в природе.</w:t>
            </w:r>
          </w:p>
        </w:tc>
      </w:tr>
      <w:tr w:rsidR="003501BE" w:rsidTr="00D76277">
        <w:tc>
          <w:tcPr>
            <w:tcW w:w="49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403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6435" w:type="dxa"/>
            <w:shd w:val="clear" w:color="auto" w:fill="auto"/>
          </w:tcPr>
          <w:p w:rsidR="003501BE" w:rsidRPr="002F4808" w:rsidRDefault="002F4808" w:rsidP="00D76277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 w:rsidRPr="002F4808">
              <w:rPr>
                <w:color w:val="111111"/>
                <w:shd w:val="clear" w:color="auto" w:fill="FFFFFF"/>
              </w:rPr>
              <w:t>Закрепить представления детей об </w:t>
            </w:r>
            <w:r w:rsidRPr="002F4808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осени</w:t>
            </w:r>
            <w:r w:rsidRPr="002F4808">
              <w:rPr>
                <w:color w:val="111111"/>
                <w:shd w:val="clear" w:color="auto" w:fill="FFFFFF"/>
              </w:rPr>
              <w:t>, умение выявлять причинно-следственные связи</w:t>
            </w:r>
            <w:r w:rsidR="00725CD1">
              <w:rPr>
                <w:color w:val="111111"/>
                <w:shd w:val="clear" w:color="auto" w:fill="FFFFFF"/>
              </w:rPr>
              <w:t>.</w:t>
            </w:r>
          </w:p>
        </w:tc>
      </w:tr>
      <w:tr w:rsidR="003501BE" w:rsidTr="00D76277">
        <w:tc>
          <w:tcPr>
            <w:tcW w:w="49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403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6435" w:type="dxa"/>
            <w:shd w:val="clear" w:color="auto" w:fill="auto"/>
          </w:tcPr>
          <w:p w:rsidR="003501BE" w:rsidRPr="002F4808" w:rsidRDefault="002F4808" w:rsidP="002F4808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 w:rsidRPr="002F4808">
              <w:rPr>
                <w:color w:val="111111"/>
                <w:lang w:eastAsia="ru-RU"/>
              </w:rPr>
              <w:t>Развивать память, внимание, логическое мышление, наблюдательность</w:t>
            </w:r>
            <w:r w:rsidR="00725CD1">
              <w:rPr>
                <w:color w:val="111111"/>
                <w:lang w:eastAsia="ru-RU"/>
              </w:rPr>
              <w:t>.</w:t>
            </w:r>
          </w:p>
        </w:tc>
      </w:tr>
      <w:tr w:rsidR="003501BE" w:rsidTr="00D76277">
        <w:tc>
          <w:tcPr>
            <w:tcW w:w="49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403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6435" w:type="dxa"/>
            <w:shd w:val="clear" w:color="auto" w:fill="auto"/>
          </w:tcPr>
          <w:p w:rsidR="003501BE" w:rsidRPr="002F4808" w:rsidRDefault="002F4808" w:rsidP="00D76277">
            <w:pPr>
              <w:pStyle w:val="aa"/>
              <w:shd w:val="clear" w:color="auto" w:fill="FFFFFF"/>
              <w:spacing w:before="0" w:after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 w:rsidRPr="002F4808">
              <w:rPr>
                <w:color w:val="111111"/>
                <w:shd w:val="clear" w:color="auto" w:fill="FFFFFF"/>
              </w:rPr>
              <w:t>Воспитывать любовь к природе, желание беречь ее.</w:t>
            </w:r>
          </w:p>
        </w:tc>
      </w:tr>
      <w:tr w:rsidR="003501BE" w:rsidTr="00D76277">
        <w:tc>
          <w:tcPr>
            <w:tcW w:w="49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4035" w:type="dxa"/>
            <w:shd w:val="clear" w:color="auto" w:fill="auto"/>
          </w:tcPr>
          <w:p w:rsidR="003501BE" w:rsidRDefault="003501BE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Части НОД</w:t>
            </w: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926CE4">
            <w:pPr>
              <w:pStyle w:val="ad"/>
              <w:rPr>
                <w:bCs/>
              </w:rPr>
            </w:pPr>
          </w:p>
          <w:p w:rsidR="00926CE4" w:rsidRDefault="00926CE4" w:rsidP="00926CE4">
            <w:pPr>
              <w:pStyle w:val="ad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  <w:p w:rsidR="00926CE4" w:rsidRPr="002835B6" w:rsidRDefault="00926CE4" w:rsidP="00D76277">
            <w:pPr>
              <w:pStyle w:val="ad"/>
              <w:rPr>
                <w:bCs/>
              </w:rPr>
            </w:pPr>
          </w:p>
        </w:tc>
        <w:tc>
          <w:tcPr>
            <w:tcW w:w="6435" w:type="dxa"/>
            <w:shd w:val="clear" w:color="auto" w:fill="auto"/>
          </w:tcPr>
          <w:p w:rsidR="002F4808" w:rsidRDefault="002F4808" w:rsidP="002F4808">
            <w:pPr>
              <w:pStyle w:val="ad"/>
            </w:pPr>
            <w:r>
              <w:t xml:space="preserve">1.Организационный момент </w:t>
            </w:r>
            <w:r w:rsidRPr="002F4808">
              <w:t>(</w:t>
            </w:r>
            <w:r w:rsidRPr="002F4808">
              <w:rPr>
                <w:color w:val="111111"/>
                <w:shd w:val="clear" w:color="auto" w:fill="FFFFFF"/>
              </w:rPr>
              <w:t>Звучит тихо фрагмент музыки П. И Чайковского </w:t>
            </w:r>
            <w:r w:rsidRPr="002F4808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«Времена года – </w:t>
            </w:r>
            <w:r w:rsidRPr="002F4808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Осень</w:t>
            </w:r>
            <w:r w:rsidRPr="002F4808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F4808">
              <w:rPr>
                <w:color w:val="111111"/>
                <w:shd w:val="clear" w:color="auto" w:fill="FFFFFF"/>
              </w:rPr>
              <w:t>.)</w:t>
            </w:r>
            <w:r w:rsidR="00066613">
              <w:rPr>
                <w:color w:val="111111"/>
                <w:shd w:val="clear" w:color="auto" w:fill="FFFFFF"/>
              </w:rPr>
              <w:t>.</w:t>
            </w:r>
          </w:p>
          <w:p w:rsidR="002F4808" w:rsidRDefault="002F4808" w:rsidP="002F4808">
            <w:pPr>
              <w:pStyle w:val="ad"/>
            </w:pPr>
            <w:r>
              <w:t>2.Чтение стихотворения «Подают листья»</w:t>
            </w:r>
            <w:r w:rsidR="00066613">
              <w:t>.</w:t>
            </w:r>
          </w:p>
          <w:p w:rsidR="002F4808" w:rsidRPr="00720C0B" w:rsidRDefault="002F4808" w:rsidP="002F4808">
            <w:pPr>
              <w:pStyle w:val="ad"/>
            </w:pPr>
            <w:r>
              <w:t>3.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2F4808">
              <w:rPr>
                <w:color w:val="111111"/>
                <w:shd w:val="clear" w:color="auto" w:fill="FFFFFF"/>
              </w:rPr>
              <w:t>Рассматривание картины </w:t>
            </w:r>
            <w:r w:rsidRPr="002F4808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«Золотая </w:t>
            </w:r>
            <w:r w:rsidRPr="002F4808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осень</w:t>
            </w:r>
            <w:r w:rsidRPr="002F4808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7E277C">
              <w:rPr>
                <w:color w:val="111111"/>
                <w:shd w:val="clear" w:color="auto" w:fill="FFFFFF"/>
              </w:rPr>
              <w:t>И. И. Левитана.</w:t>
            </w:r>
          </w:p>
          <w:p w:rsidR="002F4808" w:rsidRDefault="002F4808" w:rsidP="002F4808">
            <w:pPr>
              <w:pStyle w:val="ad"/>
            </w:pPr>
            <w:r>
              <w:t xml:space="preserve">4. </w:t>
            </w:r>
            <w:r>
              <w:rPr>
                <w:color w:val="111111"/>
                <w:shd w:val="clear" w:color="auto" w:fill="FFFFFF"/>
              </w:rPr>
              <w:t>Беседа «Осенние приметы»</w:t>
            </w:r>
            <w:r w:rsidR="00066613">
              <w:rPr>
                <w:color w:val="111111"/>
                <w:shd w:val="clear" w:color="auto" w:fill="FFFFFF"/>
              </w:rPr>
              <w:t>.</w:t>
            </w:r>
          </w:p>
          <w:p w:rsidR="002F4808" w:rsidRDefault="002F4808" w:rsidP="002F4808">
            <w:pPr>
              <w:pStyle w:val="ad"/>
            </w:pPr>
            <w:r>
              <w:t>5.Физкультминутка «Листики»</w:t>
            </w:r>
            <w:r w:rsidR="00066613">
              <w:t>.</w:t>
            </w:r>
          </w:p>
          <w:p w:rsidR="007E277C" w:rsidRDefault="007E277C" w:rsidP="002F4808">
            <w:pPr>
              <w:pStyle w:val="ad"/>
            </w:pPr>
            <w:r>
              <w:t xml:space="preserve">6.Д/и </w:t>
            </w:r>
            <w:r w:rsidRPr="007E277C">
              <w:rPr>
                <w:iCs/>
                <w:shd w:val="clear" w:color="auto" w:fill="FFFFFF"/>
              </w:rPr>
              <w:t>«</w:t>
            </w:r>
            <w:r w:rsidR="00B276E8">
              <w:rPr>
                <w:iCs/>
                <w:shd w:val="clear" w:color="auto" w:fill="FFFFFF"/>
              </w:rPr>
              <w:t>Да или Нет</w:t>
            </w:r>
            <w:r w:rsidRPr="007E277C">
              <w:rPr>
                <w:iCs/>
                <w:shd w:val="clear" w:color="auto" w:fill="FFFFFF"/>
              </w:rPr>
              <w:t>»</w:t>
            </w:r>
            <w:r w:rsidR="00066613">
              <w:rPr>
                <w:iCs/>
                <w:shd w:val="clear" w:color="auto" w:fill="FFFFFF"/>
              </w:rPr>
              <w:t>.</w:t>
            </w:r>
          </w:p>
          <w:p w:rsidR="002F4808" w:rsidRDefault="00725CD1" w:rsidP="002F4808">
            <w:pPr>
              <w:pStyle w:val="ad"/>
              <w:rPr>
                <w:iCs/>
                <w:color w:val="111111"/>
                <w:bdr w:val="none" w:sz="0" w:space="0" w:color="auto" w:frame="1"/>
              </w:rPr>
            </w:pPr>
            <w:r>
              <w:t>7</w:t>
            </w:r>
            <w:r w:rsidR="002F4808">
              <w:t>.</w:t>
            </w:r>
            <w:r w:rsidR="002F4808" w:rsidRPr="00305F64">
              <w:rPr>
                <w:color w:val="111111"/>
              </w:rPr>
              <w:t xml:space="preserve"> </w:t>
            </w:r>
            <w:r w:rsidR="007E277C">
              <w:rPr>
                <w:iCs/>
                <w:color w:val="111111"/>
                <w:bdr w:val="none" w:sz="0" w:space="0" w:color="auto" w:frame="1"/>
              </w:rPr>
              <w:t>Отгадывание загадок об осени</w:t>
            </w:r>
            <w:r w:rsidR="00066613">
              <w:rPr>
                <w:iCs/>
                <w:color w:val="111111"/>
                <w:bdr w:val="none" w:sz="0" w:space="0" w:color="auto" w:frame="1"/>
              </w:rPr>
              <w:t>.</w:t>
            </w:r>
          </w:p>
          <w:p w:rsidR="002F4808" w:rsidRDefault="0075696E" w:rsidP="002F4808">
            <w:pPr>
              <w:pStyle w:val="ad"/>
            </w:pPr>
            <w:r>
              <w:t>8.</w:t>
            </w:r>
            <w:r w:rsidR="002F4808">
              <w:t>Рефлексия</w:t>
            </w:r>
          </w:p>
          <w:p w:rsidR="003501BE" w:rsidRDefault="00B276E8" w:rsidP="00D76277">
            <w:pPr>
              <w:pStyle w:val="ad"/>
            </w:pPr>
            <w:r>
              <w:t>- О каком времени года мы беседовали?</w:t>
            </w:r>
          </w:p>
          <w:p w:rsidR="00B276E8" w:rsidRDefault="00B276E8" w:rsidP="00D76277">
            <w:pPr>
              <w:pStyle w:val="ad"/>
            </w:pPr>
            <w:r>
              <w:t>- Что нового вы узнали?</w:t>
            </w:r>
          </w:p>
          <w:p w:rsidR="00926CE4" w:rsidRDefault="00926CE4" w:rsidP="00926CE4">
            <w:pPr>
              <w:pStyle w:val="ad"/>
            </w:pPr>
          </w:p>
          <w:p w:rsidR="00926CE4" w:rsidRDefault="00926CE4" w:rsidP="00926CE4">
            <w:pPr>
              <w:pStyle w:val="ad"/>
            </w:pPr>
            <w:r>
              <w:t>Приметы осени.</w:t>
            </w:r>
            <w:r>
              <w:rPr>
                <w:bCs/>
              </w:rPr>
              <w:t xml:space="preserve"> Тамара Г., Дима С.</w:t>
            </w:r>
          </w:p>
          <w:p w:rsidR="00926CE4" w:rsidRPr="00F0733B" w:rsidRDefault="00926CE4" w:rsidP="00926CE4">
            <w:pPr>
              <w:pStyle w:val="ad"/>
            </w:pPr>
            <w:r>
              <w:t>И/у «Да или Нет». Алекса К., Рома О</w:t>
            </w:r>
          </w:p>
        </w:tc>
      </w:tr>
    </w:tbl>
    <w:p w:rsidR="003501BE" w:rsidRDefault="003501BE" w:rsidP="003501BE">
      <w:pPr>
        <w:rPr>
          <w:bCs/>
        </w:rPr>
      </w:pPr>
    </w:p>
    <w:p w:rsidR="003501BE" w:rsidRPr="002835B6" w:rsidRDefault="003501BE" w:rsidP="003501BE">
      <w:pPr>
        <w:rPr>
          <w:bCs/>
        </w:rPr>
      </w:pPr>
    </w:p>
    <w:tbl>
      <w:tblPr>
        <w:tblW w:w="0" w:type="auto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4035"/>
        <w:gridCol w:w="6435"/>
      </w:tblGrid>
      <w:tr w:rsidR="003501BE" w:rsidTr="00D76277">
        <w:tc>
          <w:tcPr>
            <w:tcW w:w="10965" w:type="dxa"/>
            <w:gridSpan w:val="3"/>
            <w:shd w:val="clear" w:color="auto" w:fill="auto"/>
          </w:tcPr>
          <w:p w:rsidR="003501BE" w:rsidRPr="002835B6" w:rsidRDefault="003501BE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3501BE" w:rsidTr="00D76277">
        <w:tc>
          <w:tcPr>
            <w:tcW w:w="495" w:type="dxa"/>
            <w:vMerge w:val="restart"/>
            <w:shd w:val="clear" w:color="auto" w:fill="auto"/>
          </w:tcPr>
          <w:p w:rsidR="003501BE" w:rsidRPr="002835B6" w:rsidRDefault="003501BE" w:rsidP="00D76277">
            <w:pPr>
              <w:pStyle w:val="ad"/>
              <w:rPr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3501BE" w:rsidRPr="000531C4" w:rsidRDefault="003501BE" w:rsidP="00D76277">
            <w:pPr>
              <w:pStyle w:val="ad"/>
              <w:rPr>
                <w:bCs/>
              </w:rPr>
            </w:pPr>
            <w:r w:rsidRPr="000531C4">
              <w:rPr>
                <w:bCs/>
              </w:rPr>
              <w:t>Название</w:t>
            </w:r>
          </w:p>
        </w:tc>
        <w:tc>
          <w:tcPr>
            <w:tcW w:w="6435" w:type="dxa"/>
            <w:shd w:val="clear" w:color="auto" w:fill="auto"/>
          </w:tcPr>
          <w:p w:rsidR="003501BE" w:rsidRPr="000531C4" w:rsidRDefault="00B276E8" w:rsidP="00D76277">
            <w:pPr>
              <w:pStyle w:val="ad"/>
              <w:rPr>
                <w:bCs/>
              </w:rPr>
            </w:pPr>
            <w:r>
              <w:rPr>
                <w:bCs/>
              </w:rPr>
              <w:t>Физическая культура.</w:t>
            </w:r>
          </w:p>
        </w:tc>
      </w:tr>
      <w:tr w:rsidR="003501BE" w:rsidTr="00D76277">
        <w:tc>
          <w:tcPr>
            <w:tcW w:w="49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4035" w:type="dxa"/>
            <w:shd w:val="clear" w:color="auto" w:fill="auto"/>
          </w:tcPr>
          <w:p w:rsidR="003501BE" w:rsidRPr="000531C4" w:rsidRDefault="003501BE" w:rsidP="00D76277">
            <w:pPr>
              <w:pStyle w:val="ad"/>
              <w:rPr>
                <w:bCs/>
              </w:rPr>
            </w:pPr>
            <w:r w:rsidRPr="000531C4">
              <w:rPr>
                <w:bCs/>
              </w:rPr>
              <w:t>Тема</w:t>
            </w:r>
          </w:p>
        </w:tc>
        <w:tc>
          <w:tcPr>
            <w:tcW w:w="6435" w:type="dxa"/>
            <w:shd w:val="clear" w:color="auto" w:fill="auto"/>
          </w:tcPr>
          <w:p w:rsidR="003501BE" w:rsidRPr="00FD380D" w:rsidRDefault="00725CD1" w:rsidP="00D76277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плану инструктора</w:t>
            </w:r>
            <w:r w:rsidR="00B276E8">
              <w:rPr>
                <w:b w:val="0"/>
                <w:bCs w:val="0"/>
                <w:sz w:val="24"/>
                <w:szCs w:val="24"/>
              </w:rPr>
              <w:t xml:space="preserve"> по физической культуре.</w:t>
            </w:r>
          </w:p>
        </w:tc>
      </w:tr>
      <w:tr w:rsidR="003501BE" w:rsidTr="00D76277">
        <w:tc>
          <w:tcPr>
            <w:tcW w:w="49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4035" w:type="dxa"/>
            <w:vMerge w:val="restart"/>
            <w:shd w:val="clear" w:color="auto" w:fill="auto"/>
          </w:tcPr>
          <w:p w:rsidR="003501BE" w:rsidRPr="002835B6" w:rsidRDefault="003501BE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Цель</w:t>
            </w:r>
          </w:p>
          <w:p w:rsidR="003501BE" w:rsidRPr="002835B6" w:rsidRDefault="003501BE" w:rsidP="00D76277">
            <w:pPr>
              <w:pStyle w:val="ad"/>
              <w:rPr>
                <w:bCs/>
              </w:rPr>
            </w:pPr>
          </w:p>
          <w:p w:rsidR="003501BE" w:rsidRPr="002835B6" w:rsidRDefault="003501BE" w:rsidP="00D76277">
            <w:pPr>
              <w:pStyle w:val="ad"/>
              <w:rPr>
                <w:bCs/>
              </w:rPr>
            </w:pPr>
          </w:p>
          <w:p w:rsidR="003501BE" w:rsidRPr="002835B6" w:rsidRDefault="003501BE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Задачи</w:t>
            </w:r>
          </w:p>
        </w:tc>
        <w:tc>
          <w:tcPr>
            <w:tcW w:w="6435" w:type="dxa"/>
            <w:shd w:val="clear" w:color="auto" w:fill="auto"/>
          </w:tcPr>
          <w:p w:rsidR="003501BE" w:rsidRPr="00F74CE8" w:rsidRDefault="003501BE" w:rsidP="00D76277">
            <w:pPr>
              <w:shd w:val="clear" w:color="auto" w:fill="FFFFFF"/>
              <w:suppressAutoHyphens w:val="0"/>
              <w:rPr>
                <w:rStyle w:val="af1"/>
                <w:i w:val="0"/>
                <w:color w:val="auto"/>
              </w:rPr>
            </w:pPr>
          </w:p>
        </w:tc>
      </w:tr>
      <w:tr w:rsidR="003501BE" w:rsidTr="00D76277">
        <w:tc>
          <w:tcPr>
            <w:tcW w:w="49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403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6435" w:type="dxa"/>
            <w:shd w:val="clear" w:color="auto" w:fill="auto"/>
          </w:tcPr>
          <w:p w:rsidR="003501BE" w:rsidRPr="00614613" w:rsidRDefault="003501BE" w:rsidP="00D76277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</w:p>
        </w:tc>
      </w:tr>
      <w:tr w:rsidR="003501BE" w:rsidTr="00D76277">
        <w:tc>
          <w:tcPr>
            <w:tcW w:w="49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403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6435" w:type="dxa"/>
            <w:shd w:val="clear" w:color="auto" w:fill="auto"/>
          </w:tcPr>
          <w:p w:rsidR="003501BE" w:rsidRPr="00F74CE8" w:rsidRDefault="003501BE" w:rsidP="00D76277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</w:p>
        </w:tc>
      </w:tr>
      <w:tr w:rsidR="003501BE" w:rsidTr="00D76277">
        <w:tc>
          <w:tcPr>
            <w:tcW w:w="49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403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6435" w:type="dxa"/>
            <w:shd w:val="clear" w:color="auto" w:fill="auto"/>
          </w:tcPr>
          <w:p w:rsidR="003501BE" w:rsidRPr="00F0733B" w:rsidRDefault="003501BE" w:rsidP="00D76277">
            <w:pPr>
              <w:pStyle w:val="aa"/>
              <w:shd w:val="clear" w:color="auto" w:fill="FFFFFF"/>
              <w:spacing w:before="0" w:after="0"/>
              <w:rPr>
                <w:rStyle w:val="a3"/>
                <w:b w:val="0"/>
                <w:bCs w:val="0"/>
                <w:color w:val="111111"/>
                <w:lang w:eastAsia="ru-RU"/>
              </w:rPr>
            </w:pPr>
          </w:p>
        </w:tc>
      </w:tr>
      <w:tr w:rsidR="003501BE" w:rsidTr="00D76277">
        <w:tc>
          <w:tcPr>
            <w:tcW w:w="49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4035" w:type="dxa"/>
            <w:shd w:val="clear" w:color="auto" w:fill="auto"/>
          </w:tcPr>
          <w:p w:rsidR="003501BE" w:rsidRPr="002835B6" w:rsidRDefault="003501BE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Части НОД</w:t>
            </w:r>
          </w:p>
          <w:p w:rsidR="003501BE" w:rsidRPr="002835B6" w:rsidRDefault="003501BE" w:rsidP="00D76277">
            <w:pPr>
              <w:pStyle w:val="ad"/>
              <w:rPr>
                <w:bCs/>
              </w:rPr>
            </w:pPr>
          </w:p>
        </w:tc>
        <w:tc>
          <w:tcPr>
            <w:tcW w:w="6435" w:type="dxa"/>
            <w:shd w:val="clear" w:color="auto" w:fill="auto"/>
          </w:tcPr>
          <w:p w:rsidR="003501BE" w:rsidRDefault="003501BE" w:rsidP="00B276E8">
            <w:pPr>
              <w:pStyle w:val="ad"/>
            </w:pPr>
          </w:p>
          <w:p w:rsidR="00B276E8" w:rsidRDefault="00B276E8" w:rsidP="00B276E8">
            <w:pPr>
              <w:pStyle w:val="ad"/>
            </w:pPr>
          </w:p>
          <w:p w:rsidR="00B276E8" w:rsidRDefault="00B276E8" w:rsidP="00B276E8">
            <w:pPr>
              <w:pStyle w:val="ad"/>
            </w:pPr>
          </w:p>
          <w:p w:rsidR="00B276E8" w:rsidRDefault="00B276E8" w:rsidP="00B276E8">
            <w:pPr>
              <w:pStyle w:val="ad"/>
            </w:pPr>
          </w:p>
          <w:p w:rsidR="00B276E8" w:rsidRDefault="00B276E8" w:rsidP="00B276E8">
            <w:pPr>
              <w:pStyle w:val="ad"/>
            </w:pPr>
          </w:p>
          <w:p w:rsidR="00B276E8" w:rsidRDefault="00B276E8" w:rsidP="00B276E8">
            <w:pPr>
              <w:pStyle w:val="ad"/>
            </w:pPr>
          </w:p>
          <w:p w:rsidR="00B276E8" w:rsidRPr="00F0733B" w:rsidRDefault="00B276E8" w:rsidP="00B276E8">
            <w:pPr>
              <w:pStyle w:val="ad"/>
            </w:pPr>
          </w:p>
        </w:tc>
      </w:tr>
      <w:tr w:rsidR="006173D1" w:rsidTr="00D76277">
        <w:tc>
          <w:tcPr>
            <w:tcW w:w="495" w:type="dxa"/>
            <w:shd w:val="clear" w:color="auto" w:fill="auto"/>
          </w:tcPr>
          <w:p w:rsidR="006173D1" w:rsidRPr="002835B6" w:rsidRDefault="006173D1" w:rsidP="00D76277"/>
        </w:tc>
        <w:tc>
          <w:tcPr>
            <w:tcW w:w="4035" w:type="dxa"/>
            <w:shd w:val="clear" w:color="auto" w:fill="auto"/>
          </w:tcPr>
          <w:p w:rsidR="006173D1" w:rsidRDefault="006173D1" w:rsidP="00D76277">
            <w:pPr>
              <w:pStyle w:val="ad"/>
              <w:rPr>
                <w:bCs/>
              </w:rPr>
            </w:pPr>
          </w:p>
          <w:p w:rsidR="006173D1" w:rsidRPr="002835B6" w:rsidRDefault="006173D1" w:rsidP="00D76277">
            <w:pPr>
              <w:pStyle w:val="ad"/>
              <w:rPr>
                <w:bCs/>
              </w:rPr>
            </w:pPr>
          </w:p>
        </w:tc>
        <w:tc>
          <w:tcPr>
            <w:tcW w:w="6435" w:type="dxa"/>
            <w:shd w:val="clear" w:color="auto" w:fill="auto"/>
          </w:tcPr>
          <w:p w:rsidR="006173D1" w:rsidRDefault="006173D1" w:rsidP="00B276E8">
            <w:pPr>
              <w:pStyle w:val="ad"/>
            </w:pPr>
          </w:p>
        </w:tc>
      </w:tr>
    </w:tbl>
    <w:p w:rsidR="00B276E8" w:rsidRDefault="00B276E8" w:rsidP="00B276E8">
      <w:pPr>
        <w:rPr>
          <w:b/>
          <w:bCs/>
        </w:rPr>
      </w:pPr>
    </w:p>
    <w:p w:rsidR="00B276E8" w:rsidRPr="00753E73" w:rsidRDefault="00B276E8" w:rsidP="00B276E8">
      <w:pPr>
        <w:rPr>
          <w:bCs/>
        </w:rPr>
      </w:pPr>
      <w:r w:rsidRPr="002835B6">
        <w:rPr>
          <w:bCs/>
        </w:rPr>
        <w:lastRenderedPageBreak/>
        <w:t xml:space="preserve">Тема  недели </w:t>
      </w:r>
      <w:r w:rsidRPr="00753E73">
        <w:rPr>
          <w:bCs/>
        </w:rPr>
        <w:t>«</w:t>
      </w:r>
      <w:r>
        <w:rPr>
          <w:bCs/>
        </w:rPr>
        <w:t>Осенний хоровод</w:t>
      </w:r>
      <w:r w:rsidRPr="00753E73">
        <w:t>».</w:t>
      </w:r>
    </w:p>
    <w:p w:rsidR="00B276E8" w:rsidRPr="002835B6" w:rsidRDefault="00B276E8" w:rsidP="00B276E8">
      <w:pPr>
        <w:rPr>
          <w:bCs/>
        </w:rPr>
      </w:pPr>
      <w:r w:rsidRPr="002835B6">
        <w:rPr>
          <w:bCs/>
        </w:rPr>
        <w:t>Дата, день неде</w:t>
      </w:r>
      <w:r>
        <w:rPr>
          <w:bCs/>
        </w:rPr>
        <w:t>ли 08</w:t>
      </w:r>
      <w:r w:rsidRPr="002835B6">
        <w:rPr>
          <w:bCs/>
        </w:rPr>
        <w:t>.</w:t>
      </w:r>
      <w:r>
        <w:rPr>
          <w:bCs/>
        </w:rPr>
        <w:t>09.2020 вторник</w:t>
      </w:r>
    </w:p>
    <w:p w:rsidR="00B276E8" w:rsidRPr="002835B6" w:rsidRDefault="00B276E8" w:rsidP="00B276E8">
      <w:pPr>
        <w:rPr>
          <w:bCs/>
        </w:rPr>
      </w:pPr>
      <w:r w:rsidRPr="002835B6">
        <w:rPr>
          <w:bCs/>
        </w:rPr>
        <w:t>Группа: с</w:t>
      </w:r>
      <w:r>
        <w:rPr>
          <w:bCs/>
        </w:rPr>
        <w:t>таршая</w:t>
      </w:r>
      <w:r w:rsidRPr="002835B6">
        <w:rPr>
          <w:bCs/>
        </w:rPr>
        <w:t xml:space="preserve"> группа</w:t>
      </w:r>
    </w:p>
    <w:p w:rsidR="00B276E8" w:rsidRDefault="00B276E8" w:rsidP="00B276E8">
      <w:pPr>
        <w:rPr>
          <w:bCs/>
        </w:rPr>
      </w:pPr>
      <w:r w:rsidRPr="002835B6">
        <w:rPr>
          <w:bCs/>
        </w:rPr>
        <w:t xml:space="preserve">Воспитатель </w:t>
      </w:r>
      <w:r w:rsidR="00EE50FD">
        <w:rPr>
          <w:bCs/>
        </w:rPr>
        <w:t>Кузьмина С.Ю.</w:t>
      </w:r>
    </w:p>
    <w:p w:rsidR="00B276E8" w:rsidRDefault="00B276E8" w:rsidP="00B276E8">
      <w:pPr>
        <w:rPr>
          <w:bCs/>
        </w:rPr>
      </w:pPr>
    </w:p>
    <w:tbl>
      <w:tblPr>
        <w:tblW w:w="0" w:type="auto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4035"/>
        <w:gridCol w:w="6435"/>
      </w:tblGrid>
      <w:tr w:rsidR="00B276E8" w:rsidTr="00D76277">
        <w:tc>
          <w:tcPr>
            <w:tcW w:w="10965" w:type="dxa"/>
            <w:gridSpan w:val="3"/>
            <w:shd w:val="clear" w:color="auto" w:fill="auto"/>
          </w:tcPr>
          <w:p w:rsidR="00B276E8" w:rsidRPr="002835B6" w:rsidRDefault="00B276E8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B276E8" w:rsidTr="00D76277">
        <w:tc>
          <w:tcPr>
            <w:tcW w:w="495" w:type="dxa"/>
            <w:vMerge w:val="restart"/>
            <w:shd w:val="clear" w:color="auto" w:fill="auto"/>
          </w:tcPr>
          <w:p w:rsidR="00B276E8" w:rsidRPr="002835B6" w:rsidRDefault="00B276E8" w:rsidP="00D76277">
            <w:pPr>
              <w:pStyle w:val="ad"/>
              <w:rPr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B276E8" w:rsidRPr="000531C4" w:rsidRDefault="00B276E8" w:rsidP="00D76277">
            <w:pPr>
              <w:pStyle w:val="ad"/>
              <w:rPr>
                <w:bCs/>
              </w:rPr>
            </w:pPr>
            <w:r w:rsidRPr="000531C4">
              <w:rPr>
                <w:bCs/>
              </w:rPr>
              <w:t>Название</w:t>
            </w:r>
          </w:p>
        </w:tc>
        <w:tc>
          <w:tcPr>
            <w:tcW w:w="6435" w:type="dxa"/>
            <w:shd w:val="clear" w:color="auto" w:fill="auto"/>
          </w:tcPr>
          <w:p w:rsidR="00B276E8" w:rsidRPr="000531C4" w:rsidRDefault="00B276E8" w:rsidP="00D76277">
            <w:pPr>
              <w:pStyle w:val="ad"/>
              <w:rPr>
                <w:bCs/>
              </w:rPr>
            </w:pPr>
            <w:r>
              <w:rPr>
                <w:bCs/>
              </w:rPr>
              <w:t>ФЭМП</w:t>
            </w:r>
          </w:p>
        </w:tc>
      </w:tr>
      <w:tr w:rsidR="00B276E8" w:rsidTr="00D76277">
        <w:tc>
          <w:tcPr>
            <w:tcW w:w="495" w:type="dxa"/>
            <w:vMerge/>
            <w:shd w:val="clear" w:color="auto" w:fill="auto"/>
          </w:tcPr>
          <w:p w:rsidR="00B276E8" w:rsidRPr="002835B6" w:rsidRDefault="00B276E8" w:rsidP="00D76277"/>
        </w:tc>
        <w:tc>
          <w:tcPr>
            <w:tcW w:w="4035" w:type="dxa"/>
            <w:shd w:val="clear" w:color="auto" w:fill="auto"/>
          </w:tcPr>
          <w:p w:rsidR="00B276E8" w:rsidRPr="000531C4" w:rsidRDefault="00B276E8" w:rsidP="00D76277">
            <w:pPr>
              <w:pStyle w:val="ad"/>
              <w:rPr>
                <w:bCs/>
              </w:rPr>
            </w:pPr>
            <w:r w:rsidRPr="000531C4">
              <w:rPr>
                <w:bCs/>
              </w:rPr>
              <w:t>Тема</w:t>
            </w:r>
          </w:p>
        </w:tc>
        <w:tc>
          <w:tcPr>
            <w:tcW w:w="6435" w:type="dxa"/>
            <w:shd w:val="clear" w:color="auto" w:fill="auto"/>
          </w:tcPr>
          <w:p w:rsidR="00B276E8" w:rsidRPr="00FD380D" w:rsidRDefault="000B4114" w:rsidP="00D76277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Количество и счет в пределах 5. Геометрические фигуры.</w:t>
            </w:r>
          </w:p>
        </w:tc>
      </w:tr>
      <w:tr w:rsidR="00B276E8" w:rsidTr="00D76277">
        <w:tc>
          <w:tcPr>
            <w:tcW w:w="495" w:type="dxa"/>
            <w:vMerge/>
            <w:shd w:val="clear" w:color="auto" w:fill="auto"/>
          </w:tcPr>
          <w:p w:rsidR="00B276E8" w:rsidRPr="002835B6" w:rsidRDefault="00B276E8" w:rsidP="00D76277"/>
        </w:tc>
        <w:tc>
          <w:tcPr>
            <w:tcW w:w="4035" w:type="dxa"/>
            <w:vMerge w:val="restart"/>
            <w:shd w:val="clear" w:color="auto" w:fill="auto"/>
          </w:tcPr>
          <w:p w:rsidR="00B276E8" w:rsidRPr="002835B6" w:rsidRDefault="00B276E8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Цель</w:t>
            </w:r>
          </w:p>
          <w:p w:rsidR="00B276E8" w:rsidRPr="002835B6" w:rsidRDefault="00B276E8" w:rsidP="00D76277">
            <w:pPr>
              <w:pStyle w:val="ad"/>
              <w:rPr>
                <w:bCs/>
              </w:rPr>
            </w:pPr>
          </w:p>
          <w:p w:rsidR="00B276E8" w:rsidRPr="002835B6" w:rsidRDefault="00B276E8" w:rsidP="00D76277">
            <w:pPr>
              <w:pStyle w:val="ad"/>
              <w:rPr>
                <w:bCs/>
              </w:rPr>
            </w:pPr>
          </w:p>
          <w:p w:rsidR="00B276E8" w:rsidRPr="002835B6" w:rsidRDefault="00B276E8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Задачи</w:t>
            </w:r>
          </w:p>
        </w:tc>
        <w:tc>
          <w:tcPr>
            <w:tcW w:w="6435" w:type="dxa"/>
            <w:shd w:val="clear" w:color="auto" w:fill="auto"/>
          </w:tcPr>
          <w:p w:rsidR="00B276E8" w:rsidRPr="003501BE" w:rsidRDefault="000B4114" w:rsidP="000B4114">
            <w:pPr>
              <w:shd w:val="clear" w:color="auto" w:fill="FFFFFF"/>
              <w:suppressAutoHyphens w:val="0"/>
              <w:rPr>
                <w:rStyle w:val="af1"/>
                <w:i w:val="0"/>
                <w:color w:val="auto"/>
              </w:rPr>
            </w:pPr>
            <w:r>
              <w:rPr>
                <w:color w:val="111111"/>
                <w:shd w:val="clear" w:color="auto" w:fill="FFFFFF"/>
              </w:rPr>
              <w:t>Закрепить навыки счета в пределах 5, закрепить геометрические фигуры.</w:t>
            </w:r>
          </w:p>
        </w:tc>
      </w:tr>
      <w:tr w:rsidR="00B276E8" w:rsidTr="00D76277">
        <w:tc>
          <w:tcPr>
            <w:tcW w:w="495" w:type="dxa"/>
            <w:vMerge/>
            <w:shd w:val="clear" w:color="auto" w:fill="auto"/>
          </w:tcPr>
          <w:p w:rsidR="00B276E8" w:rsidRPr="002835B6" w:rsidRDefault="00B276E8" w:rsidP="00D76277"/>
        </w:tc>
        <w:tc>
          <w:tcPr>
            <w:tcW w:w="4035" w:type="dxa"/>
            <w:vMerge/>
            <w:shd w:val="clear" w:color="auto" w:fill="auto"/>
          </w:tcPr>
          <w:p w:rsidR="00B276E8" w:rsidRPr="002835B6" w:rsidRDefault="00B276E8" w:rsidP="00D76277"/>
        </w:tc>
        <w:tc>
          <w:tcPr>
            <w:tcW w:w="6435" w:type="dxa"/>
            <w:shd w:val="clear" w:color="auto" w:fill="auto"/>
          </w:tcPr>
          <w:p w:rsidR="00B276E8" w:rsidRPr="002F4808" w:rsidRDefault="000B4114" w:rsidP="00D76277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>
              <w:rPr>
                <w:color w:val="111111"/>
                <w:shd w:val="clear" w:color="auto" w:fill="FFFFFF"/>
              </w:rPr>
              <w:t>Совершенствовать умения различать и называть  плоские и объемные геометрические фигуры; закрепить счет в пределах 5, умение образовывать число 5;</w:t>
            </w:r>
            <w:r w:rsidR="00805BB8">
              <w:rPr>
                <w:color w:val="111111"/>
                <w:shd w:val="clear" w:color="auto" w:fill="FFFFFF"/>
              </w:rPr>
              <w:t xml:space="preserve"> уточнить знания о частях суток</w:t>
            </w:r>
            <w:r w:rsidR="00F603F0">
              <w:rPr>
                <w:color w:val="111111"/>
                <w:shd w:val="clear" w:color="auto" w:fill="FFFFFF"/>
              </w:rPr>
              <w:t>.</w:t>
            </w:r>
          </w:p>
        </w:tc>
      </w:tr>
      <w:tr w:rsidR="00B276E8" w:rsidTr="00D76277">
        <w:tc>
          <w:tcPr>
            <w:tcW w:w="495" w:type="dxa"/>
            <w:vMerge/>
            <w:shd w:val="clear" w:color="auto" w:fill="auto"/>
          </w:tcPr>
          <w:p w:rsidR="00B276E8" w:rsidRPr="002835B6" w:rsidRDefault="00B276E8" w:rsidP="00D76277"/>
        </w:tc>
        <w:tc>
          <w:tcPr>
            <w:tcW w:w="4035" w:type="dxa"/>
            <w:vMerge/>
            <w:shd w:val="clear" w:color="auto" w:fill="auto"/>
          </w:tcPr>
          <w:p w:rsidR="00B276E8" w:rsidRPr="002835B6" w:rsidRDefault="00B276E8" w:rsidP="00D76277"/>
        </w:tc>
        <w:tc>
          <w:tcPr>
            <w:tcW w:w="6435" w:type="dxa"/>
            <w:shd w:val="clear" w:color="auto" w:fill="auto"/>
          </w:tcPr>
          <w:p w:rsidR="00B276E8" w:rsidRPr="002F4808" w:rsidRDefault="00B276E8" w:rsidP="000B4114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 w:rsidRPr="002F4808">
              <w:rPr>
                <w:color w:val="111111"/>
                <w:lang w:eastAsia="ru-RU"/>
              </w:rPr>
              <w:t xml:space="preserve">Развивать память, внимание, </w:t>
            </w:r>
            <w:r w:rsidR="000B4114">
              <w:rPr>
                <w:color w:val="111111"/>
                <w:lang w:eastAsia="ru-RU"/>
              </w:rPr>
              <w:t>слуховое восприятие</w:t>
            </w:r>
            <w:r w:rsidR="00F603F0">
              <w:rPr>
                <w:color w:val="111111"/>
                <w:lang w:eastAsia="ru-RU"/>
              </w:rPr>
              <w:t>.</w:t>
            </w:r>
          </w:p>
        </w:tc>
      </w:tr>
      <w:tr w:rsidR="00B276E8" w:rsidTr="00D76277">
        <w:tc>
          <w:tcPr>
            <w:tcW w:w="495" w:type="dxa"/>
            <w:vMerge/>
            <w:shd w:val="clear" w:color="auto" w:fill="auto"/>
          </w:tcPr>
          <w:p w:rsidR="00B276E8" w:rsidRPr="002835B6" w:rsidRDefault="00B276E8" w:rsidP="00D76277"/>
        </w:tc>
        <w:tc>
          <w:tcPr>
            <w:tcW w:w="4035" w:type="dxa"/>
            <w:vMerge/>
            <w:shd w:val="clear" w:color="auto" w:fill="auto"/>
          </w:tcPr>
          <w:p w:rsidR="00B276E8" w:rsidRPr="002835B6" w:rsidRDefault="00B276E8" w:rsidP="00D76277"/>
        </w:tc>
        <w:tc>
          <w:tcPr>
            <w:tcW w:w="6435" w:type="dxa"/>
            <w:shd w:val="clear" w:color="auto" w:fill="auto"/>
          </w:tcPr>
          <w:p w:rsidR="00B276E8" w:rsidRPr="002F4808" w:rsidRDefault="00B276E8" w:rsidP="00725CD1">
            <w:pPr>
              <w:pStyle w:val="aa"/>
              <w:shd w:val="clear" w:color="auto" w:fill="FFFFFF"/>
              <w:spacing w:before="0" w:after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 w:rsidRPr="002F4808">
              <w:rPr>
                <w:color w:val="111111"/>
                <w:shd w:val="clear" w:color="auto" w:fill="FFFFFF"/>
              </w:rPr>
              <w:t xml:space="preserve">Воспитывать </w:t>
            </w:r>
            <w:r w:rsidR="00725CD1">
              <w:rPr>
                <w:color w:val="111111"/>
                <w:shd w:val="clear" w:color="auto" w:fill="FFFFFF"/>
              </w:rPr>
              <w:t>уважение друг к другу, умение слушать товарища.</w:t>
            </w:r>
          </w:p>
        </w:tc>
      </w:tr>
      <w:tr w:rsidR="00B276E8" w:rsidTr="00D76277">
        <w:tc>
          <w:tcPr>
            <w:tcW w:w="495" w:type="dxa"/>
            <w:vMerge/>
            <w:shd w:val="clear" w:color="auto" w:fill="auto"/>
          </w:tcPr>
          <w:p w:rsidR="00B276E8" w:rsidRPr="002835B6" w:rsidRDefault="00B276E8" w:rsidP="00D76277"/>
        </w:tc>
        <w:tc>
          <w:tcPr>
            <w:tcW w:w="4035" w:type="dxa"/>
            <w:shd w:val="clear" w:color="auto" w:fill="auto"/>
          </w:tcPr>
          <w:p w:rsidR="00B276E8" w:rsidRDefault="00B276E8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Части НОД</w:t>
            </w: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Pr="002835B6" w:rsidRDefault="00926CE4" w:rsidP="00D76277">
            <w:pPr>
              <w:pStyle w:val="ad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435" w:type="dxa"/>
            <w:shd w:val="clear" w:color="auto" w:fill="auto"/>
          </w:tcPr>
          <w:p w:rsidR="00B276E8" w:rsidRDefault="00B276E8" w:rsidP="00D76277">
            <w:pPr>
              <w:pStyle w:val="ad"/>
            </w:pPr>
            <w:r>
              <w:t xml:space="preserve">1.Организационный момент </w:t>
            </w:r>
            <w:r w:rsidRPr="002F4808">
              <w:t>(</w:t>
            </w:r>
            <w:r w:rsidR="000A76B9">
              <w:rPr>
                <w:color w:val="111111"/>
                <w:shd w:val="clear" w:color="auto" w:fill="FFFFFF"/>
              </w:rPr>
              <w:t>Сундучок с цифрами).</w:t>
            </w:r>
          </w:p>
          <w:p w:rsidR="00B276E8" w:rsidRDefault="00B276E8" w:rsidP="00D76277">
            <w:pPr>
              <w:pStyle w:val="ad"/>
            </w:pPr>
            <w:r>
              <w:t>2.</w:t>
            </w:r>
            <w:r w:rsidR="00805BB8">
              <w:t>И/у</w:t>
            </w:r>
            <w:r>
              <w:t xml:space="preserve"> «</w:t>
            </w:r>
            <w:r w:rsidR="00805BB8">
              <w:t>Мальвина учит Буратино</w:t>
            </w:r>
            <w:r>
              <w:t>»</w:t>
            </w:r>
            <w:r w:rsidR="00066613">
              <w:t>.</w:t>
            </w:r>
          </w:p>
          <w:p w:rsidR="00B276E8" w:rsidRDefault="00B276E8" w:rsidP="00D76277">
            <w:pPr>
              <w:pStyle w:val="ad"/>
            </w:pPr>
            <w:r>
              <w:t>3.</w:t>
            </w:r>
            <w:r w:rsidR="00805BB8">
              <w:rPr>
                <w:color w:val="111111"/>
                <w:shd w:val="clear" w:color="auto" w:fill="FFFFFF"/>
              </w:rPr>
              <w:t>И/у «Посчитай фигуры»</w:t>
            </w:r>
            <w:r w:rsidR="00066613">
              <w:rPr>
                <w:color w:val="111111"/>
                <w:shd w:val="clear" w:color="auto" w:fill="FFFFFF"/>
              </w:rPr>
              <w:t>.</w:t>
            </w:r>
          </w:p>
          <w:p w:rsidR="00B276E8" w:rsidRDefault="00805BB8" w:rsidP="00D76277">
            <w:pPr>
              <w:pStyle w:val="ad"/>
            </w:pPr>
            <w:r>
              <w:t>4</w:t>
            </w:r>
            <w:r w:rsidR="00B276E8">
              <w:t>.Физкультминутка «</w:t>
            </w:r>
            <w:r>
              <w:t>Раз, два, три, четыре, пять…</w:t>
            </w:r>
            <w:r w:rsidR="00B276E8">
              <w:t>»</w:t>
            </w:r>
            <w:r w:rsidR="00066613">
              <w:t>.</w:t>
            </w:r>
          </w:p>
          <w:p w:rsidR="00B276E8" w:rsidRDefault="00725CD1" w:rsidP="00D76277">
            <w:pPr>
              <w:pStyle w:val="ad"/>
            </w:pPr>
            <w:r>
              <w:t>5</w:t>
            </w:r>
            <w:r w:rsidR="00B276E8">
              <w:t xml:space="preserve">.Д/и </w:t>
            </w:r>
            <w:r w:rsidR="00B276E8" w:rsidRPr="007E277C">
              <w:rPr>
                <w:iCs/>
                <w:shd w:val="clear" w:color="auto" w:fill="FFFFFF"/>
              </w:rPr>
              <w:t>«</w:t>
            </w:r>
            <w:r w:rsidR="00805BB8">
              <w:rPr>
                <w:iCs/>
                <w:shd w:val="clear" w:color="auto" w:fill="FFFFFF"/>
              </w:rPr>
              <w:t>Дорисуй недостающую фигуру</w:t>
            </w:r>
            <w:r w:rsidR="00B276E8" w:rsidRPr="007E277C">
              <w:rPr>
                <w:iCs/>
                <w:shd w:val="clear" w:color="auto" w:fill="FFFFFF"/>
              </w:rPr>
              <w:t>»</w:t>
            </w:r>
            <w:r w:rsidR="00066613">
              <w:rPr>
                <w:iCs/>
                <w:shd w:val="clear" w:color="auto" w:fill="FFFFFF"/>
              </w:rPr>
              <w:t>.</w:t>
            </w:r>
          </w:p>
          <w:p w:rsidR="00B276E8" w:rsidRDefault="00B276E8" w:rsidP="00D76277">
            <w:pPr>
              <w:pStyle w:val="ad"/>
              <w:rPr>
                <w:iCs/>
                <w:color w:val="111111"/>
                <w:bdr w:val="none" w:sz="0" w:space="0" w:color="auto" w:frame="1"/>
              </w:rPr>
            </w:pPr>
            <w:r>
              <w:t>6.</w:t>
            </w:r>
            <w:r w:rsidRPr="00305F64">
              <w:rPr>
                <w:color w:val="111111"/>
              </w:rPr>
              <w:t xml:space="preserve"> </w:t>
            </w:r>
            <w:r w:rsidR="00805BB8">
              <w:rPr>
                <w:iCs/>
                <w:color w:val="111111"/>
                <w:bdr w:val="none" w:sz="0" w:space="0" w:color="auto" w:frame="1"/>
              </w:rPr>
              <w:t>И/у «Разложи картинки»</w:t>
            </w:r>
            <w:r w:rsidR="00066613">
              <w:rPr>
                <w:iCs/>
                <w:color w:val="111111"/>
                <w:bdr w:val="none" w:sz="0" w:space="0" w:color="auto" w:frame="1"/>
              </w:rPr>
              <w:t>.</w:t>
            </w:r>
          </w:p>
          <w:p w:rsidR="00B276E8" w:rsidRDefault="0075696E" w:rsidP="00D76277">
            <w:pPr>
              <w:pStyle w:val="ad"/>
            </w:pPr>
            <w:r>
              <w:t>7.</w:t>
            </w:r>
            <w:r w:rsidR="00B276E8">
              <w:t>Рефлексия</w:t>
            </w:r>
          </w:p>
          <w:p w:rsidR="00B276E8" w:rsidRDefault="00B276E8" w:rsidP="00D76277">
            <w:pPr>
              <w:pStyle w:val="ad"/>
            </w:pPr>
            <w:r>
              <w:t xml:space="preserve">- </w:t>
            </w:r>
            <w:r w:rsidR="00805BB8">
              <w:t>Чему Мальвина учила Буратино</w:t>
            </w:r>
            <w:r>
              <w:t>?</w:t>
            </w:r>
          </w:p>
          <w:p w:rsidR="00B276E8" w:rsidRDefault="00B276E8" w:rsidP="00805BB8">
            <w:pPr>
              <w:pStyle w:val="ad"/>
            </w:pPr>
            <w:r>
              <w:t xml:space="preserve">- </w:t>
            </w:r>
            <w:r w:rsidR="00805BB8">
              <w:t>Какие геометрические фигуры мы знаем</w:t>
            </w:r>
            <w:r>
              <w:t>?</w:t>
            </w:r>
          </w:p>
          <w:p w:rsidR="00926CE4" w:rsidRDefault="00926CE4" w:rsidP="00926CE4">
            <w:pPr>
              <w:pStyle w:val="ad"/>
            </w:pPr>
          </w:p>
          <w:p w:rsidR="00926CE4" w:rsidRDefault="00926CE4" w:rsidP="00926CE4">
            <w:pPr>
              <w:pStyle w:val="ad"/>
            </w:pPr>
            <w:r>
              <w:t xml:space="preserve">Счет в пределах 5. </w:t>
            </w:r>
          </w:p>
          <w:p w:rsidR="00926CE4" w:rsidRDefault="00926CE4" w:rsidP="00926CE4">
            <w:pPr>
              <w:pStyle w:val="ad"/>
            </w:pPr>
            <w:r>
              <w:t>Геометрические фигуры. Матвей Х.,  Дима С.</w:t>
            </w:r>
          </w:p>
          <w:p w:rsidR="00926CE4" w:rsidRDefault="00926CE4" w:rsidP="00926CE4">
            <w:pPr>
              <w:pStyle w:val="ad"/>
            </w:pPr>
            <w:r>
              <w:t>И/у «Что бывает осенним» Василиса Ж., Андрей П.</w:t>
            </w:r>
          </w:p>
          <w:p w:rsidR="00926CE4" w:rsidRPr="00F0733B" w:rsidRDefault="00926CE4" w:rsidP="00805BB8">
            <w:pPr>
              <w:pStyle w:val="ad"/>
            </w:pPr>
          </w:p>
        </w:tc>
      </w:tr>
    </w:tbl>
    <w:p w:rsidR="00B276E8" w:rsidRDefault="00B276E8" w:rsidP="00B276E8">
      <w:pPr>
        <w:rPr>
          <w:bCs/>
        </w:rPr>
      </w:pPr>
    </w:p>
    <w:p w:rsidR="00B276E8" w:rsidRPr="002835B6" w:rsidRDefault="00B276E8" w:rsidP="00B276E8">
      <w:pPr>
        <w:rPr>
          <w:bCs/>
        </w:rPr>
      </w:pPr>
    </w:p>
    <w:tbl>
      <w:tblPr>
        <w:tblW w:w="0" w:type="auto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4035"/>
        <w:gridCol w:w="6435"/>
      </w:tblGrid>
      <w:tr w:rsidR="00B276E8" w:rsidTr="00D76277">
        <w:tc>
          <w:tcPr>
            <w:tcW w:w="10965" w:type="dxa"/>
            <w:gridSpan w:val="3"/>
            <w:shd w:val="clear" w:color="auto" w:fill="auto"/>
          </w:tcPr>
          <w:p w:rsidR="00B276E8" w:rsidRPr="002835B6" w:rsidRDefault="00B276E8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B276E8" w:rsidTr="00D76277">
        <w:tc>
          <w:tcPr>
            <w:tcW w:w="495" w:type="dxa"/>
            <w:vMerge w:val="restart"/>
            <w:shd w:val="clear" w:color="auto" w:fill="auto"/>
          </w:tcPr>
          <w:p w:rsidR="00B276E8" w:rsidRPr="002835B6" w:rsidRDefault="00B276E8" w:rsidP="00D76277">
            <w:pPr>
              <w:pStyle w:val="ad"/>
              <w:rPr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B276E8" w:rsidRPr="000531C4" w:rsidRDefault="00B276E8" w:rsidP="00D76277">
            <w:pPr>
              <w:pStyle w:val="ad"/>
              <w:rPr>
                <w:bCs/>
              </w:rPr>
            </w:pPr>
            <w:r w:rsidRPr="000531C4">
              <w:rPr>
                <w:bCs/>
              </w:rPr>
              <w:t>Название</w:t>
            </w:r>
          </w:p>
        </w:tc>
        <w:tc>
          <w:tcPr>
            <w:tcW w:w="6435" w:type="dxa"/>
            <w:shd w:val="clear" w:color="auto" w:fill="auto"/>
          </w:tcPr>
          <w:p w:rsidR="00B276E8" w:rsidRPr="000531C4" w:rsidRDefault="00B276E8" w:rsidP="00D76277">
            <w:pPr>
              <w:pStyle w:val="ad"/>
              <w:rPr>
                <w:bCs/>
              </w:rPr>
            </w:pPr>
            <w:r>
              <w:rPr>
                <w:bCs/>
              </w:rPr>
              <w:t>Музыка</w:t>
            </w:r>
          </w:p>
        </w:tc>
      </w:tr>
      <w:tr w:rsidR="00B276E8" w:rsidTr="00D76277">
        <w:tc>
          <w:tcPr>
            <w:tcW w:w="495" w:type="dxa"/>
            <w:vMerge/>
            <w:shd w:val="clear" w:color="auto" w:fill="auto"/>
          </w:tcPr>
          <w:p w:rsidR="00B276E8" w:rsidRPr="002835B6" w:rsidRDefault="00B276E8" w:rsidP="00D76277"/>
        </w:tc>
        <w:tc>
          <w:tcPr>
            <w:tcW w:w="4035" w:type="dxa"/>
            <w:shd w:val="clear" w:color="auto" w:fill="auto"/>
          </w:tcPr>
          <w:p w:rsidR="00B276E8" w:rsidRPr="000531C4" w:rsidRDefault="00B276E8" w:rsidP="00D76277">
            <w:pPr>
              <w:pStyle w:val="ad"/>
              <w:rPr>
                <w:bCs/>
              </w:rPr>
            </w:pPr>
            <w:r w:rsidRPr="000531C4">
              <w:rPr>
                <w:bCs/>
              </w:rPr>
              <w:t>Тема</w:t>
            </w:r>
          </w:p>
        </w:tc>
        <w:tc>
          <w:tcPr>
            <w:tcW w:w="6435" w:type="dxa"/>
            <w:shd w:val="clear" w:color="auto" w:fill="auto"/>
          </w:tcPr>
          <w:p w:rsidR="00B276E8" w:rsidRPr="00FD380D" w:rsidRDefault="00B276E8" w:rsidP="00B276E8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плану музыкального руководителя.</w:t>
            </w:r>
          </w:p>
        </w:tc>
      </w:tr>
      <w:tr w:rsidR="00B276E8" w:rsidTr="00D76277">
        <w:tc>
          <w:tcPr>
            <w:tcW w:w="495" w:type="dxa"/>
            <w:vMerge/>
            <w:shd w:val="clear" w:color="auto" w:fill="auto"/>
          </w:tcPr>
          <w:p w:rsidR="00B276E8" w:rsidRPr="002835B6" w:rsidRDefault="00B276E8" w:rsidP="00D76277"/>
        </w:tc>
        <w:tc>
          <w:tcPr>
            <w:tcW w:w="4035" w:type="dxa"/>
            <w:vMerge w:val="restart"/>
            <w:shd w:val="clear" w:color="auto" w:fill="auto"/>
          </w:tcPr>
          <w:p w:rsidR="00B276E8" w:rsidRPr="002835B6" w:rsidRDefault="00B276E8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Цель</w:t>
            </w:r>
          </w:p>
          <w:p w:rsidR="00B276E8" w:rsidRPr="002835B6" w:rsidRDefault="00B276E8" w:rsidP="00D76277">
            <w:pPr>
              <w:pStyle w:val="ad"/>
              <w:rPr>
                <w:bCs/>
              </w:rPr>
            </w:pPr>
          </w:p>
          <w:p w:rsidR="00B276E8" w:rsidRPr="002835B6" w:rsidRDefault="00B276E8" w:rsidP="00D76277">
            <w:pPr>
              <w:pStyle w:val="ad"/>
              <w:rPr>
                <w:bCs/>
              </w:rPr>
            </w:pPr>
          </w:p>
          <w:p w:rsidR="00B276E8" w:rsidRPr="002835B6" w:rsidRDefault="00B276E8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Задачи</w:t>
            </w:r>
          </w:p>
        </w:tc>
        <w:tc>
          <w:tcPr>
            <w:tcW w:w="6435" w:type="dxa"/>
            <w:shd w:val="clear" w:color="auto" w:fill="auto"/>
          </w:tcPr>
          <w:p w:rsidR="00B276E8" w:rsidRPr="00F74CE8" w:rsidRDefault="00B276E8" w:rsidP="00D76277">
            <w:pPr>
              <w:shd w:val="clear" w:color="auto" w:fill="FFFFFF"/>
              <w:suppressAutoHyphens w:val="0"/>
              <w:rPr>
                <w:rStyle w:val="af1"/>
                <w:i w:val="0"/>
                <w:color w:val="auto"/>
              </w:rPr>
            </w:pPr>
          </w:p>
        </w:tc>
      </w:tr>
      <w:tr w:rsidR="00B276E8" w:rsidTr="00D76277">
        <w:tc>
          <w:tcPr>
            <w:tcW w:w="495" w:type="dxa"/>
            <w:vMerge/>
            <w:shd w:val="clear" w:color="auto" w:fill="auto"/>
          </w:tcPr>
          <w:p w:rsidR="00B276E8" w:rsidRPr="002835B6" w:rsidRDefault="00B276E8" w:rsidP="00D76277"/>
        </w:tc>
        <w:tc>
          <w:tcPr>
            <w:tcW w:w="4035" w:type="dxa"/>
            <w:vMerge/>
            <w:shd w:val="clear" w:color="auto" w:fill="auto"/>
          </w:tcPr>
          <w:p w:rsidR="00B276E8" w:rsidRPr="002835B6" w:rsidRDefault="00B276E8" w:rsidP="00D76277"/>
        </w:tc>
        <w:tc>
          <w:tcPr>
            <w:tcW w:w="6435" w:type="dxa"/>
            <w:shd w:val="clear" w:color="auto" w:fill="auto"/>
          </w:tcPr>
          <w:p w:rsidR="00B276E8" w:rsidRPr="00614613" w:rsidRDefault="00B276E8" w:rsidP="00D76277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</w:p>
        </w:tc>
      </w:tr>
      <w:tr w:rsidR="00B276E8" w:rsidTr="00D76277">
        <w:tc>
          <w:tcPr>
            <w:tcW w:w="495" w:type="dxa"/>
            <w:vMerge/>
            <w:shd w:val="clear" w:color="auto" w:fill="auto"/>
          </w:tcPr>
          <w:p w:rsidR="00B276E8" w:rsidRPr="002835B6" w:rsidRDefault="00B276E8" w:rsidP="00D76277"/>
        </w:tc>
        <w:tc>
          <w:tcPr>
            <w:tcW w:w="4035" w:type="dxa"/>
            <w:vMerge/>
            <w:shd w:val="clear" w:color="auto" w:fill="auto"/>
          </w:tcPr>
          <w:p w:rsidR="00B276E8" w:rsidRPr="002835B6" w:rsidRDefault="00B276E8" w:rsidP="00D76277"/>
        </w:tc>
        <w:tc>
          <w:tcPr>
            <w:tcW w:w="6435" w:type="dxa"/>
            <w:shd w:val="clear" w:color="auto" w:fill="auto"/>
          </w:tcPr>
          <w:p w:rsidR="00B276E8" w:rsidRPr="00F74CE8" w:rsidRDefault="00B276E8" w:rsidP="00D76277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</w:p>
        </w:tc>
      </w:tr>
      <w:tr w:rsidR="00B276E8" w:rsidTr="00D76277">
        <w:tc>
          <w:tcPr>
            <w:tcW w:w="495" w:type="dxa"/>
            <w:vMerge/>
            <w:shd w:val="clear" w:color="auto" w:fill="auto"/>
          </w:tcPr>
          <w:p w:rsidR="00B276E8" w:rsidRPr="002835B6" w:rsidRDefault="00B276E8" w:rsidP="00D76277"/>
        </w:tc>
        <w:tc>
          <w:tcPr>
            <w:tcW w:w="4035" w:type="dxa"/>
            <w:vMerge/>
            <w:shd w:val="clear" w:color="auto" w:fill="auto"/>
          </w:tcPr>
          <w:p w:rsidR="00B276E8" w:rsidRPr="002835B6" w:rsidRDefault="00B276E8" w:rsidP="00D76277"/>
        </w:tc>
        <w:tc>
          <w:tcPr>
            <w:tcW w:w="6435" w:type="dxa"/>
            <w:shd w:val="clear" w:color="auto" w:fill="auto"/>
          </w:tcPr>
          <w:p w:rsidR="00B276E8" w:rsidRPr="00F0733B" w:rsidRDefault="00B276E8" w:rsidP="00D76277">
            <w:pPr>
              <w:pStyle w:val="aa"/>
              <w:shd w:val="clear" w:color="auto" w:fill="FFFFFF"/>
              <w:spacing w:before="0" w:after="0"/>
              <w:rPr>
                <w:rStyle w:val="a3"/>
                <w:b w:val="0"/>
                <w:bCs w:val="0"/>
                <w:color w:val="111111"/>
                <w:lang w:eastAsia="ru-RU"/>
              </w:rPr>
            </w:pPr>
          </w:p>
        </w:tc>
      </w:tr>
      <w:tr w:rsidR="00B276E8" w:rsidTr="00D76277">
        <w:tc>
          <w:tcPr>
            <w:tcW w:w="495" w:type="dxa"/>
            <w:vMerge/>
            <w:shd w:val="clear" w:color="auto" w:fill="auto"/>
          </w:tcPr>
          <w:p w:rsidR="00B276E8" w:rsidRPr="002835B6" w:rsidRDefault="00B276E8" w:rsidP="00D76277"/>
        </w:tc>
        <w:tc>
          <w:tcPr>
            <w:tcW w:w="4035" w:type="dxa"/>
            <w:shd w:val="clear" w:color="auto" w:fill="auto"/>
          </w:tcPr>
          <w:p w:rsidR="00B276E8" w:rsidRPr="002835B6" w:rsidRDefault="00B276E8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Части НОД</w:t>
            </w:r>
          </w:p>
          <w:p w:rsidR="00B276E8" w:rsidRPr="002835B6" w:rsidRDefault="00B276E8" w:rsidP="00D76277">
            <w:pPr>
              <w:pStyle w:val="ad"/>
              <w:rPr>
                <w:bCs/>
              </w:rPr>
            </w:pPr>
          </w:p>
        </w:tc>
        <w:tc>
          <w:tcPr>
            <w:tcW w:w="6435" w:type="dxa"/>
            <w:shd w:val="clear" w:color="auto" w:fill="auto"/>
          </w:tcPr>
          <w:p w:rsidR="00B276E8" w:rsidRDefault="00B276E8" w:rsidP="00D76277">
            <w:pPr>
              <w:pStyle w:val="ad"/>
            </w:pPr>
          </w:p>
          <w:p w:rsidR="00B276E8" w:rsidRDefault="00B276E8" w:rsidP="00D76277">
            <w:pPr>
              <w:pStyle w:val="ad"/>
            </w:pPr>
          </w:p>
          <w:p w:rsidR="00B276E8" w:rsidRDefault="00B276E8" w:rsidP="00D76277">
            <w:pPr>
              <w:pStyle w:val="ad"/>
            </w:pPr>
          </w:p>
          <w:p w:rsidR="00B276E8" w:rsidRDefault="00B276E8" w:rsidP="00D76277">
            <w:pPr>
              <w:pStyle w:val="ad"/>
            </w:pPr>
          </w:p>
          <w:p w:rsidR="00B276E8" w:rsidRDefault="00B276E8" w:rsidP="00D76277">
            <w:pPr>
              <w:pStyle w:val="ad"/>
            </w:pPr>
          </w:p>
          <w:p w:rsidR="00B276E8" w:rsidRDefault="00B276E8" w:rsidP="00D76277">
            <w:pPr>
              <w:pStyle w:val="ad"/>
            </w:pPr>
          </w:p>
          <w:p w:rsidR="00B276E8" w:rsidRPr="00F0733B" w:rsidRDefault="00B276E8" w:rsidP="00D76277">
            <w:pPr>
              <w:pStyle w:val="ad"/>
            </w:pPr>
          </w:p>
        </w:tc>
      </w:tr>
      <w:tr w:rsidR="006173D1" w:rsidTr="00D76277">
        <w:tc>
          <w:tcPr>
            <w:tcW w:w="495" w:type="dxa"/>
            <w:shd w:val="clear" w:color="auto" w:fill="auto"/>
          </w:tcPr>
          <w:p w:rsidR="006173D1" w:rsidRPr="002835B6" w:rsidRDefault="006173D1" w:rsidP="00D76277"/>
        </w:tc>
        <w:tc>
          <w:tcPr>
            <w:tcW w:w="4035" w:type="dxa"/>
            <w:shd w:val="clear" w:color="auto" w:fill="auto"/>
          </w:tcPr>
          <w:p w:rsidR="006173D1" w:rsidRPr="002835B6" w:rsidRDefault="006173D1" w:rsidP="00D76277">
            <w:pPr>
              <w:pStyle w:val="ad"/>
              <w:rPr>
                <w:bCs/>
              </w:rPr>
            </w:pPr>
          </w:p>
        </w:tc>
        <w:tc>
          <w:tcPr>
            <w:tcW w:w="6435" w:type="dxa"/>
            <w:shd w:val="clear" w:color="auto" w:fill="auto"/>
          </w:tcPr>
          <w:p w:rsidR="006173D1" w:rsidRDefault="006173D1" w:rsidP="00D76277">
            <w:pPr>
              <w:pStyle w:val="ad"/>
            </w:pPr>
          </w:p>
        </w:tc>
      </w:tr>
    </w:tbl>
    <w:p w:rsidR="00B276E8" w:rsidRDefault="00B276E8" w:rsidP="00B276E8">
      <w:pPr>
        <w:rPr>
          <w:b/>
          <w:bCs/>
        </w:rPr>
      </w:pPr>
    </w:p>
    <w:p w:rsidR="00B276E8" w:rsidRPr="00753E73" w:rsidRDefault="00B276E8" w:rsidP="00B276E8">
      <w:pPr>
        <w:rPr>
          <w:bCs/>
        </w:rPr>
      </w:pPr>
      <w:r w:rsidRPr="002835B6">
        <w:rPr>
          <w:bCs/>
        </w:rPr>
        <w:t xml:space="preserve">Тема  недели </w:t>
      </w:r>
      <w:r w:rsidRPr="00753E73">
        <w:rPr>
          <w:bCs/>
        </w:rPr>
        <w:t>«</w:t>
      </w:r>
      <w:r>
        <w:rPr>
          <w:bCs/>
        </w:rPr>
        <w:t>Осенний хоровод</w:t>
      </w:r>
      <w:r w:rsidRPr="00753E73">
        <w:t>».</w:t>
      </w:r>
    </w:p>
    <w:p w:rsidR="00B276E8" w:rsidRPr="002835B6" w:rsidRDefault="00B276E8" w:rsidP="00B276E8">
      <w:pPr>
        <w:rPr>
          <w:bCs/>
        </w:rPr>
      </w:pPr>
      <w:r w:rsidRPr="002835B6">
        <w:rPr>
          <w:bCs/>
        </w:rPr>
        <w:t>Дата, день неде</w:t>
      </w:r>
      <w:r>
        <w:rPr>
          <w:bCs/>
        </w:rPr>
        <w:t>ли 09</w:t>
      </w:r>
      <w:r w:rsidRPr="002835B6">
        <w:rPr>
          <w:bCs/>
        </w:rPr>
        <w:t>.</w:t>
      </w:r>
      <w:r>
        <w:rPr>
          <w:bCs/>
        </w:rPr>
        <w:t>09.2020 среда</w:t>
      </w:r>
    </w:p>
    <w:p w:rsidR="00B276E8" w:rsidRPr="002835B6" w:rsidRDefault="00B276E8" w:rsidP="00B276E8">
      <w:pPr>
        <w:rPr>
          <w:bCs/>
        </w:rPr>
      </w:pPr>
      <w:r w:rsidRPr="002835B6">
        <w:rPr>
          <w:bCs/>
        </w:rPr>
        <w:t>Группа: с</w:t>
      </w:r>
      <w:r>
        <w:rPr>
          <w:bCs/>
        </w:rPr>
        <w:t>таршая</w:t>
      </w:r>
      <w:r w:rsidRPr="002835B6">
        <w:rPr>
          <w:bCs/>
        </w:rPr>
        <w:t xml:space="preserve"> группа</w:t>
      </w:r>
    </w:p>
    <w:p w:rsidR="00B276E8" w:rsidRDefault="00B276E8" w:rsidP="00B276E8">
      <w:pPr>
        <w:rPr>
          <w:bCs/>
        </w:rPr>
      </w:pPr>
      <w:r w:rsidRPr="002835B6">
        <w:rPr>
          <w:bCs/>
        </w:rPr>
        <w:t xml:space="preserve">Воспитатель </w:t>
      </w:r>
      <w:r w:rsidR="00EE50FD">
        <w:rPr>
          <w:bCs/>
        </w:rPr>
        <w:t>Кузьмина С.Ю.</w:t>
      </w:r>
    </w:p>
    <w:p w:rsidR="00B276E8" w:rsidRDefault="00B276E8" w:rsidP="00B276E8">
      <w:pPr>
        <w:rPr>
          <w:bCs/>
        </w:rPr>
      </w:pPr>
    </w:p>
    <w:tbl>
      <w:tblPr>
        <w:tblStyle w:val="af7"/>
        <w:tblW w:w="0" w:type="auto"/>
        <w:tblLook w:val="04A0"/>
      </w:tblPr>
      <w:tblGrid>
        <w:gridCol w:w="3936"/>
        <w:gridCol w:w="6662"/>
      </w:tblGrid>
      <w:tr w:rsidR="00F603F0" w:rsidRPr="00F603F0" w:rsidTr="00617084">
        <w:tc>
          <w:tcPr>
            <w:tcW w:w="10598" w:type="dxa"/>
            <w:gridSpan w:val="2"/>
          </w:tcPr>
          <w:p w:rsidR="00F603F0" w:rsidRPr="00F603F0" w:rsidRDefault="00F603F0" w:rsidP="004824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3F0" w:rsidRPr="00F603F0" w:rsidTr="00617084">
        <w:tc>
          <w:tcPr>
            <w:tcW w:w="3936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662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F603F0" w:rsidRPr="00F603F0" w:rsidTr="00617084">
        <w:tc>
          <w:tcPr>
            <w:tcW w:w="3936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60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Осень </w:t>
            </w:r>
            <w:r w:rsidRPr="00F603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F603F0" w:rsidRPr="00F603F0" w:rsidTr="00617084">
        <w:tc>
          <w:tcPr>
            <w:tcW w:w="3936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62" w:type="dxa"/>
          </w:tcPr>
          <w:p w:rsidR="00F603F0" w:rsidRPr="00F603F0" w:rsidRDefault="00F603F0" w:rsidP="0048245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3F0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Активизировать и обогащать лексический словарь по теме</w:t>
            </w:r>
            <w:r w:rsidRPr="00F603F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F603F0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F603F0">
              <w:rPr>
                <w:rStyle w:val="a3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Осень</w:t>
            </w:r>
            <w:r w:rsidRPr="00F603F0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F603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03F0" w:rsidRPr="00F603F0" w:rsidTr="00617084">
        <w:tc>
          <w:tcPr>
            <w:tcW w:w="3936" w:type="dxa"/>
            <w:vMerge w:val="restart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6662" w:type="dxa"/>
          </w:tcPr>
          <w:p w:rsidR="00F603F0" w:rsidRPr="00F603F0" w:rsidRDefault="00F603F0" w:rsidP="0048245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3F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умение  устанавливать причинно-следственные связи и закономерности в явлениях природы, их взаимосвязи. Формировать умения составлять предложения с помощью наводящих вопросов и самостоятельно.</w:t>
            </w:r>
          </w:p>
        </w:tc>
      </w:tr>
      <w:tr w:rsidR="00F603F0" w:rsidRPr="00F603F0" w:rsidTr="00617084">
        <w:tc>
          <w:tcPr>
            <w:tcW w:w="3936" w:type="dxa"/>
            <w:vMerge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603F0" w:rsidRPr="00F603F0" w:rsidRDefault="00F603F0" w:rsidP="00482453">
            <w:pPr>
              <w:pStyle w:val="aa"/>
              <w:shd w:val="clear" w:color="auto" w:fill="FFFFFF"/>
              <w:spacing w:before="0" w:after="2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603F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познавательный интерес детей, их внимание и память, умение слушать и пересказывать рассказ по картине.</w:t>
            </w:r>
          </w:p>
        </w:tc>
      </w:tr>
      <w:tr w:rsidR="00F603F0" w:rsidRPr="00F603F0" w:rsidTr="00617084">
        <w:tc>
          <w:tcPr>
            <w:tcW w:w="3936" w:type="dxa"/>
            <w:vMerge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603F0" w:rsidRPr="00F603F0" w:rsidRDefault="00F603F0" w:rsidP="00482453">
            <w:pPr>
              <w:pStyle w:val="aa"/>
              <w:shd w:val="clear" w:color="auto" w:fill="FFFFFF"/>
              <w:spacing w:before="0" w:after="20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603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в детях любовь к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03F0" w:rsidRPr="00F603F0" w:rsidTr="00617084">
        <w:tc>
          <w:tcPr>
            <w:tcW w:w="3936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662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развитие, развитие речи.</w:t>
            </w:r>
          </w:p>
        </w:tc>
      </w:tr>
      <w:tr w:rsidR="00F603F0" w:rsidRPr="00F603F0" w:rsidTr="00617084">
        <w:tc>
          <w:tcPr>
            <w:tcW w:w="3936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НОД</w:t>
            </w:r>
          </w:p>
        </w:tc>
        <w:tc>
          <w:tcPr>
            <w:tcW w:w="6662" w:type="dxa"/>
          </w:tcPr>
          <w:p w:rsidR="00F603F0" w:rsidRPr="00F603F0" w:rsidRDefault="00066613" w:rsidP="0048245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  <w:r w:rsidRPr="00066613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03F0"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«О</w:t>
            </w:r>
            <w:r w:rsidR="00F603F0"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сень»)</w:t>
            </w:r>
            <w:r w:rsid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3F0" w:rsidRPr="00F603F0" w:rsidRDefault="00F603F0" w:rsidP="00482453">
            <w:pPr>
              <w:rPr>
                <w:rStyle w:val="c5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</w:t>
            </w:r>
            <w:r w:rsidRPr="00F603F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еседа о</w:t>
            </w:r>
            <w:r w:rsidR="000666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</w:t>
            </w:r>
            <w:r w:rsidRPr="00F603F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осени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66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 «П</w:t>
            </w:r>
            <w:r w:rsidRPr="00F60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ризнаки осени»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</w:t>
            </w:r>
            <w:r w:rsidR="000666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гра «Н</w:t>
            </w:r>
            <w:r w:rsidRPr="00F603F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азови ласково»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5.Р</w:t>
            </w: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ассматриван</w:t>
            </w:r>
            <w:r w:rsidR="00066613">
              <w:rPr>
                <w:rFonts w:ascii="Times New Roman" w:eastAsia="Times New Roman" w:hAnsi="Times New Roman" w:cs="Times New Roman"/>
                <w:sz w:val="24"/>
                <w:szCs w:val="24"/>
              </w:rPr>
              <w:t>ие иллюстраций с изображением «В</w:t>
            </w: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ремени года «осень»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17084" w:rsidRPr="00617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17084" w:rsidRPr="00617084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Мы идем в осенний лес»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3F0" w:rsidRPr="00F603F0" w:rsidRDefault="00F603F0" w:rsidP="0048245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F603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ересказ  по картине «осень»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603F0" w:rsidRPr="00F603F0" w:rsidRDefault="00F603F0" w:rsidP="0048245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60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Pr="00F603F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</w:t>
            </w:r>
            <w:r w:rsidRPr="00F603F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гра «ласковые и нежные слова»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9.Рефлексия  ( Какие приметы осени вы знаете?, Что вам нравиться в осени?  т.д)</w:t>
            </w:r>
          </w:p>
        </w:tc>
      </w:tr>
      <w:tr w:rsidR="00F603F0" w:rsidRPr="00F603F0" w:rsidTr="00617084">
        <w:tc>
          <w:tcPr>
            <w:tcW w:w="3936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603F0" w:rsidRPr="00F603F0" w:rsidRDefault="00F603F0" w:rsidP="0048245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603F0" w:rsidRPr="00F603F0" w:rsidTr="00617084">
        <w:tc>
          <w:tcPr>
            <w:tcW w:w="3936" w:type="dxa"/>
          </w:tcPr>
          <w:p w:rsidR="00F603F0" w:rsidRPr="00F603F0" w:rsidRDefault="00926CE4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6662" w:type="dxa"/>
          </w:tcPr>
          <w:p w:rsidR="00F603F0" w:rsidRPr="00F603F0" w:rsidRDefault="00926CE4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 «</w:t>
            </w:r>
            <w:r w:rsidRPr="00F60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время года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F60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Осень » с Томой Г, Алексой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К, Димой С. (П</w:t>
            </w:r>
            <w:r w:rsidRPr="00F603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ризнаки осени, какая осень, что происходит с деревьями, животными и т.д)</w:t>
            </w:r>
          </w:p>
        </w:tc>
      </w:tr>
    </w:tbl>
    <w:p w:rsidR="00F603F0" w:rsidRPr="00F603F0" w:rsidRDefault="00F603F0" w:rsidP="00F603F0">
      <w:r w:rsidRPr="00F603F0">
        <w:t xml:space="preserve"> </w:t>
      </w:r>
    </w:p>
    <w:p w:rsidR="00F603F0" w:rsidRPr="00F603F0" w:rsidRDefault="00F603F0" w:rsidP="00F603F0"/>
    <w:tbl>
      <w:tblPr>
        <w:tblStyle w:val="af7"/>
        <w:tblW w:w="0" w:type="auto"/>
        <w:tblLook w:val="04A0"/>
      </w:tblPr>
      <w:tblGrid>
        <w:gridCol w:w="3936"/>
        <w:gridCol w:w="6662"/>
      </w:tblGrid>
      <w:tr w:rsidR="00F603F0" w:rsidRPr="00F603F0" w:rsidTr="00617084">
        <w:tc>
          <w:tcPr>
            <w:tcW w:w="10598" w:type="dxa"/>
            <w:gridSpan w:val="2"/>
          </w:tcPr>
          <w:p w:rsidR="00F603F0" w:rsidRPr="00F603F0" w:rsidRDefault="00F603F0" w:rsidP="004824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Непосредственная образовательная деятельность</w:t>
            </w:r>
          </w:p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3F0" w:rsidRPr="00F603F0" w:rsidTr="00617084">
        <w:tc>
          <w:tcPr>
            <w:tcW w:w="3936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662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F603F0" w:rsidRPr="00F603F0" w:rsidTr="00617084">
        <w:tc>
          <w:tcPr>
            <w:tcW w:w="3936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:rsidR="00F603F0" w:rsidRPr="00F603F0" w:rsidRDefault="00617084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r w:rsidRPr="00617084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инструктора по физической культуре.</w:t>
            </w:r>
          </w:p>
        </w:tc>
      </w:tr>
      <w:tr w:rsidR="00F603F0" w:rsidRPr="00F603F0" w:rsidTr="00617084">
        <w:tc>
          <w:tcPr>
            <w:tcW w:w="3936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3F0" w:rsidRPr="00F603F0" w:rsidTr="00617084">
        <w:tc>
          <w:tcPr>
            <w:tcW w:w="3936" w:type="dxa"/>
            <w:vMerge w:val="restart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6662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3F0" w:rsidRPr="00F603F0" w:rsidTr="00617084">
        <w:tc>
          <w:tcPr>
            <w:tcW w:w="3936" w:type="dxa"/>
            <w:vMerge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3F0" w:rsidRPr="00F603F0" w:rsidTr="00617084">
        <w:tc>
          <w:tcPr>
            <w:tcW w:w="3936" w:type="dxa"/>
            <w:vMerge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3F0" w:rsidRPr="00F603F0" w:rsidTr="00617084">
        <w:tc>
          <w:tcPr>
            <w:tcW w:w="3936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3F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662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3F0" w:rsidRPr="00F603F0" w:rsidTr="00617084">
        <w:tc>
          <w:tcPr>
            <w:tcW w:w="3936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603F0" w:rsidRPr="00F603F0" w:rsidRDefault="00F603F0" w:rsidP="004824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696E" w:rsidRDefault="0075696E" w:rsidP="007627AE">
      <w:pPr>
        <w:rPr>
          <w:b/>
          <w:bCs/>
        </w:rPr>
      </w:pPr>
    </w:p>
    <w:p w:rsidR="00617084" w:rsidRDefault="00617084" w:rsidP="007627AE">
      <w:pPr>
        <w:rPr>
          <w:b/>
          <w:bCs/>
        </w:rPr>
      </w:pPr>
    </w:p>
    <w:p w:rsidR="00617084" w:rsidRDefault="00617084" w:rsidP="007627AE">
      <w:pPr>
        <w:rPr>
          <w:b/>
          <w:bCs/>
        </w:rPr>
      </w:pPr>
    </w:p>
    <w:p w:rsidR="00617084" w:rsidRDefault="00617084" w:rsidP="007627AE">
      <w:pPr>
        <w:rPr>
          <w:b/>
          <w:bCs/>
        </w:rPr>
      </w:pPr>
    </w:p>
    <w:tbl>
      <w:tblPr>
        <w:tblW w:w="0" w:type="auto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4035"/>
        <w:gridCol w:w="6435"/>
      </w:tblGrid>
      <w:tr w:rsidR="00805BB8" w:rsidTr="00D76277">
        <w:tc>
          <w:tcPr>
            <w:tcW w:w="10965" w:type="dxa"/>
            <w:gridSpan w:val="3"/>
            <w:shd w:val="clear" w:color="auto" w:fill="auto"/>
          </w:tcPr>
          <w:p w:rsidR="00805BB8" w:rsidRPr="002835B6" w:rsidRDefault="00805BB8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lastRenderedPageBreak/>
              <w:t xml:space="preserve">                                           Непосредственно образовательная деятельность</w:t>
            </w:r>
          </w:p>
        </w:tc>
      </w:tr>
      <w:tr w:rsidR="00805BB8" w:rsidTr="00D76277">
        <w:tc>
          <w:tcPr>
            <w:tcW w:w="495" w:type="dxa"/>
            <w:vMerge w:val="restart"/>
            <w:shd w:val="clear" w:color="auto" w:fill="auto"/>
          </w:tcPr>
          <w:p w:rsidR="00805BB8" w:rsidRPr="002835B6" w:rsidRDefault="00805BB8" w:rsidP="00D76277">
            <w:pPr>
              <w:pStyle w:val="ad"/>
              <w:rPr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805BB8" w:rsidRPr="000531C4" w:rsidRDefault="00805BB8" w:rsidP="00D76277">
            <w:pPr>
              <w:pStyle w:val="ad"/>
              <w:rPr>
                <w:bCs/>
              </w:rPr>
            </w:pPr>
            <w:r w:rsidRPr="000531C4">
              <w:rPr>
                <w:bCs/>
              </w:rPr>
              <w:t>Название</w:t>
            </w:r>
          </w:p>
        </w:tc>
        <w:tc>
          <w:tcPr>
            <w:tcW w:w="6435" w:type="dxa"/>
            <w:shd w:val="clear" w:color="auto" w:fill="auto"/>
          </w:tcPr>
          <w:p w:rsidR="00805BB8" w:rsidRPr="000531C4" w:rsidRDefault="00805BB8" w:rsidP="00D76277">
            <w:pPr>
              <w:pStyle w:val="ad"/>
              <w:rPr>
                <w:bCs/>
              </w:rPr>
            </w:pPr>
            <w:r>
              <w:rPr>
                <w:bCs/>
              </w:rPr>
              <w:t>Художественное творчество (рисование).</w:t>
            </w:r>
          </w:p>
        </w:tc>
      </w:tr>
      <w:tr w:rsidR="00805BB8" w:rsidTr="00D76277">
        <w:tc>
          <w:tcPr>
            <w:tcW w:w="495" w:type="dxa"/>
            <w:vMerge/>
            <w:shd w:val="clear" w:color="auto" w:fill="auto"/>
          </w:tcPr>
          <w:p w:rsidR="00805BB8" w:rsidRPr="002835B6" w:rsidRDefault="00805BB8" w:rsidP="00D76277"/>
        </w:tc>
        <w:tc>
          <w:tcPr>
            <w:tcW w:w="4035" w:type="dxa"/>
            <w:shd w:val="clear" w:color="auto" w:fill="auto"/>
          </w:tcPr>
          <w:p w:rsidR="00805BB8" w:rsidRPr="000531C4" w:rsidRDefault="00805BB8" w:rsidP="00D76277">
            <w:pPr>
              <w:pStyle w:val="ad"/>
              <w:rPr>
                <w:bCs/>
              </w:rPr>
            </w:pPr>
            <w:r w:rsidRPr="000531C4">
              <w:rPr>
                <w:bCs/>
              </w:rPr>
              <w:t>Тема</w:t>
            </w:r>
          </w:p>
        </w:tc>
        <w:tc>
          <w:tcPr>
            <w:tcW w:w="6435" w:type="dxa"/>
            <w:shd w:val="clear" w:color="auto" w:fill="auto"/>
          </w:tcPr>
          <w:p w:rsidR="00805BB8" w:rsidRPr="00FD380D" w:rsidRDefault="00805BB8" w:rsidP="00D76277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«Осенний лес»</w:t>
            </w:r>
          </w:p>
        </w:tc>
      </w:tr>
      <w:tr w:rsidR="00805BB8" w:rsidTr="00D76277">
        <w:tc>
          <w:tcPr>
            <w:tcW w:w="495" w:type="dxa"/>
            <w:vMerge/>
            <w:shd w:val="clear" w:color="auto" w:fill="auto"/>
          </w:tcPr>
          <w:p w:rsidR="00805BB8" w:rsidRPr="002835B6" w:rsidRDefault="00805BB8" w:rsidP="00D76277"/>
        </w:tc>
        <w:tc>
          <w:tcPr>
            <w:tcW w:w="4035" w:type="dxa"/>
            <w:vMerge w:val="restart"/>
            <w:shd w:val="clear" w:color="auto" w:fill="auto"/>
          </w:tcPr>
          <w:p w:rsidR="00805BB8" w:rsidRPr="002835B6" w:rsidRDefault="00805BB8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Цель</w:t>
            </w:r>
          </w:p>
          <w:p w:rsidR="00805BB8" w:rsidRPr="002835B6" w:rsidRDefault="00805BB8" w:rsidP="00D76277">
            <w:pPr>
              <w:pStyle w:val="ad"/>
              <w:rPr>
                <w:bCs/>
              </w:rPr>
            </w:pPr>
          </w:p>
          <w:p w:rsidR="00805BB8" w:rsidRPr="002835B6" w:rsidRDefault="00805BB8" w:rsidP="00D76277">
            <w:pPr>
              <w:pStyle w:val="ad"/>
              <w:rPr>
                <w:bCs/>
              </w:rPr>
            </w:pPr>
          </w:p>
          <w:p w:rsidR="00805BB8" w:rsidRPr="002835B6" w:rsidRDefault="00805BB8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Задачи</w:t>
            </w:r>
          </w:p>
        </w:tc>
        <w:tc>
          <w:tcPr>
            <w:tcW w:w="6435" w:type="dxa"/>
            <w:shd w:val="clear" w:color="auto" w:fill="auto"/>
          </w:tcPr>
          <w:p w:rsidR="00805BB8" w:rsidRPr="00F74CE8" w:rsidRDefault="000A76B9" w:rsidP="00D76277">
            <w:pPr>
              <w:shd w:val="clear" w:color="auto" w:fill="FFFFFF"/>
              <w:suppressAutoHyphens w:val="0"/>
              <w:rPr>
                <w:rStyle w:val="af1"/>
                <w:i w:val="0"/>
                <w:color w:val="auto"/>
              </w:rPr>
            </w:pPr>
            <w:r>
              <w:rPr>
                <w:color w:val="111111"/>
                <w:shd w:val="clear" w:color="auto" w:fill="FFFFFF"/>
              </w:rPr>
              <w:t>С</w:t>
            </w:r>
            <w:r w:rsidRPr="004556DC">
              <w:rPr>
                <w:color w:val="111111"/>
                <w:shd w:val="clear" w:color="auto" w:fill="FFFFFF"/>
              </w:rPr>
              <w:t>оздать условия для отображения в рисунке </w:t>
            </w:r>
            <w:r w:rsidRPr="004556DC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осенних впечатлений</w:t>
            </w:r>
            <w:r w:rsidRPr="004556DC">
              <w:rPr>
                <w:color w:val="111111"/>
                <w:shd w:val="clear" w:color="auto" w:fill="FFFFFF"/>
              </w:rPr>
              <w:t>, для рисования разнообразных деревьев, листьев.</w:t>
            </w:r>
          </w:p>
        </w:tc>
      </w:tr>
      <w:tr w:rsidR="00805BB8" w:rsidTr="00D76277">
        <w:tc>
          <w:tcPr>
            <w:tcW w:w="495" w:type="dxa"/>
            <w:vMerge/>
            <w:shd w:val="clear" w:color="auto" w:fill="auto"/>
          </w:tcPr>
          <w:p w:rsidR="00805BB8" w:rsidRPr="002835B6" w:rsidRDefault="00805BB8" w:rsidP="00D76277"/>
        </w:tc>
        <w:tc>
          <w:tcPr>
            <w:tcW w:w="4035" w:type="dxa"/>
            <w:vMerge/>
            <w:shd w:val="clear" w:color="auto" w:fill="auto"/>
          </w:tcPr>
          <w:p w:rsidR="00805BB8" w:rsidRPr="002835B6" w:rsidRDefault="00805BB8" w:rsidP="00D76277"/>
        </w:tc>
        <w:tc>
          <w:tcPr>
            <w:tcW w:w="6435" w:type="dxa"/>
            <w:shd w:val="clear" w:color="auto" w:fill="auto"/>
          </w:tcPr>
          <w:p w:rsidR="00805BB8" w:rsidRPr="000A76B9" w:rsidRDefault="00F603F0" w:rsidP="00F603F0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>
              <w:rPr>
                <w:color w:val="111111"/>
                <w:shd w:val="clear" w:color="auto" w:fill="FFFFFF"/>
              </w:rPr>
              <w:t xml:space="preserve">Продолжать формировать умение </w:t>
            </w:r>
            <w:r w:rsidR="000A76B9" w:rsidRPr="000A76B9">
              <w:rPr>
                <w:color w:val="111111"/>
                <w:shd w:val="clear" w:color="auto" w:fill="FFFFFF"/>
              </w:rPr>
              <w:t>детей, отражать в рисунке </w:t>
            </w:r>
            <w:r w:rsidR="000A76B9" w:rsidRPr="000A76B9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осенние впечатления</w:t>
            </w:r>
            <w:r w:rsidR="000A76B9" w:rsidRPr="000A76B9">
              <w:rPr>
                <w:color w:val="111111"/>
                <w:shd w:val="clear" w:color="auto" w:fill="FFFFFF"/>
              </w:rPr>
              <w:t>, </w:t>
            </w:r>
            <w:r w:rsidR="000A76B9" w:rsidRPr="000A76B9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рисовать</w:t>
            </w:r>
            <w:r w:rsidR="000A76B9" w:rsidRPr="000A76B9">
              <w:rPr>
                <w:color w:val="111111"/>
                <w:shd w:val="clear" w:color="auto" w:fill="FFFFFF"/>
              </w:rPr>
              <w:t> разнообразные формы деревьев, большие, маленькие, высокие, стройные, продолжать изображать листья, используя технику примакивания кисточкой</w:t>
            </w:r>
            <w:r>
              <w:rPr>
                <w:color w:val="111111"/>
                <w:shd w:val="clear" w:color="auto" w:fill="FFFFFF"/>
              </w:rPr>
              <w:t>.</w:t>
            </w:r>
          </w:p>
        </w:tc>
      </w:tr>
      <w:tr w:rsidR="00805BB8" w:rsidTr="00D76277">
        <w:tc>
          <w:tcPr>
            <w:tcW w:w="495" w:type="dxa"/>
            <w:vMerge/>
            <w:shd w:val="clear" w:color="auto" w:fill="auto"/>
          </w:tcPr>
          <w:p w:rsidR="00805BB8" w:rsidRPr="002835B6" w:rsidRDefault="00805BB8" w:rsidP="00D76277"/>
        </w:tc>
        <w:tc>
          <w:tcPr>
            <w:tcW w:w="4035" w:type="dxa"/>
            <w:vMerge/>
            <w:shd w:val="clear" w:color="auto" w:fill="auto"/>
          </w:tcPr>
          <w:p w:rsidR="00805BB8" w:rsidRPr="002835B6" w:rsidRDefault="00805BB8" w:rsidP="00D76277"/>
        </w:tc>
        <w:tc>
          <w:tcPr>
            <w:tcW w:w="6435" w:type="dxa"/>
            <w:shd w:val="clear" w:color="auto" w:fill="auto"/>
          </w:tcPr>
          <w:p w:rsidR="00805BB8" w:rsidRPr="000A76B9" w:rsidRDefault="000A76B9" w:rsidP="00D76277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 w:rsidRPr="000A76B9">
              <w:rPr>
                <w:color w:val="111111"/>
                <w:shd w:val="clear" w:color="auto" w:fill="FFFFFF"/>
              </w:rPr>
              <w:t>Развивать у детей эстетическое восприятие, любовь к природе</w:t>
            </w:r>
            <w:r w:rsidR="00F603F0">
              <w:rPr>
                <w:color w:val="111111"/>
                <w:shd w:val="clear" w:color="auto" w:fill="FFFFFF"/>
              </w:rPr>
              <w:t>.</w:t>
            </w:r>
          </w:p>
        </w:tc>
      </w:tr>
      <w:tr w:rsidR="00805BB8" w:rsidTr="00D76277">
        <w:tc>
          <w:tcPr>
            <w:tcW w:w="495" w:type="dxa"/>
            <w:vMerge/>
            <w:shd w:val="clear" w:color="auto" w:fill="auto"/>
          </w:tcPr>
          <w:p w:rsidR="00805BB8" w:rsidRPr="002835B6" w:rsidRDefault="00805BB8" w:rsidP="00D76277"/>
        </w:tc>
        <w:tc>
          <w:tcPr>
            <w:tcW w:w="4035" w:type="dxa"/>
            <w:vMerge/>
            <w:shd w:val="clear" w:color="auto" w:fill="auto"/>
          </w:tcPr>
          <w:p w:rsidR="00805BB8" w:rsidRPr="002835B6" w:rsidRDefault="00805BB8" w:rsidP="00D76277"/>
        </w:tc>
        <w:tc>
          <w:tcPr>
            <w:tcW w:w="6435" w:type="dxa"/>
            <w:shd w:val="clear" w:color="auto" w:fill="auto"/>
          </w:tcPr>
          <w:p w:rsidR="00805BB8" w:rsidRPr="000A76B9" w:rsidRDefault="000A76B9" w:rsidP="00D76277">
            <w:pPr>
              <w:pStyle w:val="aa"/>
              <w:shd w:val="clear" w:color="auto" w:fill="FFFFFF"/>
              <w:spacing w:before="0" w:after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 w:rsidRPr="000A76B9">
              <w:rPr>
                <w:color w:val="111111"/>
                <w:shd w:val="clear" w:color="auto" w:fill="FFFFFF"/>
              </w:rPr>
              <w:t>Воспитывать интерес к </w:t>
            </w:r>
            <w:r w:rsidRPr="000A76B9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осенним явлениям природы</w:t>
            </w:r>
            <w:r w:rsidRPr="000A76B9">
              <w:rPr>
                <w:color w:val="111111"/>
                <w:shd w:val="clear" w:color="auto" w:fill="FFFFFF"/>
              </w:rPr>
              <w:t>, эмоциональную отзывчивость на красоту </w:t>
            </w:r>
            <w:r w:rsidRPr="000A76B9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осени</w:t>
            </w:r>
            <w:r w:rsidRPr="000A76B9">
              <w:rPr>
                <w:color w:val="111111"/>
                <w:shd w:val="clear" w:color="auto" w:fill="FFFFFF"/>
              </w:rPr>
              <w:t>.</w:t>
            </w:r>
          </w:p>
        </w:tc>
      </w:tr>
      <w:tr w:rsidR="00805BB8" w:rsidTr="00D76277">
        <w:tc>
          <w:tcPr>
            <w:tcW w:w="495" w:type="dxa"/>
            <w:vMerge/>
            <w:shd w:val="clear" w:color="auto" w:fill="auto"/>
          </w:tcPr>
          <w:p w:rsidR="00805BB8" w:rsidRPr="002835B6" w:rsidRDefault="00805BB8" w:rsidP="00D76277"/>
        </w:tc>
        <w:tc>
          <w:tcPr>
            <w:tcW w:w="4035" w:type="dxa"/>
            <w:shd w:val="clear" w:color="auto" w:fill="auto"/>
          </w:tcPr>
          <w:p w:rsidR="00805BB8" w:rsidRPr="002835B6" w:rsidRDefault="00805BB8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Части НОД</w:t>
            </w:r>
          </w:p>
          <w:p w:rsidR="00805BB8" w:rsidRPr="002835B6" w:rsidRDefault="00805BB8" w:rsidP="00D76277">
            <w:pPr>
              <w:pStyle w:val="ad"/>
              <w:rPr>
                <w:bCs/>
              </w:rPr>
            </w:pPr>
          </w:p>
        </w:tc>
        <w:tc>
          <w:tcPr>
            <w:tcW w:w="6435" w:type="dxa"/>
            <w:shd w:val="clear" w:color="auto" w:fill="auto"/>
          </w:tcPr>
          <w:p w:rsidR="00805BB8" w:rsidRDefault="000A76B9" w:rsidP="000A76B9">
            <w:pPr>
              <w:pStyle w:val="ad"/>
            </w:pPr>
            <w:r>
              <w:t>1.Организационный момент (чтение стихотворения «Озорники»)</w:t>
            </w:r>
            <w:r w:rsidR="00F603F0">
              <w:t>.</w:t>
            </w:r>
          </w:p>
          <w:p w:rsidR="000A76B9" w:rsidRDefault="000A76B9" w:rsidP="000A76B9">
            <w:pPr>
              <w:pStyle w:val="ad"/>
            </w:pPr>
            <w:r>
              <w:t>2.</w:t>
            </w:r>
            <w:r w:rsidR="00B92C77">
              <w:t>Рассматривание картин об осени</w:t>
            </w:r>
            <w:r w:rsidR="00F603F0">
              <w:t>.</w:t>
            </w:r>
          </w:p>
          <w:p w:rsidR="00B92C77" w:rsidRDefault="00B92C77" w:rsidP="000A76B9">
            <w:pPr>
              <w:pStyle w:val="ad"/>
            </w:pPr>
            <w:r>
              <w:t>3.Беседа «Золотая осень. Почему опадают листья»</w:t>
            </w:r>
            <w:r w:rsidR="00F603F0">
              <w:t>.</w:t>
            </w:r>
          </w:p>
          <w:p w:rsidR="00B92C77" w:rsidRDefault="00B92C77" w:rsidP="000A76B9">
            <w:pPr>
              <w:pStyle w:val="ad"/>
            </w:pPr>
            <w:r>
              <w:t>4.Физкультминутка «Осень»</w:t>
            </w:r>
            <w:r w:rsidR="00F603F0">
              <w:t>.</w:t>
            </w:r>
          </w:p>
          <w:p w:rsidR="00B92C77" w:rsidRDefault="00B92C77" w:rsidP="000A76B9">
            <w:pPr>
              <w:pStyle w:val="ad"/>
            </w:pPr>
            <w:r>
              <w:t>5. Беседа «Как правильно нарисовать дерево»</w:t>
            </w:r>
            <w:r w:rsidR="00F603F0">
              <w:t>.</w:t>
            </w:r>
          </w:p>
          <w:p w:rsidR="0075696E" w:rsidRDefault="0075696E" w:rsidP="000A76B9">
            <w:pPr>
              <w:pStyle w:val="ad"/>
            </w:pPr>
            <w:r>
              <w:t>6.Показ способа рисования воспитателем.</w:t>
            </w:r>
          </w:p>
          <w:p w:rsidR="00B92C77" w:rsidRDefault="0075696E" w:rsidP="000A76B9">
            <w:pPr>
              <w:pStyle w:val="ad"/>
            </w:pPr>
            <w:r>
              <w:t>7</w:t>
            </w:r>
            <w:r w:rsidR="00B92C77">
              <w:t>. Самостоятельная деятельность детей «Осенний лес»</w:t>
            </w:r>
            <w:r w:rsidR="00F603F0">
              <w:t>.</w:t>
            </w:r>
          </w:p>
          <w:p w:rsidR="00B92C77" w:rsidRDefault="0075696E" w:rsidP="000A76B9">
            <w:pPr>
              <w:pStyle w:val="ad"/>
            </w:pPr>
            <w:r>
              <w:t>8.</w:t>
            </w:r>
            <w:r w:rsidR="00B92C77">
              <w:t>Рефлексия</w:t>
            </w:r>
          </w:p>
          <w:p w:rsidR="00805BB8" w:rsidRDefault="00B92C77" w:rsidP="00D76277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-Что мы с вами рисовали?</w:t>
            </w:r>
          </w:p>
          <w:p w:rsidR="00B92C77" w:rsidRPr="00B92C77" w:rsidRDefault="00B92C77" w:rsidP="00D76277">
            <w:pPr>
              <w:pStyle w:val="ad"/>
            </w:pPr>
            <w:r>
              <w:rPr>
                <w:shd w:val="clear" w:color="auto" w:fill="FFFFFF"/>
              </w:rPr>
              <w:t>- Какие краски любит осень?</w:t>
            </w:r>
          </w:p>
        </w:tc>
      </w:tr>
      <w:tr w:rsidR="006173D1" w:rsidTr="00D76277">
        <w:tc>
          <w:tcPr>
            <w:tcW w:w="495" w:type="dxa"/>
            <w:shd w:val="clear" w:color="auto" w:fill="auto"/>
          </w:tcPr>
          <w:p w:rsidR="006173D1" w:rsidRPr="002835B6" w:rsidRDefault="006173D1" w:rsidP="00D76277"/>
        </w:tc>
        <w:tc>
          <w:tcPr>
            <w:tcW w:w="4035" w:type="dxa"/>
            <w:shd w:val="clear" w:color="auto" w:fill="auto"/>
          </w:tcPr>
          <w:p w:rsidR="006173D1" w:rsidRPr="002835B6" w:rsidRDefault="006173D1" w:rsidP="00D76277">
            <w:pPr>
              <w:pStyle w:val="ad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435" w:type="dxa"/>
            <w:shd w:val="clear" w:color="auto" w:fill="auto"/>
          </w:tcPr>
          <w:p w:rsidR="006173D1" w:rsidRDefault="006173D1" w:rsidP="000A76B9">
            <w:pPr>
              <w:pStyle w:val="ad"/>
            </w:pPr>
            <w:r>
              <w:t xml:space="preserve">Составление рассказа про осень. </w:t>
            </w:r>
            <w:r w:rsidR="003103AF">
              <w:t>Никита Х., Тамара Г.</w:t>
            </w:r>
          </w:p>
          <w:p w:rsidR="003103AF" w:rsidRDefault="003103AF" w:rsidP="000A76B9">
            <w:pPr>
              <w:pStyle w:val="ad"/>
            </w:pPr>
            <w:r>
              <w:t>Осенние изменения в природе. Илья Р., Даша К.</w:t>
            </w:r>
          </w:p>
        </w:tc>
      </w:tr>
    </w:tbl>
    <w:p w:rsidR="003501BE" w:rsidRDefault="003501BE" w:rsidP="007627AE">
      <w:pPr>
        <w:rPr>
          <w:b/>
          <w:bCs/>
        </w:rPr>
      </w:pPr>
    </w:p>
    <w:p w:rsidR="003501BE" w:rsidRDefault="003501BE" w:rsidP="007627AE">
      <w:pPr>
        <w:rPr>
          <w:b/>
          <w:bCs/>
        </w:rPr>
      </w:pPr>
    </w:p>
    <w:p w:rsidR="003501BE" w:rsidRDefault="003501BE" w:rsidP="007627AE">
      <w:pPr>
        <w:rPr>
          <w:b/>
          <w:bCs/>
        </w:rPr>
      </w:pPr>
    </w:p>
    <w:p w:rsidR="003501BE" w:rsidRDefault="003501BE" w:rsidP="007627AE">
      <w:pPr>
        <w:rPr>
          <w:b/>
          <w:bCs/>
        </w:rPr>
      </w:pPr>
    </w:p>
    <w:p w:rsidR="003501BE" w:rsidRDefault="003501BE" w:rsidP="007627AE">
      <w:pPr>
        <w:rPr>
          <w:b/>
          <w:bCs/>
        </w:rPr>
      </w:pPr>
    </w:p>
    <w:p w:rsidR="00B92C77" w:rsidRDefault="00B92C77" w:rsidP="007627AE">
      <w:pPr>
        <w:rPr>
          <w:b/>
          <w:bCs/>
        </w:rPr>
      </w:pPr>
    </w:p>
    <w:p w:rsidR="00B92C77" w:rsidRDefault="00B92C77" w:rsidP="007627AE">
      <w:pPr>
        <w:rPr>
          <w:b/>
          <w:bCs/>
        </w:rPr>
      </w:pPr>
    </w:p>
    <w:p w:rsidR="00B92C77" w:rsidRDefault="00B92C77" w:rsidP="007627AE">
      <w:pPr>
        <w:rPr>
          <w:b/>
          <w:bCs/>
        </w:rPr>
      </w:pPr>
    </w:p>
    <w:p w:rsidR="00B92C77" w:rsidRDefault="00B92C77" w:rsidP="007627AE">
      <w:pPr>
        <w:rPr>
          <w:b/>
          <w:bCs/>
        </w:rPr>
      </w:pPr>
    </w:p>
    <w:p w:rsidR="00B92C77" w:rsidRDefault="00B92C77" w:rsidP="007627AE">
      <w:pPr>
        <w:rPr>
          <w:b/>
          <w:bCs/>
        </w:rPr>
      </w:pPr>
    </w:p>
    <w:p w:rsidR="00B92C77" w:rsidRDefault="00B92C77" w:rsidP="007627AE">
      <w:pPr>
        <w:rPr>
          <w:b/>
          <w:bCs/>
        </w:rPr>
      </w:pPr>
    </w:p>
    <w:p w:rsidR="00B92C77" w:rsidRDefault="00B92C77" w:rsidP="007627AE">
      <w:pPr>
        <w:rPr>
          <w:b/>
          <w:bCs/>
        </w:rPr>
      </w:pPr>
    </w:p>
    <w:p w:rsidR="00B92C77" w:rsidRDefault="00B92C77" w:rsidP="007627AE">
      <w:pPr>
        <w:rPr>
          <w:b/>
          <w:bCs/>
        </w:rPr>
      </w:pPr>
    </w:p>
    <w:p w:rsidR="00B92C77" w:rsidRDefault="00B92C77" w:rsidP="007627AE">
      <w:pPr>
        <w:rPr>
          <w:b/>
          <w:bCs/>
        </w:rPr>
      </w:pPr>
    </w:p>
    <w:p w:rsidR="00B92C77" w:rsidRDefault="00B92C77" w:rsidP="007627AE">
      <w:pPr>
        <w:rPr>
          <w:b/>
          <w:bCs/>
        </w:rPr>
      </w:pPr>
    </w:p>
    <w:p w:rsidR="00B92C77" w:rsidRDefault="00B92C77" w:rsidP="007627AE">
      <w:pPr>
        <w:rPr>
          <w:b/>
          <w:bCs/>
        </w:rPr>
      </w:pPr>
    </w:p>
    <w:p w:rsidR="00B92C77" w:rsidRDefault="00B92C77" w:rsidP="007627AE">
      <w:pPr>
        <w:rPr>
          <w:b/>
          <w:bCs/>
        </w:rPr>
      </w:pPr>
    </w:p>
    <w:p w:rsidR="00B92C77" w:rsidRDefault="00B92C77" w:rsidP="007627AE">
      <w:pPr>
        <w:rPr>
          <w:b/>
          <w:bCs/>
        </w:rPr>
      </w:pPr>
    </w:p>
    <w:p w:rsidR="00B92C77" w:rsidRDefault="00B92C77" w:rsidP="007627AE">
      <w:pPr>
        <w:rPr>
          <w:b/>
          <w:bCs/>
        </w:rPr>
      </w:pPr>
    </w:p>
    <w:p w:rsidR="00B92C77" w:rsidRDefault="00B92C77" w:rsidP="007627AE">
      <w:pPr>
        <w:rPr>
          <w:b/>
          <w:bCs/>
        </w:rPr>
      </w:pPr>
    </w:p>
    <w:p w:rsidR="00B92C77" w:rsidRDefault="00B92C77" w:rsidP="007627AE">
      <w:pPr>
        <w:rPr>
          <w:b/>
          <w:bCs/>
        </w:rPr>
      </w:pPr>
    </w:p>
    <w:p w:rsidR="00B92C77" w:rsidRDefault="00B92C77" w:rsidP="007627AE">
      <w:pPr>
        <w:rPr>
          <w:b/>
          <w:bCs/>
        </w:rPr>
      </w:pPr>
    </w:p>
    <w:p w:rsidR="00A005A4" w:rsidRDefault="00A005A4" w:rsidP="007627AE">
      <w:pPr>
        <w:rPr>
          <w:b/>
          <w:bCs/>
        </w:rPr>
      </w:pPr>
    </w:p>
    <w:p w:rsidR="003501BE" w:rsidRDefault="003501BE" w:rsidP="007627AE">
      <w:pPr>
        <w:rPr>
          <w:b/>
          <w:bCs/>
        </w:rPr>
      </w:pPr>
    </w:p>
    <w:p w:rsidR="00616D79" w:rsidRPr="00753E73" w:rsidRDefault="001D18D0" w:rsidP="001D18D0">
      <w:pPr>
        <w:rPr>
          <w:bCs/>
        </w:rPr>
      </w:pPr>
      <w:r w:rsidRPr="002835B6">
        <w:rPr>
          <w:bCs/>
        </w:rPr>
        <w:t xml:space="preserve">Тема  недели </w:t>
      </w:r>
      <w:r w:rsidR="00753E73" w:rsidRPr="00753E73">
        <w:rPr>
          <w:bCs/>
        </w:rPr>
        <w:t>«</w:t>
      </w:r>
      <w:r w:rsidR="00880845">
        <w:rPr>
          <w:bCs/>
        </w:rPr>
        <w:t>Осенний хоровод</w:t>
      </w:r>
      <w:r w:rsidR="00753E73" w:rsidRPr="00753E73">
        <w:t>».</w:t>
      </w:r>
    </w:p>
    <w:p w:rsidR="001D18D0" w:rsidRPr="002835B6" w:rsidRDefault="002C1BF8" w:rsidP="001D18D0">
      <w:pPr>
        <w:rPr>
          <w:bCs/>
        </w:rPr>
      </w:pPr>
      <w:r w:rsidRPr="002835B6">
        <w:rPr>
          <w:bCs/>
        </w:rPr>
        <w:t>Дат</w:t>
      </w:r>
      <w:r w:rsidR="003F07EE" w:rsidRPr="002835B6">
        <w:rPr>
          <w:bCs/>
        </w:rPr>
        <w:t>а, день неде</w:t>
      </w:r>
      <w:r w:rsidR="00A7559F">
        <w:rPr>
          <w:bCs/>
        </w:rPr>
        <w:t xml:space="preserve">ли </w:t>
      </w:r>
      <w:r w:rsidR="0085185C">
        <w:rPr>
          <w:bCs/>
        </w:rPr>
        <w:t>10</w:t>
      </w:r>
      <w:r w:rsidR="000B0998" w:rsidRPr="002835B6">
        <w:rPr>
          <w:bCs/>
        </w:rPr>
        <w:t>.</w:t>
      </w:r>
      <w:r w:rsidR="00683B22">
        <w:rPr>
          <w:bCs/>
        </w:rPr>
        <w:t>09</w:t>
      </w:r>
      <w:r w:rsidR="00753E73">
        <w:rPr>
          <w:bCs/>
        </w:rPr>
        <w:t>.2020</w:t>
      </w:r>
      <w:r w:rsidR="00FD380D">
        <w:rPr>
          <w:bCs/>
        </w:rPr>
        <w:t xml:space="preserve"> </w:t>
      </w:r>
      <w:r w:rsidR="0085185C">
        <w:rPr>
          <w:bCs/>
        </w:rPr>
        <w:t>четверг</w:t>
      </w:r>
    </w:p>
    <w:p w:rsidR="007C78D8" w:rsidRPr="002835B6" w:rsidRDefault="007C78D8" w:rsidP="001D18D0">
      <w:pPr>
        <w:rPr>
          <w:bCs/>
        </w:rPr>
      </w:pPr>
      <w:r w:rsidRPr="002835B6">
        <w:rPr>
          <w:bCs/>
        </w:rPr>
        <w:t xml:space="preserve">Группа: </w:t>
      </w:r>
      <w:r w:rsidR="003F07EE" w:rsidRPr="002835B6">
        <w:rPr>
          <w:bCs/>
        </w:rPr>
        <w:t>с</w:t>
      </w:r>
      <w:r w:rsidR="00683B22">
        <w:rPr>
          <w:bCs/>
        </w:rPr>
        <w:t>таршая</w:t>
      </w:r>
      <w:r w:rsidR="003F07EE" w:rsidRPr="002835B6">
        <w:rPr>
          <w:bCs/>
        </w:rPr>
        <w:t xml:space="preserve"> группа</w:t>
      </w:r>
    </w:p>
    <w:p w:rsidR="003501BE" w:rsidRDefault="001D18D0" w:rsidP="001D18D0">
      <w:pPr>
        <w:rPr>
          <w:bCs/>
        </w:rPr>
      </w:pPr>
      <w:r w:rsidRPr="002835B6">
        <w:rPr>
          <w:bCs/>
        </w:rPr>
        <w:t xml:space="preserve">Воспитатель </w:t>
      </w:r>
      <w:r w:rsidR="00EE50FD">
        <w:rPr>
          <w:bCs/>
        </w:rPr>
        <w:t>Кузьмина С.Ю.</w:t>
      </w:r>
    </w:p>
    <w:p w:rsidR="00B92C77" w:rsidRDefault="00B92C77" w:rsidP="001D18D0">
      <w:pPr>
        <w:rPr>
          <w:bCs/>
        </w:rPr>
      </w:pPr>
    </w:p>
    <w:tbl>
      <w:tblPr>
        <w:tblW w:w="0" w:type="auto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4035"/>
        <w:gridCol w:w="6435"/>
      </w:tblGrid>
      <w:tr w:rsidR="00B92C77" w:rsidTr="00D76277">
        <w:tc>
          <w:tcPr>
            <w:tcW w:w="10965" w:type="dxa"/>
            <w:gridSpan w:val="3"/>
            <w:shd w:val="clear" w:color="auto" w:fill="auto"/>
          </w:tcPr>
          <w:p w:rsidR="00B92C77" w:rsidRPr="002835B6" w:rsidRDefault="00B92C77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B92C77" w:rsidTr="00D76277">
        <w:tc>
          <w:tcPr>
            <w:tcW w:w="495" w:type="dxa"/>
            <w:vMerge w:val="restart"/>
            <w:shd w:val="clear" w:color="auto" w:fill="auto"/>
          </w:tcPr>
          <w:p w:rsidR="00B92C77" w:rsidRPr="002835B6" w:rsidRDefault="00B92C77" w:rsidP="00D76277">
            <w:pPr>
              <w:pStyle w:val="ad"/>
              <w:rPr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B92C77" w:rsidRPr="000531C4" w:rsidRDefault="00B92C77" w:rsidP="00D76277">
            <w:pPr>
              <w:pStyle w:val="ad"/>
              <w:rPr>
                <w:bCs/>
              </w:rPr>
            </w:pPr>
            <w:r w:rsidRPr="000531C4">
              <w:rPr>
                <w:bCs/>
              </w:rPr>
              <w:t>Название</w:t>
            </w:r>
          </w:p>
        </w:tc>
        <w:tc>
          <w:tcPr>
            <w:tcW w:w="6435" w:type="dxa"/>
            <w:shd w:val="clear" w:color="auto" w:fill="auto"/>
          </w:tcPr>
          <w:p w:rsidR="00B92C77" w:rsidRPr="000531C4" w:rsidRDefault="00F35D2F" w:rsidP="00D76277">
            <w:pPr>
              <w:pStyle w:val="ad"/>
              <w:rPr>
                <w:bCs/>
              </w:rPr>
            </w:pPr>
            <w:r>
              <w:rPr>
                <w:bCs/>
              </w:rPr>
              <w:t xml:space="preserve">Познавательно – исследовательская </w:t>
            </w:r>
            <w:r w:rsidR="00D76277">
              <w:rPr>
                <w:bCs/>
              </w:rPr>
              <w:t>деятельность</w:t>
            </w:r>
            <w:r>
              <w:rPr>
                <w:bCs/>
              </w:rPr>
              <w:t>.</w:t>
            </w:r>
          </w:p>
        </w:tc>
      </w:tr>
      <w:tr w:rsidR="00B92C77" w:rsidTr="00D76277">
        <w:tc>
          <w:tcPr>
            <w:tcW w:w="495" w:type="dxa"/>
            <w:vMerge/>
            <w:shd w:val="clear" w:color="auto" w:fill="auto"/>
          </w:tcPr>
          <w:p w:rsidR="00B92C77" w:rsidRPr="002835B6" w:rsidRDefault="00B92C77" w:rsidP="00D76277"/>
        </w:tc>
        <w:tc>
          <w:tcPr>
            <w:tcW w:w="4035" w:type="dxa"/>
            <w:shd w:val="clear" w:color="auto" w:fill="auto"/>
          </w:tcPr>
          <w:p w:rsidR="00B92C77" w:rsidRPr="000531C4" w:rsidRDefault="00B92C77" w:rsidP="00D76277">
            <w:pPr>
              <w:pStyle w:val="ad"/>
              <w:rPr>
                <w:bCs/>
              </w:rPr>
            </w:pPr>
            <w:r w:rsidRPr="000531C4">
              <w:rPr>
                <w:bCs/>
              </w:rPr>
              <w:t>Тема</w:t>
            </w:r>
          </w:p>
        </w:tc>
        <w:tc>
          <w:tcPr>
            <w:tcW w:w="6435" w:type="dxa"/>
            <w:shd w:val="clear" w:color="auto" w:fill="auto"/>
          </w:tcPr>
          <w:p w:rsidR="00B92C77" w:rsidRPr="00FD380D" w:rsidRDefault="00D76277" w:rsidP="00D76277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Почему осенью опадают листья.</w:t>
            </w:r>
          </w:p>
        </w:tc>
      </w:tr>
      <w:tr w:rsidR="00B92C77" w:rsidTr="00D76277">
        <w:tc>
          <w:tcPr>
            <w:tcW w:w="495" w:type="dxa"/>
            <w:vMerge/>
            <w:shd w:val="clear" w:color="auto" w:fill="auto"/>
          </w:tcPr>
          <w:p w:rsidR="00B92C77" w:rsidRPr="002835B6" w:rsidRDefault="00B92C77" w:rsidP="00D76277"/>
        </w:tc>
        <w:tc>
          <w:tcPr>
            <w:tcW w:w="4035" w:type="dxa"/>
            <w:vMerge w:val="restart"/>
            <w:shd w:val="clear" w:color="auto" w:fill="auto"/>
          </w:tcPr>
          <w:p w:rsidR="00B92C77" w:rsidRPr="002835B6" w:rsidRDefault="00B92C77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Цель</w:t>
            </w:r>
          </w:p>
          <w:p w:rsidR="00B92C77" w:rsidRPr="002835B6" w:rsidRDefault="00B92C77" w:rsidP="00D76277">
            <w:pPr>
              <w:pStyle w:val="ad"/>
              <w:rPr>
                <w:bCs/>
              </w:rPr>
            </w:pPr>
          </w:p>
          <w:p w:rsidR="00B92C77" w:rsidRPr="002835B6" w:rsidRDefault="00B92C77" w:rsidP="00D76277">
            <w:pPr>
              <w:pStyle w:val="ad"/>
              <w:rPr>
                <w:bCs/>
              </w:rPr>
            </w:pPr>
          </w:p>
          <w:p w:rsidR="00B92C77" w:rsidRPr="002835B6" w:rsidRDefault="00B92C77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Задачи</w:t>
            </w:r>
          </w:p>
        </w:tc>
        <w:tc>
          <w:tcPr>
            <w:tcW w:w="6435" w:type="dxa"/>
            <w:shd w:val="clear" w:color="auto" w:fill="auto"/>
          </w:tcPr>
          <w:p w:rsidR="00D76277" w:rsidRPr="00D76277" w:rsidRDefault="00D76277" w:rsidP="00D76277">
            <w:pPr>
              <w:shd w:val="clear" w:color="auto" w:fill="FFFFFF"/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D76277">
              <w:rPr>
                <w:lang w:eastAsia="ru-RU"/>
              </w:rPr>
              <w:t xml:space="preserve">оздание условий для овладения навыками поиска </w:t>
            </w:r>
          </w:p>
          <w:p w:rsidR="00B92C77" w:rsidRPr="00D76277" w:rsidRDefault="00D76277" w:rsidP="00D76277">
            <w:pPr>
              <w:shd w:val="clear" w:color="auto" w:fill="FFFFFF"/>
              <w:suppressAutoHyphens w:val="0"/>
              <w:textAlignment w:val="baseline"/>
              <w:rPr>
                <w:rStyle w:val="af1"/>
                <w:rFonts w:ascii="ff4" w:hAnsi="ff4"/>
                <w:b w:val="0"/>
                <w:bCs w:val="0"/>
                <w:i w:val="0"/>
                <w:iCs w:val="0"/>
                <w:color w:val="444444"/>
                <w:sz w:val="84"/>
                <w:szCs w:val="84"/>
                <w:lang w:eastAsia="ru-RU"/>
              </w:rPr>
            </w:pPr>
            <w:r w:rsidRPr="00D76277">
              <w:rPr>
                <w:lang w:eastAsia="ru-RU"/>
              </w:rPr>
              <w:t xml:space="preserve">информации </w:t>
            </w:r>
            <w:r w:rsidRPr="00D76277">
              <w:rPr>
                <w:spacing w:val="-36"/>
                <w:lang w:eastAsia="ru-RU"/>
              </w:rPr>
              <w:t>на</w:t>
            </w:r>
            <w:r w:rsidRPr="00D76277">
              <w:rPr>
                <w:lang w:eastAsia="ru-RU"/>
              </w:rPr>
              <w:t xml:space="preserve"> заданную тему.</w:t>
            </w:r>
          </w:p>
        </w:tc>
      </w:tr>
      <w:tr w:rsidR="00B92C77" w:rsidTr="00D76277">
        <w:tc>
          <w:tcPr>
            <w:tcW w:w="495" w:type="dxa"/>
            <w:vMerge/>
            <w:shd w:val="clear" w:color="auto" w:fill="auto"/>
          </w:tcPr>
          <w:p w:rsidR="00B92C77" w:rsidRPr="002835B6" w:rsidRDefault="00B92C77" w:rsidP="00D76277"/>
        </w:tc>
        <w:tc>
          <w:tcPr>
            <w:tcW w:w="4035" w:type="dxa"/>
            <w:vMerge/>
            <w:shd w:val="clear" w:color="auto" w:fill="auto"/>
          </w:tcPr>
          <w:p w:rsidR="00B92C77" w:rsidRPr="002835B6" w:rsidRDefault="00B92C77" w:rsidP="00D76277"/>
        </w:tc>
        <w:tc>
          <w:tcPr>
            <w:tcW w:w="6435" w:type="dxa"/>
            <w:shd w:val="clear" w:color="auto" w:fill="auto"/>
          </w:tcPr>
          <w:p w:rsidR="00B92C77" w:rsidRPr="00614613" w:rsidRDefault="003D2987" w:rsidP="00D76277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>
              <w:rPr>
                <w:rStyle w:val="a3"/>
                <w:b w:val="0"/>
                <w:bCs w:val="0"/>
                <w:color w:val="111111"/>
                <w:lang w:eastAsia="ru-RU"/>
              </w:rPr>
              <w:t xml:space="preserve">Уточнить и закрепить знания об осенних изменениях, </w:t>
            </w:r>
            <w:r w:rsidR="00EE50FD">
              <w:rPr>
                <w:rStyle w:val="a3"/>
                <w:b w:val="0"/>
                <w:bCs w:val="0"/>
                <w:color w:val="111111"/>
                <w:lang w:eastAsia="ru-RU"/>
              </w:rPr>
              <w:t>формировать умения устанавливать причинно следственные связи между природными явлениями</w:t>
            </w:r>
            <w:r w:rsidR="0075696E">
              <w:rPr>
                <w:rStyle w:val="a3"/>
                <w:b w:val="0"/>
                <w:bCs w:val="0"/>
                <w:color w:val="111111"/>
                <w:lang w:eastAsia="ru-RU"/>
              </w:rPr>
              <w:t>.</w:t>
            </w:r>
          </w:p>
        </w:tc>
      </w:tr>
      <w:tr w:rsidR="00B92C77" w:rsidTr="00D76277">
        <w:tc>
          <w:tcPr>
            <w:tcW w:w="495" w:type="dxa"/>
            <w:vMerge/>
            <w:shd w:val="clear" w:color="auto" w:fill="auto"/>
          </w:tcPr>
          <w:p w:rsidR="00B92C77" w:rsidRPr="002835B6" w:rsidRDefault="00B92C77" w:rsidP="00D76277"/>
        </w:tc>
        <w:tc>
          <w:tcPr>
            <w:tcW w:w="4035" w:type="dxa"/>
            <w:vMerge/>
            <w:shd w:val="clear" w:color="auto" w:fill="auto"/>
          </w:tcPr>
          <w:p w:rsidR="00B92C77" w:rsidRPr="002835B6" w:rsidRDefault="00B92C77" w:rsidP="00D76277"/>
        </w:tc>
        <w:tc>
          <w:tcPr>
            <w:tcW w:w="6435" w:type="dxa"/>
            <w:shd w:val="clear" w:color="auto" w:fill="auto"/>
          </w:tcPr>
          <w:p w:rsidR="00B92C77" w:rsidRPr="00F74CE8" w:rsidRDefault="00EE50FD" w:rsidP="00D76277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>
              <w:rPr>
                <w:rStyle w:val="a3"/>
                <w:b w:val="0"/>
                <w:bCs w:val="0"/>
                <w:color w:val="111111"/>
                <w:lang w:eastAsia="ru-RU"/>
              </w:rPr>
              <w:t>Развивать логическое мышление, любознательность, познавательную активность</w:t>
            </w:r>
            <w:r w:rsidR="0075696E">
              <w:rPr>
                <w:rStyle w:val="a3"/>
                <w:b w:val="0"/>
                <w:bCs w:val="0"/>
                <w:color w:val="111111"/>
                <w:lang w:eastAsia="ru-RU"/>
              </w:rPr>
              <w:t>.</w:t>
            </w:r>
          </w:p>
        </w:tc>
      </w:tr>
      <w:tr w:rsidR="00B92C77" w:rsidTr="00D76277">
        <w:tc>
          <w:tcPr>
            <w:tcW w:w="495" w:type="dxa"/>
            <w:vMerge/>
            <w:shd w:val="clear" w:color="auto" w:fill="auto"/>
          </w:tcPr>
          <w:p w:rsidR="00B92C77" w:rsidRPr="002835B6" w:rsidRDefault="00B92C77" w:rsidP="00D76277"/>
        </w:tc>
        <w:tc>
          <w:tcPr>
            <w:tcW w:w="4035" w:type="dxa"/>
            <w:vMerge/>
            <w:shd w:val="clear" w:color="auto" w:fill="auto"/>
          </w:tcPr>
          <w:p w:rsidR="00B92C77" w:rsidRPr="002835B6" w:rsidRDefault="00B92C77" w:rsidP="00D76277"/>
        </w:tc>
        <w:tc>
          <w:tcPr>
            <w:tcW w:w="6435" w:type="dxa"/>
            <w:shd w:val="clear" w:color="auto" w:fill="auto"/>
          </w:tcPr>
          <w:p w:rsidR="00B92C77" w:rsidRPr="00F0733B" w:rsidRDefault="00EE50FD" w:rsidP="00D76277">
            <w:pPr>
              <w:pStyle w:val="aa"/>
              <w:shd w:val="clear" w:color="auto" w:fill="FFFFFF"/>
              <w:spacing w:before="0" w:after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>
              <w:rPr>
                <w:rStyle w:val="a3"/>
                <w:b w:val="0"/>
                <w:bCs w:val="0"/>
                <w:color w:val="111111"/>
                <w:lang w:eastAsia="ru-RU"/>
              </w:rPr>
              <w:t>Воспитывать бережное отношение к природе.</w:t>
            </w:r>
          </w:p>
        </w:tc>
      </w:tr>
      <w:tr w:rsidR="00B92C77" w:rsidTr="00D76277">
        <w:tc>
          <w:tcPr>
            <w:tcW w:w="495" w:type="dxa"/>
            <w:vMerge/>
            <w:shd w:val="clear" w:color="auto" w:fill="auto"/>
          </w:tcPr>
          <w:p w:rsidR="00B92C77" w:rsidRPr="002835B6" w:rsidRDefault="00B92C77" w:rsidP="00D76277"/>
        </w:tc>
        <w:tc>
          <w:tcPr>
            <w:tcW w:w="4035" w:type="dxa"/>
            <w:shd w:val="clear" w:color="auto" w:fill="auto"/>
          </w:tcPr>
          <w:p w:rsidR="00B92C77" w:rsidRDefault="00B92C77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Части НОД</w:t>
            </w: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Pr="002835B6" w:rsidRDefault="00926CE4" w:rsidP="00D76277">
            <w:pPr>
              <w:pStyle w:val="ad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435" w:type="dxa"/>
            <w:shd w:val="clear" w:color="auto" w:fill="auto"/>
          </w:tcPr>
          <w:p w:rsidR="00D76277" w:rsidRPr="00E06BA7" w:rsidRDefault="00D76277" w:rsidP="00D76277">
            <w:pPr>
              <w:shd w:val="clear" w:color="auto" w:fill="FFFFFF"/>
              <w:textAlignment w:val="baseline"/>
              <w:rPr>
                <w:lang w:eastAsia="ru-RU"/>
              </w:rPr>
            </w:pPr>
            <w:r w:rsidRPr="00E06BA7">
              <w:t>1.</w:t>
            </w:r>
            <w:r w:rsidR="003F125F">
              <w:t xml:space="preserve"> Организационный момент «</w:t>
            </w:r>
            <w:r w:rsidRPr="00E06BA7">
              <w:rPr>
                <w:lang w:eastAsia="ru-RU"/>
              </w:rPr>
              <w:t>В группу входит воспитатель с букетом осенних листьев. Она подбрасывает листья в центре группы, чем вызывает интерес детей.</w:t>
            </w:r>
            <w:r w:rsidR="003F125F">
              <w:rPr>
                <w:lang w:eastAsia="ru-RU"/>
              </w:rPr>
              <w:t>»</w:t>
            </w:r>
          </w:p>
          <w:p w:rsidR="00D76277" w:rsidRPr="00E06BA7" w:rsidRDefault="00D76277" w:rsidP="00D76277">
            <w:pPr>
              <w:shd w:val="clear" w:color="auto" w:fill="FFFFFF"/>
              <w:textAlignment w:val="baseline"/>
              <w:rPr>
                <w:lang w:eastAsia="ru-RU"/>
              </w:rPr>
            </w:pPr>
            <w:r w:rsidRPr="00E06BA7">
              <w:rPr>
                <w:lang w:eastAsia="ru-RU"/>
              </w:rPr>
              <w:t>2.Беседа «Осенние листья»</w:t>
            </w:r>
            <w:r w:rsidR="0075696E">
              <w:rPr>
                <w:lang w:eastAsia="ru-RU"/>
              </w:rPr>
              <w:t>.</w:t>
            </w:r>
          </w:p>
          <w:p w:rsidR="00D76277" w:rsidRPr="00E06BA7" w:rsidRDefault="00D76277" w:rsidP="00D76277">
            <w:pPr>
              <w:shd w:val="clear" w:color="auto" w:fill="FFFFFF"/>
              <w:textAlignment w:val="baseline"/>
              <w:rPr>
                <w:rStyle w:val="ff7"/>
                <w:bdr w:val="none" w:sz="0" w:space="0" w:color="auto" w:frame="1"/>
                <w:shd w:val="clear" w:color="auto" w:fill="FFFFFF"/>
              </w:rPr>
            </w:pPr>
            <w:r w:rsidRPr="00E06BA7">
              <w:rPr>
                <w:lang w:eastAsia="ru-RU"/>
              </w:rPr>
              <w:t xml:space="preserve">3.Чтение стихотворения </w:t>
            </w:r>
            <w:r w:rsidRPr="00E06BA7">
              <w:rPr>
                <w:shd w:val="clear" w:color="auto" w:fill="FFFFFF"/>
              </w:rPr>
              <w:t>И.</w:t>
            </w:r>
            <w:r w:rsidRPr="00E06BA7">
              <w:rPr>
                <w:rStyle w:val="ff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06BA7">
              <w:rPr>
                <w:rStyle w:val="ff7"/>
                <w:bdr w:val="none" w:sz="0" w:space="0" w:color="auto" w:frame="1"/>
                <w:shd w:val="clear" w:color="auto" w:fill="FFFFFF"/>
              </w:rPr>
              <w:t>А.</w:t>
            </w:r>
            <w:r w:rsidRPr="00E06BA7">
              <w:rPr>
                <w:rStyle w:val="ff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06BA7">
              <w:rPr>
                <w:rStyle w:val="ff7"/>
                <w:bdr w:val="none" w:sz="0" w:space="0" w:color="auto" w:frame="1"/>
                <w:shd w:val="clear" w:color="auto" w:fill="FFFFFF"/>
              </w:rPr>
              <w:t>Белоусова</w:t>
            </w:r>
            <w:r w:rsidR="00E06BA7" w:rsidRPr="00E06BA7">
              <w:rPr>
                <w:rStyle w:val="ff7"/>
                <w:bdr w:val="none" w:sz="0" w:space="0" w:color="auto" w:frame="1"/>
                <w:shd w:val="clear" w:color="auto" w:fill="FFFFFF"/>
              </w:rPr>
              <w:t xml:space="preserve"> «Садик мой веселый..»</w:t>
            </w:r>
            <w:r w:rsidR="0075696E">
              <w:rPr>
                <w:rStyle w:val="ff7"/>
                <w:bdr w:val="none" w:sz="0" w:space="0" w:color="auto" w:frame="1"/>
                <w:shd w:val="clear" w:color="auto" w:fill="FFFFFF"/>
              </w:rPr>
              <w:t>.</w:t>
            </w:r>
          </w:p>
          <w:p w:rsidR="00E06BA7" w:rsidRPr="00E06BA7" w:rsidRDefault="00E06BA7" w:rsidP="00D76277">
            <w:pPr>
              <w:shd w:val="clear" w:color="auto" w:fill="FFFFFF"/>
              <w:textAlignment w:val="baseline"/>
              <w:rPr>
                <w:rStyle w:val="ff7"/>
                <w:bdr w:val="none" w:sz="0" w:space="0" w:color="auto" w:frame="1"/>
                <w:shd w:val="clear" w:color="auto" w:fill="FFFFFF"/>
              </w:rPr>
            </w:pPr>
            <w:r w:rsidRPr="00E06BA7">
              <w:rPr>
                <w:rStyle w:val="ff7"/>
                <w:bdr w:val="none" w:sz="0" w:space="0" w:color="auto" w:frame="1"/>
                <w:shd w:val="clear" w:color="auto" w:fill="FFFFFF"/>
              </w:rPr>
              <w:t>4.Беседа «Что такое листопад»</w:t>
            </w:r>
            <w:r w:rsidR="0075696E">
              <w:rPr>
                <w:rStyle w:val="ff7"/>
                <w:bdr w:val="none" w:sz="0" w:space="0" w:color="auto" w:frame="1"/>
                <w:shd w:val="clear" w:color="auto" w:fill="FFFFFF"/>
              </w:rPr>
              <w:t>.</w:t>
            </w:r>
          </w:p>
          <w:p w:rsidR="00E06BA7" w:rsidRPr="00E06BA7" w:rsidRDefault="00E06BA7" w:rsidP="00D76277">
            <w:pPr>
              <w:shd w:val="clear" w:color="auto" w:fill="FFFFFF"/>
              <w:textAlignment w:val="baseline"/>
              <w:rPr>
                <w:rStyle w:val="ff7"/>
                <w:bdr w:val="none" w:sz="0" w:space="0" w:color="auto" w:frame="1"/>
                <w:shd w:val="clear" w:color="auto" w:fill="FFFFFF"/>
              </w:rPr>
            </w:pPr>
            <w:r w:rsidRPr="00E06BA7">
              <w:rPr>
                <w:rStyle w:val="ff7"/>
                <w:bdr w:val="none" w:sz="0" w:space="0" w:color="auto" w:frame="1"/>
                <w:shd w:val="clear" w:color="auto" w:fill="FFFFFF"/>
              </w:rPr>
              <w:t>5.Физкультминутка</w:t>
            </w:r>
            <w:r>
              <w:rPr>
                <w:rStyle w:val="ff7"/>
                <w:bdr w:val="none" w:sz="0" w:space="0" w:color="auto" w:frame="1"/>
                <w:shd w:val="clear" w:color="auto" w:fill="FFFFFF"/>
              </w:rPr>
              <w:t xml:space="preserve"> «Листья осенние»</w:t>
            </w:r>
            <w:r w:rsidR="0075696E">
              <w:rPr>
                <w:rStyle w:val="ff7"/>
                <w:bdr w:val="none" w:sz="0" w:space="0" w:color="auto" w:frame="1"/>
                <w:shd w:val="clear" w:color="auto" w:fill="FFFFFF"/>
              </w:rPr>
              <w:t>.</w:t>
            </w:r>
          </w:p>
          <w:p w:rsidR="00E06BA7" w:rsidRPr="00E06BA7" w:rsidRDefault="00E06BA7" w:rsidP="00D76277">
            <w:pPr>
              <w:shd w:val="clear" w:color="auto" w:fill="FFFFFF"/>
              <w:textAlignment w:val="baseline"/>
              <w:rPr>
                <w:rStyle w:val="ff7"/>
                <w:bdr w:val="none" w:sz="0" w:space="0" w:color="auto" w:frame="1"/>
                <w:shd w:val="clear" w:color="auto" w:fill="FFFFFF"/>
              </w:rPr>
            </w:pPr>
            <w:r w:rsidRPr="00E06BA7">
              <w:rPr>
                <w:rStyle w:val="ff7"/>
                <w:bdr w:val="none" w:sz="0" w:space="0" w:color="auto" w:frame="1"/>
                <w:shd w:val="clear" w:color="auto" w:fill="FFFFFF"/>
              </w:rPr>
              <w:t>6.Эксперемент с замершей водой и трубочкой</w:t>
            </w:r>
            <w:r w:rsidR="0075696E">
              <w:rPr>
                <w:rStyle w:val="ff7"/>
                <w:bdr w:val="none" w:sz="0" w:space="0" w:color="auto" w:frame="1"/>
                <w:shd w:val="clear" w:color="auto" w:fill="FFFFFF"/>
              </w:rPr>
              <w:t>.</w:t>
            </w:r>
          </w:p>
          <w:p w:rsidR="00E06BA7" w:rsidRDefault="00E06BA7" w:rsidP="00D76277">
            <w:pPr>
              <w:shd w:val="clear" w:color="auto" w:fill="FFFFFF"/>
              <w:textAlignment w:val="baseline"/>
              <w:rPr>
                <w:rStyle w:val="ff7"/>
                <w:bdr w:val="none" w:sz="0" w:space="0" w:color="auto" w:frame="1"/>
                <w:shd w:val="clear" w:color="auto" w:fill="FFFFFF"/>
              </w:rPr>
            </w:pPr>
            <w:r>
              <w:rPr>
                <w:rStyle w:val="ff7"/>
                <w:bdr w:val="none" w:sz="0" w:space="0" w:color="auto" w:frame="1"/>
                <w:shd w:val="clear" w:color="auto" w:fill="FFFFFF"/>
              </w:rPr>
              <w:t>7.Рассматриваем листья зеленые и желтые под лупой</w:t>
            </w:r>
            <w:r w:rsidR="0075696E">
              <w:rPr>
                <w:rStyle w:val="ff7"/>
                <w:bdr w:val="none" w:sz="0" w:space="0" w:color="auto" w:frame="1"/>
                <w:shd w:val="clear" w:color="auto" w:fill="FFFFFF"/>
              </w:rPr>
              <w:t>.</w:t>
            </w:r>
          </w:p>
          <w:p w:rsidR="00E06BA7" w:rsidRDefault="0075696E" w:rsidP="00D76277">
            <w:pPr>
              <w:shd w:val="clear" w:color="auto" w:fill="FFFFFF"/>
              <w:textAlignment w:val="baseline"/>
              <w:rPr>
                <w:rStyle w:val="ff7"/>
                <w:bdr w:val="none" w:sz="0" w:space="0" w:color="auto" w:frame="1"/>
                <w:shd w:val="clear" w:color="auto" w:fill="FFFFFF"/>
              </w:rPr>
            </w:pPr>
            <w:r>
              <w:rPr>
                <w:rStyle w:val="ff7"/>
                <w:bdr w:val="none" w:sz="0" w:space="0" w:color="auto" w:frame="1"/>
                <w:shd w:val="clear" w:color="auto" w:fill="FFFFFF"/>
              </w:rPr>
              <w:t>8.</w:t>
            </w:r>
            <w:r w:rsidR="00E06BA7">
              <w:rPr>
                <w:rStyle w:val="ff7"/>
                <w:bdr w:val="none" w:sz="0" w:space="0" w:color="auto" w:frame="1"/>
                <w:shd w:val="clear" w:color="auto" w:fill="FFFFFF"/>
              </w:rPr>
              <w:t>Рефлексия</w:t>
            </w:r>
          </w:p>
          <w:p w:rsidR="00E06BA7" w:rsidRDefault="00E06BA7" w:rsidP="00D76277">
            <w:pPr>
              <w:shd w:val="clear" w:color="auto" w:fill="FFFFFF"/>
              <w:textAlignment w:val="baseline"/>
              <w:rPr>
                <w:rStyle w:val="ff7"/>
                <w:bdr w:val="none" w:sz="0" w:space="0" w:color="auto" w:frame="1"/>
                <w:shd w:val="clear" w:color="auto" w:fill="FFFFFF"/>
              </w:rPr>
            </w:pPr>
            <w:r>
              <w:rPr>
                <w:rStyle w:val="ff7"/>
                <w:bdr w:val="none" w:sz="0" w:space="0" w:color="auto" w:frame="1"/>
                <w:shd w:val="clear" w:color="auto" w:fill="FFFFFF"/>
              </w:rPr>
              <w:t>-По каким причинам опадают листья?</w:t>
            </w:r>
          </w:p>
          <w:p w:rsidR="00E06BA7" w:rsidRPr="00D76277" w:rsidRDefault="00E06BA7" w:rsidP="00D76277">
            <w:pPr>
              <w:shd w:val="clear" w:color="auto" w:fill="FFFFFF"/>
              <w:textAlignment w:val="baseline"/>
              <w:rPr>
                <w:color w:val="444444"/>
                <w:lang w:eastAsia="ru-RU"/>
              </w:rPr>
            </w:pPr>
            <w:r>
              <w:rPr>
                <w:rStyle w:val="ff7"/>
                <w:bdr w:val="none" w:sz="0" w:space="0" w:color="auto" w:frame="1"/>
                <w:shd w:val="clear" w:color="auto" w:fill="FFFFFF"/>
              </w:rPr>
              <w:t>-Что такое листопад?</w:t>
            </w:r>
          </w:p>
          <w:p w:rsidR="00B92C77" w:rsidRDefault="00B92C77" w:rsidP="00D76277">
            <w:pPr>
              <w:pStyle w:val="ad"/>
            </w:pPr>
          </w:p>
          <w:p w:rsidR="00926CE4" w:rsidRDefault="00926CE4" w:rsidP="00D76277">
            <w:pPr>
              <w:pStyle w:val="ad"/>
            </w:pPr>
          </w:p>
          <w:p w:rsidR="00926CE4" w:rsidRDefault="00926CE4" w:rsidP="00926CE4">
            <w:pPr>
              <w:pStyle w:val="ad"/>
            </w:pPr>
            <w:r>
              <w:t>Беседа «Почему желтеют листья?» Матвей Х, Глеб Т.</w:t>
            </w:r>
          </w:p>
          <w:p w:rsidR="00926CE4" w:rsidRPr="00F0733B" w:rsidRDefault="00926CE4" w:rsidP="00926CE4">
            <w:pPr>
              <w:pStyle w:val="ad"/>
            </w:pPr>
            <w:r>
              <w:t>Слева, справа, впереди, сзади.. Саша Д., Дима С.</w:t>
            </w:r>
          </w:p>
        </w:tc>
      </w:tr>
    </w:tbl>
    <w:p w:rsidR="00B92C77" w:rsidRDefault="00B92C77" w:rsidP="001D18D0">
      <w:pPr>
        <w:rPr>
          <w:bCs/>
        </w:rPr>
      </w:pPr>
    </w:p>
    <w:p w:rsidR="003501BE" w:rsidRDefault="003501BE" w:rsidP="001D18D0">
      <w:pPr>
        <w:rPr>
          <w:bCs/>
        </w:rPr>
      </w:pPr>
    </w:p>
    <w:tbl>
      <w:tblPr>
        <w:tblW w:w="0" w:type="auto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4035"/>
        <w:gridCol w:w="6435"/>
      </w:tblGrid>
      <w:tr w:rsidR="003501BE" w:rsidTr="00D76277">
        <w:tc>
          <w:tcPr>
            <w:tcW w:w="10965" w:type="dxa"/>
            <w:gridSpan w:val="3"/>
            <w:shd w:val="clear" w:color="auto" w:fill="auto"/>
          </w:tcPr>
          <w:p w:rsidR="003501BE" w:rsidRPr="002835B6" w:rsidRDefault="003501BE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3501BE" w:rsidTr="00D76277">
        <w:tc>
          <w:tcPr>
            <w:tcW w:w="495" w:type="dxa"/>
            <w:vMerge w:val="restart"/>
            <w:shd w:val="clear" w:color="auto" w:fill="auto"/>
          </w:tcPr>
          <w:p w:rsidR="003501BE" w:rsidRPr="002835B6" w:rsidRDefault="003501BE" w:rsidP="00D76277">
            <w:pPr>
              <w:pStyle w:val="ad"/>
              <w:rPr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3501BE" w:rsidRPr="000531C4" w:rsidRDefault="003501BE" w:rsidP="00D76277">
            <w:pPr>
              <w:pStyle w:val="ad"/>
              <w:rPr>
                <w:bCs/>
              </w:rPr>
            </w:pPr>
            <w:r w:rsidRPr="000531C4">
              <w:rPr>
                <w:bCs/>
              </w:rPr>
              <w:t>Название</w:t>
            </w:r>
          </w:p>
        </w:tc>
        <w:tc>
          <w:tcPr>
            <w:tcW w:w="6435" w:type="dxa"/>
            <w:shd w:val="clear" w:color="auto" w:fill="auto"/>
          </w:tcPr>
          <w:p w:rsidR="003501BE" w:rsidRPr="000531C4" w:rsidRDefault="00B92C77" w:rsidP="00D76277">
            <w:pPr>
              <w:pStyle w:val="ad"/>
              <w:rPr>
                <w:bCs/>
              </w:rPr>
            </w:pPr>
            <w:r>
              <w:rPr>
                <w:bCs/>
              </w:rPr>
              <w:t>Музык</w:t>
            </w:r>
            <w:r w:rsidR="0075696E">
              <w:rPr>
                <w:bCs/>
              </w:rPr>
              <w:t>альное развитие</w:t>
            </w:r>
          </w:p>
        </w:tc>
      </w:tr>
      <w:tr w:rsidR="003501BE" w:rsidTr="00D76277">
        <w:tc>
          <w:tcPr>
            <w:tcW w:w="49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4035" w:type="dxa"/>
            <w:shd w:val="clear" w:color="auto" w:fill="auto"/>
          </w:tcPr>
          <w:p w:rsidR="003501BE" w:rsidRPr="000531C4" w:rsidRDefault="003501BE" w:rsidP="00D76277">
            <w:pPr>
              <w:pStyle w:val="ad"/>
              <w:rPr>
                <w:bCs/>
              </w:rPr>
            </w:pPr>
            <w:r w:rsidRPr="000531C4">
              <w:rPr>
                <w:bCs/>
              </w:rPr>
              <w:t>Тема</w:t>
            </w:r>
          </w:p>
        </w:tc>
        <w:tc>
          <w:tcPr>
            <w:tcW w:w="6435" w:type="dxa"/>
            <w:shd w:val="clear" w:color="auto" w:fill="auto"/>
          </w:tcPr>
          <w:p w:rsidR="003501BE" w:rsidRPr="00FD380D" w:rsidRDefault="003501BE" w:rsidP="00B92C77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По </w:t>
            </w:r>
            <w:r w:rsidR="00B92C77">
              <w:rPr>
                <w:b w:val="0"/>
                <w:bCs w:val="0"/>
                <w:sz w:val="24"/>
                <w:szCs w:val="24"/>
              </w:rPr>
              <w:t>плану музыкального руководителя.</w:t>
            </w:r>
          </w:p>
        </w:tc>
      </w:tr>
      <w:tr w:rsidR="003501BE" w:rsidTr="00D76277">
        <w:tc>
          <w:tcPr>
            <w:tcW w:w="49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4035" w:type="dxa"/>
            <w:vMerge w:val="restart"/>
            <w:shd w:val="clear" w:color="auto" w:fill="auto"/>
          </w:tcPr>
          <w:p w:rsidR="003501BE" w:rsidRPr="002835B6" w:rsidRDefault="003501BE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Цель</w:t>
            </w:r>
          </w:p>
          <w:p w:rsidR="003501BE" w:rsidRPr="002835B6" w:rsidRDefault="003501BE" w:rsidP="00D76277">
            <w:pPr>
              <w:pStyle w:val="ad"/>
              <w:rPr>
                <w:bCs/>
              </w:rPr>
            </w:pPr>
          </w:p>
          <w:p w:rsidR="003501BE" w:rsidRPr="002835B6" w:rsidRDefault="003501BE" w:rsidP="00D76277">
            <w:pPr>
              <w:pStyle w:val="ad"/>
              <w:rPr>
                <w:bCs/>
              </w:rPr>
            </w:pPr>
          </w:p>
          <w:p w:rsidR="003501BE" w:rsidRPr="002835B6" w:rsidRDefault="003501BE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Задачи</w:t>
            </w:r>
          </w:p>
        </w:tc>
        <w:tc>
          <w:tcPr>
            <w:tcW w:w="6435" w:type="dxa"/>
            <w:shd w:val="clear" w:color="auto" w:fill="auto"/>
          </w:tcPr>
          <w:p w:rsidR="003501BE" w:rsidRPr="00F74CE8" w:rsidRDefault="003501BE" w:rsidP="00D76277">
            <w:pPr>
              <w:shd w:val="clear" w:color="auto" w:fill="FFFFFF"/>
              <w:suppressAutoHyphens w:val="0"/>
              <w:rPr>
                <w:rStyle w:val="af1"/>
                <w:i w:val="0"/>
                <w:color w:val="auto"/>
              </w:rPr>
            </w:pPr>
          </w:p>
        </w:tc>
      </w:tr>
      <w:tr w:rsidR="003501BE" w:rsidTr="00D76277">
        <w:tc>
          <w:tcPr>
            <w:tcW w:w="49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403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6435" w:type="dxa"/>
            <w:shd w:val="clear" w:color="auto" w:fill="auto"/>
          </w:tcPr>
          <w:p w:rsidR="003501BE" w:rsidRPr="00614613" w:rsidRDefault="003501BE" w:rsidP="00D76277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</w:p>
        </w:tc>
      </w:tr>
      <w:tr w:rsidR="003501BE" w:rsidTr="00D76277">
        <w:tc>
          <w:tcPr>
            <w:tcW w:w="49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403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6435" w:type="dxa"/>
            <w:shd w:val="clear" w:color="auto" w:fill="auto"/>
          </w:tcPr>
          <w:p w:rsidR="003501BE" w:rsidRPr="00F74CE8" w:rsidRDefault="003501BE" w:rsidP="00D76277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</w:p>
        </w:tc>
      </w:tr>
      <w:tr w:rsidR="003501BE" w:rsidTr="00D76277">
        <w:tc>
          <w:tcPr>
            <w:tcW w:w="49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403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6435" w:type="dxa"/>
            <w:shd w:val="clear" w:color="auto" w:fill="auto"/>
          </w:tcPr>
          <w:p w:rsidR="003501BE" w:rsidRPr="00F0733B" w:rsidRDefault="003501BE" w:rsidP="00D76277">
            <w:pPr>
              <w:pStyle w:val="aa"/>
              <w:shd w:val="clear" w:color="auto" w:fill="FFFFFF"/>
              <w:spacing w:before="0" w:after="0"/>
              <w:rPr>
                <w:rStyle w:val="a3"/>
                <w:b w:val="0"/>
                <w:bCs w:val="0"/>
                <w:color w:val="111111"/>
                <w:lang w:eastAsia="ru-RU"/>
              </w:rPr>
            </w:pPr>
          </w:p>
        </w:tc>
      </w:tr>
      <w:tr w:rsidR="003501BE" w:rsidTr="00D76277">
        <w:tc>
          <w:tcPr>
            <w:tcW w:w="495" w:type="dxa"/>
            <w:vMerge/>
            <w:shd w:val="clear" w:color="auto" w:fill="auto"/>
          </w:tcPr>
          <w:p w:rsidR="003501BE" w:rsidRPr="002835B6" w:rsidRDefault="003501BE" w:rsidP="00D76277"/>
        </w:tc>
        <w:tc>
          <w:tcPr>
            <w:tcW w:w="4035" w:type="dxa"/>
            <w:shd w:val="clear" w:color="auto" w:fill="auto"/>
          </w:tcPr>
          <w:p w:rsidR="003501BE" w:rsidRPr="002835B6" w:rsidRDefault="003501BE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Части НОД</w:t>
            </w:r>
          </w:p>
        </w:tc>
        <w:tc>
          <w:tcPr>
            <w:tcW w:w="6435" w:type="dxa"/>
            <w:shd w:val="clear" w:color="auto" w:fill="auto"/>
          </w:tcPr>
          <w:p w:rsidR="003501BE" w:rsidRPr="00F0733B" w:rsidRDefault="003501BE" w:rsidP="00D76277">
            <w:pPr>
              <w:pStyle w:val="ad"/>
            </w:pPr>
          </w:p>
        </w:tc>
      </w:tr>
    </w:tbl>
    <w:p w:rsidR="003501BE" w:rsidRDefault="003501BE" w:rsidP="001D18D0">
      <w:pPr>
        <w:rPr>
          <w:bCs/>
        </w:rPr>
      </w:pPr>
    </w:p>
    <w:p w:rsidR="00535185" w:rsidRDefault="00535185" w:rsidP="001D18D0">
      <w:pPr>
        <w:rPr>
          <w:bCs/>
        </w:rPr>
      </w:pPr>
    </w:p>
    <w:p w:rsidR="0075696E" w:rsidRDefault="0075696E" w:rsidP="001D18D0">
      <w:pPr>
        <w:rPr>
          <w:bCs/>
        </w:rPr>
      </w:pPr>
    </w:p>
    <w:p w:rsidR="0075696E" w:rsidRDefault="0075696E" w:rsidP="001D18D0">
      <w:pPr>
        <w:rPr>
          <w:bCs/>
        </w:rPr>
      </w:pPr>
    </w:p>
    <w:p w:rsidR="0075696E" w:rsidRDefault="0075696E" w:rsidP="001D18D0">
      <w:pPr>
        <w:rPr>
          <w:bCs/>
        </w:rPr>
      </w:pPr>
    </w:p>
    <w:p w:rsidR="0075696E" w:rsidRDefault="0075696E" w:rsidP="001D18D0">
      <w:pPr>
        <w:rPr>
          <w:bCs/>
        </w:rPr>
      </w:pPr>
    </w:p>
    <w:p w:rsidR="0075696E" w:rsidRDefault="0075696E" w:rsidP="001D18D0">
      <w:pPr>
        <w:rPr>
          <w:bCs/>
        </w:rPr>
      </w:pPr>
    </w:p>
    <w:p w:rsidR="0075696E" w:rsidRPr="002835B6" w:rsidRDefault="0075696E" w:rsidP="001D18D0">
      <w:pPr>
        <w:rPr>
          <w:bCs/>
        </w:rPr>
      </w:pPr>
    </w:p>
    <w:tbl>
      <w:tblPr>
        <w:tblW w:w="0" w:type="auto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4035"/>
        <w:gridCol w:w="6435"/>
      </w:tblGrid>
      <w:tr w:rsidR="00753E73" w:rsidTr="00753E73">
        <w:tc>
          <w:tcPr>
            <w:tcW w:w="10965" w:type="dxa"/>
            <w:gridSpan w:val="3"/>
            <w:shd w:val="clear" w:color="auto" w:fill="auto"/>
          </w:tcPr>
          <w:p w:rsidR="001D18D0" w:rsidRPr="002835B6" w:rsidRDefault="001D18D0" w:rsidP="008C0A74">
            <w:pPr>
              <w:pStyle w:val="ad"/>
              <w:rPr>
                <w:bCs/>
              </w:rPr>
            </w:pPr>
            <w:r w:rsidRPr="002835B6">
              <w:rPr>
                <w:bCs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753E73" w:rsidTr="00753E73">
        <w:tc>
          <w:tcPr>
            <w:tcW w:w="495" w:type="dxa"/>
            <w:vMerge w:val="restart"/>
            <w:shd w:val="clear" w:color="auto" w:fill="auto"/>
          </w:tcPr>
          <w:p w:rsidR="001D18D0" w:rsidRPr="002835B6" w:rsidRDefault="001D18D0" w:rsidP="008C0A74">
            <w:pPr>
              <w:pStyle w:val="ad"/>
              <w:rPr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1D18D0" w:rsidRPr="000531C4" w:rsidRDefault="001D18D0" w:rsidP="008C0A74">
            <w:pPr>
              <w:pStyle w:val="ad"/>
              <w:rPr>
                <w:bCs/>
              </w:rPr>
            </w:pPr>
            <w:r w:rsidRPr="000531C4">
              <w:rPr>
                <w:bCs/>
              </w:rPr>
              <w:t>Название</w:t>
            </w:r>
          </w:p>
        </w:tc>
        <w:tc>
          <w:tcPr>
            <w:tcW w:w="6435" w:type="dxa"/>
            <w:shd w:val="clear" w:color="auto" w:fill="auto"/>
          </w:tcPr>
          <w:p w:rsidR="001D18D0" w:rsidRPr="000531C4" w:rsidRDefault="0085185C" w:rsidP="00DB0F5D">
            <w:pPr>
              <w:pStyle w:val="ad"/>
              <w:rPr>
                <w:bCs/>
              </w:rPr>
            </w:pPr>
            <w:r>
              <w:rPr>
                <w:bCs/>
              </w:rPr>
              <w:t>Художественное творчество (аппликация).</w:t>
            </w:r>
          </w:p>
        </w:tc>
      </w:tr>
      <w:tr w:rsidR="00753E73" w:rsidTr="00753E73">
        <w:tc>
          <w:tcPr>
            <w:tcW w:w="495" w:type="dxa"/>
            <w:vMerge/>
            <w:shd w:val="clear" w:color="auto" w:fill="auto"/>
          </w:tcPr>
          <w:p w:rsidR="001D18D0" w:rsidRPr="002835B6" w:rsidRDefault="001D18D0" w:rsidP="008C0A74"/>
        </w:tc>
        <w:tc>
          <w:tcPr>
            <w:tcW w:w="4035" w:type="dxa"/>
            <w:shd w:val="clear" w:color="auto" w:fill="auto"/>
          </w:tcPr>
          <w:p w:rsidR="001D18D0" w:rsidRPr="000531C4" w:rsidRDefault="001D18D0" w:rsidP="008C0A74">
            <w:pPr>
              <w:pStyle w:val="ad"/>
              <w:rPr>
                <w:bCs/>
              </w:rPr>
            </w:pPr>
            <w:r w:rsidRPr="000531C4">
              <w:rPr>
                <w:bCs/>
              </w:rPr>
              <w:t>Тема</w:t>
            </w:r>
          </w:p>
        </w:tc>
        <w:tc>
          <w:tcPr>
            <w:tcW w:w="6435" w:type="dxa"/>
            <w:shd w:val="clear" w:color="auto" w:fill="auto"/>
          </w:tcPr>
          <w:p w:rsidR="00097048" w:rsidRPr="00FD380D" w:rsidRDefault="001F59B9" w:rsidP="0085185C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«Осен</w:t>
            </w:r>
            <w:r w:rsidR="00F74CE8">
              <w:rPr>
                <w:b w:val="0"/>
                <w:bCs w:val="0"/>
                <w:sz w:val="24"/>
                <w:szCs w:val="24"/>
              </w:rPr>
              <w:t>ни</w:t>
            </w:r>
            <w:r w:rsidR="0085185C">
              <w:rPr>
                <w:b w:val="0"/>
                <w:bCs w:val="0"/>
                <w:sz w:val="24"/>
                <w:szCs w:val="24"/>
              </w:rPr>
              <w:t>е фантазии</w:t>
            </w:r>
            <w:r>
              <w:rPr>
                <w:b w:val="0"/>
                <w:bCs w:val="0"/>
                <w:sz w:val="24"/>
                <w:szCs w:val="24"/>
              </w:rPr>
              <w:t>».</w:t>
            </w:r>
          </w:p>
        </w:tc>
      </w:tr>
      <w:tr w:rsidR="00753E73" w:rsidTr="00753E73">
        <w:tc>
          <w:tcPr>
            <w:tcW w:w="495" w:type="dxa"/>
            <w:vMerge/>
            <w:shd w:val="clear" w:color="auto" w:fill="auto"/>
          </w:tcPr>
          <w:p w:rsidR="001D18D0" w:rsidRPr="002835B6" w:rsidRDefault="001D18D0" w:rsidP="006A5CE9"/>
        </w:tc>
        <w:tc>
          <w:tcPr>
            <w:tcW w:w="4035" w:type="dxa"/>
            <w:vMerge w:val="restart"/>
            <w:shd w:val="clear" w:color="auto" w:fill="auto"/>
          </w:tcPr>
          <w:p w:rsidR="001D18D0" w:rsidRPr="002835B6" w:rsidRDefault="001D18D0" w:rsidP="006A5CE9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Цель</w:t>
            </w:r>
          </w:p>
          <w:p w:rsidR="001D18D0" w:rsidRPr="002835B6" w:rsidRDefault="001D18D0" w:rsidP="006A5CE9">
            <w:pPr>
              <w:pStyle w:val="ad"/>
              <w:rPr>
                <w:bCs/>
              </w:rPr>
            </w:pPr>
          </w:p>
          <w:p w:rsidR="001D18D0" w:rsidRPr="002835B6" w:rsidRDefault="001D18D0" w:rsidP="006A5CE9">
            <w:pPr>
              <w:pStyle w:val="ad"/>
              <w:rPr>
                <w:bCs/>
              </w:rPr>
            </w:pPr>
          </w:p>
          <w:p w:rsidR="001D18D0" w:rsidRPr="002835B6" w:rsidRDefault="001D18D0" w:rsidP="006A5CE9">
            <w:pPr>
              <w:pStyle w:val="ad"/>
              <w:rPr>
                <w:bCs/>
              </w:rPr>
            </w:pPr>
            <w:r w:rsidRPr="002835B6">
              <w:rPr>
                <w:bCs/>
              </w:rPr>
              <w:t>Задачи</w:t>
            </w:r>
          </w:p>
        </w:tc>
        <w:tc>
          <w:tcPr>
            <w:tcW w:w="6435" w:type="dxa"/>
            <w:shd w:val="clear" w:color="auto" w:fill="auto"/>
          </w:tcPr>
          <w:p w:rsidR="000E1F0B" w:rsidRPr="00F74CE8" w:rsidRDefault="00F74CE8" w:rsidP="0085185C">
            <w:pPr>
              <w:shd w:val="clear" w:color="auto" w:fill="FFFFFF"/>
              <w:suppressAutoHyphens w:val="0"/>
              <w:rPr>
                <w:rStyle w:val="af1"/>
                <w:i w:val="0"/>
                <w:color w:val="auto"/>
              </w:rPr>
            </w:pPr>
            <w:r w:rsidRPr="00F74CE8">
              <w:rPr>
                <w:color w:val="111111"/>
                <w:shd w:val="clear" w:color="auto" w:fill="FFFFFF"/>
              </w:rPr>
              <w:t>Закрепить умения </w:t>
            </w:r>
            <w:r w:rsidR="0085185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85185C" w:rsidRPr="0085185C">
              <w:rPr>
                <w:color w:val="000000"/>
                <w:shd w:val="clear" w:color="auto" w:fill="FFFFFF"/>
              </w:rPr>
              <w:t>детей использовать красоту осенних листьев для создания творческих аппликаций.</w:t>
            </w:r>
            <w:r w:rsidR="0085185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53E73" w:rsidTr="00753E73">
        <w:tc>
          <w:tcPr>
            <w:tcW w:w="495" w:type="dxa"/>
            <w:vMerge/>
            <w:shd w:val="clear" w:color="auto" w:fill="auto"/>
          </w:tcPr>
          <w:p w:rsidR="001D18D0" w:rsidRPr="002835B6" w:rsidRDefault="001D18D0" w:rsidP="006A5CE9"/>
        </w:tc>
        <w:tc>
          <w:tcPr>
            <w:tcW w:w="4035" w:type="dxa"/>
            <w:vMerge/>
            <w:shd w:val="clear" w:color="auto" w:fill="auto"/>
          </w:tcPr>
          <w:p w:rsidR="001D18D0" w:rsidRPr="002835B6" w:rsidRDefault="001D18D0" w:rsidP="006A5CE9"/>
        </w:tc>
        <w:tc>
          <w:tcPr>
            <w:tcW w:w="6435" w:type="dxa"/>
            <w:shd w:val="clear" w:color="auto" w:fill="auto"/>
          </w:tcPr>
          <w:p w:rsidR="000E1F0B" w:rsidRPr="00614613" w:rsidRDefault="00614613" w:rsidP="00F74CE8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 w:rsidRPr="00614613">
              <w:rPr>
                <w:color w:val="111111"/>
                <w:shd w:val="clear" w:color="auto" w:fill="FFFFFF"/>
              </w:rPr>
              <w:t>Продолжать развивать мышление, усидчивость, наблюдательность, художественный вкус, развивать творческое воображение, способность в ворохе сухих </w:t>
            </w:r>
            <w:r w:rsidRPr="00614613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листьев</w:t>
            </w:r>
            <w:r w:rsidRPr="00614613">
              <w:rPr>
                <w:color w:val="111111"/>
                <w:shd w:val="clear" w:color="auto" w:fill="FFFFFF"/>
              </w:rPr>
              <w:t> увидеть необычные образы</w:t>
            </w:r>
            <w:r w:rsidR="0075696E">
              <w:rPr>
                <w:color w:val="111111"/>
                <w:lang w:eastAsia="ru-RU"/>
              </w:rPr>
              <w:t>.</w:t>
            </w:r>
          </w:p>
        </w:tc>
      </w:tr>
      <w:tr w:rsidR="00753E73" w:rsidTr="00753E73">
        <w:tc>
          <w:tcPr>
            <w:tcW w:w="495" w:type="dxa"/>
            <w:vMerge/>
            <w:shd w:val="clear" w:color="auto" w:fill="auto"/>
          </w:tcPr>
          <w:p w:rsidR="001D18D0" w:rsidRPr="002835B6" w:rsidRDefault="001D18D0" w:rsidP="006A5CE9"/>
        </w:tc>
        <w:tc>
          <w:tcPr>
            <w:tcW w:w="4035" w:type="dxa"/>
            <w:vMerge/>
            <w:shd w:val="clear" w:color="auto" w:fill="auto"/>
          </w:tcPr>
          <w:p w:rsidR="001D18D0" w:rsidRPr="002835B6" w:rsidRDefault="001D18D0" w:rsidP="006A5CE9"/>
        </w:tc>
        <w:tc>
          <w:tcPr>
            <w:tcW w:w="6435" w:type="dxa"/>
            <w:shd w:val="clear" w:color="auto" w:fill="auto"/>
          </w:tcPr>
          <w:p w:rsidR="000E1F0B" w:rsidRPr="00F74CE8" w:rsidRDefault="00F74CE8" w:rsidP="00F74CE8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 w:rsidRPr="00F74CE8">
              <w:rPr>
                <w:bCs/>
                <w:color w:val="111111"/>
                <w:lang w:eastAsia="ru-RU"/>
              </w:rPr>
              <w:t xml:space="preserve">Развивать </w:t>
            </w:r>
            <w:r w:rsidR="0085185C" w:rsidRPr="0085185C">
              <w:rPr>
                <w:color w:val="000000"/>
                <w:shd w:val="clear" w:color="auto" w:fill="FFFFFF"/>
              </w:rPr>
              <w:t>художественно-эстетический вкус, фантазию</w:t>
            </w:r>
            <w:r w:rsidR="0075696E">
              <w:rPr>
                <w:color w:val="111111"/>
                <w:lang w:eastAsia="ru-RU"/>
              </w:rPr>
              <w:t>.</w:t>
            </w:r>
          </w:p>
        </w:tc>
      </w:tr>
      <w:tr w:rsidR="00753E73" w:rsidTr="00753E73">
        <w:tc>
          <w:tcPr>
            <w:tcW w:w="495" w:type="dxa"/>
            <w:vMerge/>
            <w:shd w:val="clear" w:color="auto" w:fill="auto"/>
          </w:tcPr>
          <w:p w:rsidR="001D18D0" w:rsidRPr="002835B6" w:rsidRDefault="001D18D0" w:rsidP="006A5CE9"/>
        </w:tc>
        <w:tc>
          <w:tcPr>
            <w:tcW w:w="4035" w:type="dxa"/>
            <w:vMerge/>
            <w:shd w:val="clear" w:color="auto" w:fill="auto"/>
          </w:tcPr>
          <w:p w:rsidR="001D18D0" w:rsidRPr="002835B6" w:rsidRDefault="001D18D0" w:rsidP="006A5CE9"/>
        </w:tc>
        <w:tc>
          <w:tcPr>
            <w:tcW w:w="6435" w:type="dxa"/>
            <w:shd w:val="clear" w:color="auto" w:fill="auto"/>
          </w:tcPr>
          <w:p w:rsidR="000E1F0B" w:rsidRPr="00F0733B" w:rsidRDefault="00F0733B" w:rsidP="00F74CE8">
            <w:pPr>
              <w:pStyle w:val="aa"/>
              <w:shd w:val="clear" w:color="auto" w:fill="FFFFFF"/>
              <w:spacing w:before="0" w:after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 w:rsidRPr="00F0733B">
              <w:rPr>
                <w:color w:val="111111"/>
                <w:shd w:val="clear" w:color="auto" w:fill="FFFFFF"/>
              </w:rPr>
              <w:t>Воспитывать любовь к природе</w:t>
            </w:r>
            <w:r w:rsidR="0085185C">
              <w:rPr>
                <w:color w:val="111111"/>
                <w:shd w:val="clear" w:color="auto" w:fill="FFFFFF"/>
              </w:rPr>
              <w:t xml:space="preserve">, </w:t>
            </w:r>
            <w:r w:rsidR="00614613">
              <w:rPr>
                <w:color w:val="111111"/>
                <w:shd w:val="clear" w:color="auto" w:fill="FFFFFF"/>
              </w:rPr>
              <w:t>аккуратность</w:t>
            </w:r>
            <w:r w:rsidR="00F74CE8">
              <w:rPr>
                <w:color w:val="111111"/>
                <w:shd w:val="clear" w:color="auto" w:fill="FFFFFF"/>
              </w:rPr>
              <w:t>.</w:t>
            </w:r>
          </w:p>
        </w:tc>
      </w:tr>
      <w:tr w:rsidR="00753E73" w:rsidTr="00753E73">
        <w:tc>
          <w:tcPr>
            <w:tcW w:w="495" w:type="dxa"/>
            <w:vMerge/>
            <w:shd w:val="clear" w:color="auto" w:fill="auto"/>
          </w:tcPr>
          <w:p w:rsidR="001D18D0" w:rsidRPr="002835B6" w:rsidRDefault="001D18D0" w:rsidP="006A5CE9"/>
        </w:tc>
        <w:tc>
          <w:tcPr>
            <w:tcW w:w="4035" w:type="dxa"/>
            <w:shd w:val="clear" w:color="auto" w:fill="auto"/>
          </w:tcPr>
          <w:p w:rsidR="001D18D0" w:rsidRPr="002835B6" w:rsidRDefault="001D18D0" w:rsidP="008C0A74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Части НОД</w:t>
            </w:r>
          </w:p>
          <w:p w:rsidR="001D18D0" w:rsidRPr="002835B6" w:rsidRDefault="001D18D0" w:rsidP="008C0A74">
            <w:pPr>
              <w:pStyle w:val="ad"/>
              <w:rPr>
                <w:bCs/>
              </w:rPr>
            </w:pPr>
          </w:p>
        </w:tc>
        <w:tc>
          <w:tcPr>
            <w:tcW w:w="6435" w:type="dxa"/>
            <w:shd w:val="clear" w:color="auto" w:fill="auto"/>
          </w:tcPr>
          <w:p w:rsidR="00F0733B" w:rsidRDefault="00F0733B" w:rsidP="00F0733B">
            <w:pPr>
              <w:pStyle w:val="ad"/>
            </w:pPr>
            <w:r>
              <w:t xml:space="preserve">1.Организационный момент </w:t>
            </w:r>
            <w:r w:rsidRPr="00F0733B">
              <w:t>(</w:t>
            </w:r>
            <w:r w:rsidR="00614613">
              <w:rPr>
                <w:color w:val="111111"/>
                <w:shd w:val="clear" w:color="auto" w:fill="FFFFFF"/>
              </w:rPr>
              <w:t>загадывание загадки о листопаде</w:t>
            </w:r>
            <w:r w:rsidR="008C60EB">
              <w:rPr>
                <w:color w:val="111111"/>
                <w:shd w:val="clear" w:color="auto" w:fill="FFFFFF"/>
              </w:rPr>
              <w:t>)</w:t>
            </w:r>
            <w:r w:rsidR="0075696E">
              <w:rPr>
                <w:color w:val="111111"/>
                <w:shd w:val="clear" w:color="auto" w:fill="FFFFFF"/>
              </w:rPr>
              <w:t>.</w:t>
            </w:r>
          </w:p>
          <w:p w:rsidR="00720C0B" w:rsidRPr="00720C0B" w:rsidRDefault="00720C0B" w:rsidP="00F0733B">
            <w:pPr>
              <w:pStyle w:val="ad"/>
            </w:pPr>
            <w:r>
              <w:t>2</w:t>
            </w:r>
            <w:r w:rsidR="008C60EB">
              <w:t>.</w:t>
            </w:r>
            <w:r w:rsidR="00614613">
              <w:t>Чтение стихотворения «Подают листья»</w:t>
            </w:r>
          </w:p>
          <w:p w:rsidR="00720C0B" w:rsidRDefault="0075696E" w:rsidP="00F0733B">
            <w:pPr>
              <w:pStyle w:val="ad"/>
            </w:pPr>
            <w:r>
              <w:t>3</w:t>
            </w:r>
            <w:r w:rsidR="00F0733B">
              <w:t xml:space="preserve">. </w:t>
            </w:r>
            <w:r w:rsidR="00720C0B">
              <w:rPr>
                <w:color w:val="111111"/>
                <w:shd w:val="clear" w:color="auto" w:fill="FFFFFF"/>
              </w:rPr>
              <w:t>Рассматривание картин сделанных из листьев</w:t>
            </w:r>
            <w:r w:rsidR="00720C0B" w:rsidRPr="008C60EB">
              <w:rPr>
                <w:color w:val="111111"/>
                <w:shd w:val="clear" w:color="auto" w:fill="FFFFFF"/>
              </w:rPr>
              <w:t>.</w:t>
            </w:r>
          </w:p>
          <w:p w:rsidR="00F0733B" w:rsidRDefault="0075696E" w:rsidP="00F0733B">
            <w:pPr>
              <w:pStyle w:val="ad"/>
            </w:pPr>
            <w:r>
              <w:t>4</w:t>
            </w:r>
            <w:r w:rsidR="003501BE">
              <w:t>.</w:t>
            </w:r>
            <w:r w:rsidR="00F0733B">
              <w:t>Физкультминутка</w:t>
            </w:r>
            <w:r w:rsidR="00783F49">
              <w:t xml:space="preserve"> </w:t>
            </w:r>
            <w:r w:rsidR="008C60EB">
              <w:t>«Листики»</w:t>
            </w:r>
          </w:p>
          <w:p w:rsidR="0075696E" w:rsidRDefault="0075696E" w:rsidP="00F0733B">
            <w:pPr>
              <w:pStyle w:val="ad"/>
            </w:pPr>
            <w:r>
              <w:t>5.Показ способа наклеивания воспитателем.</w:t>
            </w:r>
          </w:p>
          <w:p w:rsidR="00783F49" w:rsidRDefault="0075696E" w:rsidP="00F0733B">
            <w:pPr>
              <w:pStyle w:val="ad"/>
              <w:rPr>
                <w:iCs/>
                <w:color w:val="111111"/>
                <w:bdr w:val="none" w:sz="0" w:space="0" w:color="auto" w:frame="1"/>
              </w:rPr>
            </w:pPr>
            <w:r>
              <w:t>6</w:t>
            </w:r>
            <w:r w:rsidR="00783F49">
              <w:t>.</w:t>
            </w:r>
            <w:r w:rsidR="00783F49" w:rsidRPr="00305F64">
              <w:rPr>
                <w:color w:val="111111"/>
              </w:rPr>
              <w:t xml:space="preserve"> </w:t>
            </w:r>
            <w:r w:rsidR="00614613">
              <w:rPr>
                <w:iCs/>
                <w:color w:val="111111"/>
                <w:bdr w:val="none" w:sz="0" w:space="0" w:color="auto" w:frame="1"/>
              </w:rPr>
              <w:t>Самостоятельная деятельность детей</w:t>
            </w:r>
            <w:r>
              <w:rPr>
                <w:iCs/>
                <w:color w:val="111111"/>
                <w:bdr w:val="none" w:sz="0" w:space="0" w:color="auto" w:frame="1"/>
              </w:rPr>
              <w:t>, помощь воспитателя.</w:t>
            </w:r>
          </w:p>
          <w:p w:rsidR="00F0733B" w:rsidRDefault="0075696E" w:rsidP="00F0733B">
            <w:pPr>
              <w:pStyle w:val="ad"/>
            </w:pPr>
            <w:r>
              <w:t>7.</w:t>
            </w:r>
            <w:r w:rsidR="00F0733B">
              <w:t>Рефлексия</w:t>
            </w:r>
          </w:p>
          <w:p w:rsidR="00D96451" w:rsidRDefault="003501BE" w:rsidP="00783F49">
            <w:pPr>
              <w:pStyle w:val="ad"/>
            </w:pPr>
            <w:r>
              <w:t>Выставка и рассматривание получившихся работ</w:t>
            </w:r>
            <w:r w:rsidR="00614613">
              <w:t xml:space="preserve"> «Осенние фантазии».</w:t>
            </w:r>
          </w:p>
          <w:p w:rsidR="00783F49" w:rsidRPr="00F0733B" w:rsidRDefault="00783F49" w:rsidP="00973F8A">
            <w:pPr>
              <w:pStyle w:val="ad"/>
            </w:pPr>
          </w:p>
        </w:tc>
      </w:tr>
      <w:tr w:rsidR="003103AF" w:rsidTr="00753E73">
        <w:tc>
          <w:tcPr>
            <w:tcW w:w="495" w:type="dxa"/>
            <w:shd w:val="clear" w:color="auto" w:fill="auto"/>
          </w:tcPr>
          <w:p w:rsidR="003103AF" w:rsidRPr="002835B6" w:rsidRDefault="003103AF" w:rsidP="006A5CE9"/>
        </w:tc>
        <w:tc>
          <w:tcPr>
            <w:tcW w:w="4035" w:type="dxa"/>
            <w:shd w:val="clear" w:color="auto" w:fill="auto"/>
          </w:tcPr>
          <w:p w:rsidR="003103AF" w:rsidRPr="002835B6" w:rsidRDefault="003103AF" w:rsidP="008C0A74">
            <w:pPr>
              <w:pStyle w:val="ad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435" w:type="dxa"/>
            <w:shd w:val="clear" w:color="auto" w:fill="auto"/>
          </w:tcPr>
          <w:p w:rsidR="003103AF" w:rsidRDefault="003103AF" w:rsidP="00F0733B">
            <w:pPr>
              <w:pStyle w:val="ad"/>
            </w:pPr>
            <w:r>
              <w:t>Беседа «Почему опадают листья?» Матвей Х, Глеб Т.</w:t>
            </w:r>
          </w:p>
          <w:p w:rsidR="003103AF" w:rsidRDefault="003103AF" w:rsidP="00F0733B">
            <w:pPr>
              <w:pStyle w:val="ad"/>
            </w:pPr>
            <w:r>
              <w:t>Части суток их последовательность. Саша Д., Дима С.</w:t>
            </w:r>
          </w:p>
        </w:tc>
      </w:tr>
    </w:tbl>
    <w:p w:rsidR="00425C47" w:rsidRDefault="00425C4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E06BA7" w:rsidRDefault="00E06BA7" w:rsidP="003501BE">
      <w:pPr>
        <w:tabs>
          <w:tab w:val="left" w:pos="1875"/>
        </w:tabs>
        <w:rPr>
          <w:color w:val="000000"/>
          <w:shd w:val="clear" w:color="auto" w:fill="FFFFFF"/>
        </w:rPr>
      </w:pPr>
    </w:p>
    <w:p w:rsidR="00425C47" w:rsidRDefault="00425C47" w:rsidP="009C652A">
      <w:pPr>
        <w:tabs>
          <w:tab w:val="left" w:pos="9225"/>
        </w:tabs>
        <w:rPr>
          <w:color w:val="000000"/>
          <w:shd w:val="clear" w:color="auto" w:fill="FFFFFF"/>
        </w:rPr>
      </w:pPr>
    </w:p>
    <w:p w:rsidR="00425C47" w:rsidRPr="00753E73" w:rsidRDefault="00425C47" w:rsidP="00425C47">
      <w:pPr>
        <w:rPr>
          <w:bCs/>
        </w:rPr>
      </w:pPr>
      <w:r w:rsidRPr="002835B6">
        <w:rPr>
          <w:bCs/>
        </w:rPr>
        <w:lastRenderedPageBreak/>
        <w:t xml:space="preserve">Тема  недели </w:t>
      </w:r>
      <w:r w:rsidRPr="00753E73">
        <w:rPr>
          <w:bCs/>
        </w:rPr>
        <w:t>«</w:t>
      </w:r>
      <w:r>
        <w:rPr>
          <w:bCs/>
        </w:rPr>
        <w:t>Осенний хоровод</w:t>
      </w:r>
      <w:r w:rsidRPr="00753E73">
        <w:t>».</w:t>
      </w:r>
    </w:p>
    <w:p w:rsidR="00425C47" w:rsidRPr="002835B6" w:rsidRDefault="00425C47" w:rsidP="00425C47">
      <w:pPr>
        <w:rPr>
          <w:bCs/>
        </w:rPr>
      </w:pPr>
      <w:r w:rsidRPr="002835B6">
        <w:rPr>
          <w:bCs/>
        </w:rPr>
        <w:t>Дата, день неде</w:t>
      </w:r>
      <w:r>
        <w:rPr>
          <w:bCs/>
        </w:rPr>
        <w:t xml:space="preserve">ли </w:t>
      </w:r>
      <w:r w:rsidR="00CA4A1D">
        <w:rPr>
          <w:bCs/>
        </w:rPr>
        <w:t>11</w:t>
      </w:r>
      <w:r w:rsidRPr="002835B6">
        <w:rPr>
          <w:bCs/>
        </w:rPr>
        <w:t>.</w:t>
      </w:r>
      <w:r>
        <w:rPr>
          <w:bCs/>
        </w:rPr>
        <w:t>09.2020 пятница</w:t>
      </w:r>
    </w:p>
    <w:p w:rsidR="00425C47" w:rsidRPr="002835B6" w:rsidRDefault="00425C47" w:rsidP="00425C47">
      <w:pPr>
        <w:rPr>
          <w:bCs/>
        </w:rPr>
      </w:pPr>
      <w:r w:rsidRPr="002835B6">
        <w:rPr>
          <w:bCs/>
        </w:rPr>
        <w:t>Группа: с</w:t>
      </w:r>
      <w:r>
        <w:rPr>
          <w:bCs/>
        </w:rPr>
        <w:t>таршая</w:t>
      </w:r>
      <w:r w:rsidRPr="002835B6">
        <w:rPr>
          <w:bCs/>
        </w:rPr>
        <w:t xml:space="preserve"> группа</w:t>
      </w:r>
    </w:p>
    <w:p w:rsidR="00425C47" w:rsidRDefault="00425C47" w:rsidP="00425C47">
      <w:pPr>
        <w:rPr>
          <w:bCs/>
        </w:rPr>
      </w:pPr>
      <w:r w:rsidRPr="002835B6">
        <w:rPr>
          <w:bCs/>
        </w:rPr>
        <w:t xml:space="preserve">Воспитатель </w:t>
      </w:r>
      <w:r w:rsidR="00EE50FD">
        <w:rPr>
          <w:bCs/>
        </w:rPr>
        <w:t>Кузьмина С.Ю.</w:t>
      </w:r>
    </w:p>
    <w:p w:rsidR="00EE50FD" w:rsidRPr="002835B6" w:rsidRDefault="00EE50FD" w:rsidP="00425C47">
      <w:pPr>
        <w:rPr>
          <w:bCs/>
        </w:rPr>
      </w:pPr>
    </w:p>
    <w:tbl>
      <w:tblPr>
        <w:tblW w:w="0" w:type="auto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4035"/>
        <w:gridCol w:w="6435"/>
      </w:tblGrid>
      <w:tr w:rsidR="00425C47" w:rsidTr="00D76277">
        <w:tc>
          <w:tcPr>
            <w:tcW w:w="10965" w:type="dxa"/>
            <w:gridSpan w:val="3"/>
            <w:shd w:val="clear" w:color="auto" w:fill="auto"/>
          </w:tcPr>
          <w:p w:rsidR="00425C47" w:rsidRPr="002835B6" w:rsidRDefault="00425C47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425C47" w:rsidTr="00D76277">
        <w:tc>
          <w:tcPr>
            <w:tcW w:w="495" w:type="dxa"/>
            <w:vMerge w:val="restart"/>
            <w:shd w:val="clear" w:color="auto" w:fill="auto"/>
          </w:tcPr>
          <w:p w:rsidR="00425C47" w:rsidRPr="002835B6" w:rsidRDefault="00425C47" w:rsidP="00D76277">
            <w:pPr>
              <w:pStyle w:val="ad"/>
              <w:rPr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425C47" w:rsidRPr="000531C4" w:rsidRDefault="00425C47" w:rsidP="00D76277">
            <w:pPr>
              <w:pStyle w:val="ad"/>
              <w:rPr>
                <w:bCs/>
              </w:rPr>
            </w:pPr>
            <w:r w:rsidRPr="000531C4">
              <w:rPr>
                <w:bCs/>
              </w:rPr>
              <w:t>Название</w:t>
            </w:r>
          </w:p>
        </w:tc>
        <w:tc>
          <w:tcPr>
            <w:tcW w:w="6435" w:type="dxa"/>
            <w:shd w:val="clear" w:color="auto" w:fill="auto"/>
          </w:tcPr>
          <w:p w:rsidR="00425C47" w:rsidRPr="000531C4" w:rsidRDefault="00425C47" w:rsidP="00D76277">
            <w:pPr>
              <w:pStyle w:val="ad"/>
              <w:rPr>
                <w:bCs/>
              </w:rPr>
            </w:pPr>
            <w:r>
              <w:rPr>
                <w:bCs/>
              </w:rPr>
              <w:t>Чтение художественной литературы.</w:t>
            </w:r>
          </w:p>
        </w:tc>
      </w:tr>
      <w:tr w:rsidR="00425C47" w:rsidTr="00D76277">
        <w:tc>
          <w:tcPr>
            <w:tcW w:w="495" w:type="dxa"/>
            <w:vMerge/>
            <w:shd w:val="clear" w:color="auto" w:fill="auto"/>
          </w:tcPr>
          <w:p w:rsidR="00425C47" w:rsidRPr="002835B6" w:rsidRDefault="00425C47" w:rsidP="00D76277"/>
        </w:tc>
        <w:tc>
          <w:tcPr>
            <w:tcW w:w="4035" w:type="dxa"/>
            <w:shd w:val="clear" w:color="auto" w:fill="auto"/>
          </w:tcPr>
          <w:p w:rsidR="00425C47" w:rsidRPr="000531C4" w:rsidRDefault="00425C47" w:rsidP="00D76277">
            <w:pPr>
              <w:pStyle w:val="ad"/>
              <w:rPr>
                <w:bCs/>
              </w:rPr>
            </w:pPr>
            <w:r w:rsidRPr="000531C4">
              <w:rPr>
                <w:bCs/>
              </w:rPr>
              <w:t>Тема</w:t>
            </w:r>
          </w:p>
        </w:tc>
        <w:tc>
          <w:tcPr>
            <w:tcW w:w="6435" w:type="dxa"/>
            <w:shd w:val="clear" w:color="auto" w:fill="auto"/>
          </w:tcPr>
          <w:p w:rsidR="00425C47" w:rsidRPr="00CA4A1D" w:rsidRDefault="00425C47" w:rsidP="00425C47">
            <w:pPr>
              <w:shd w:val="clear" w:color="auto" w:fill="FFFFFF"/>
              <w:suppressAutoHyphens w:val="0"/>
              <w:spacing w:line="288" w:lineRule="atLeast"/>
              <w:outlineLvl w:val="0"/>
              <w:rPr>
                <w:kern w:val="36"/>
                <w:lang w:eastAsia="ru-RU"/>
              </w:rPr>
            </w:pPr>
            <w:r w:rsidRPr="00425C47">
              <w:rPr>
                <w:kern w:val="36"/>
                <w:lang w:eastAsia="ru-RU"/>
              </w:rPr>
              <w:t xml:space="preserve">«Чтение рассказа </w:t>
            </w:r>
            <w:r w:rsidR="00CA4A1D" w:rsidRPr="00CA4A1D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Н</w:t>
            </w:r>
            <w:r w:rsidR="00CA4A1D" w:rsidRPr="00CA4A1D">
              <w:rPr>
                <w:b/>
                <w:color w:val="111111"/>
                <w:shd w:val="clear" w:color="auto" w:fill="FFFFFF"/>
              </w:rPr>
              <w:t>. </w:t>
            </w:r>
            <w:r w:rsidR="00CA4A1D" w:rsidRPr="00CA4A1D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Сладкова </w:t>
            </w:r>
            <w:r w:rsidR="00CA4A1D" w:rsidRPr="00CA4A1D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="00CA4A1D" w:rsidRPr="00CA4A1D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Осень на пороге</w:t>
            </w:r>
            <w:r w:rsidR="00CA4A1D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»</w:t>
            </w:r>
            <w:r w:rsidR="00CA4A1D" w:rsidRPr="00CA4A1D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.</w:t>
            </w:r>
          </w:p>
        </w:tc>
      </w:tr>
      <w:tr w:rsidR="00425C47" w:rsidTr="00D76277">
        <w:tc>
          <w:tcPr>
            <w:tcW w:w="495" w:type="dxa"/>
            <w:vMerge/>
            <w:shd w:val="clear" w:color="auto" w:fill="auto"/>
          </w:tcPr>
          <w:p w:rsidR="00425C47" w:rsidRPr="002835B6" w:rsidRDefault="00425C47" w:rsidP="00D76277"/>
        </w:tc>
        <w:tc>
          <w:tcPr>
            <w:tcW w:w="4035" w:type="dxa"/>
            <w:vMerge w:val="restart"/>
            <w:shd w:val="clear" w:color="auto" w:fill="auto"/>
          </w:tcPr>
          <w:p w:rsidR="00425C47" w:rsidRPr="002835B6" w:rsidRDefault="00425C47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Цель</w:t>
            </w:r>
          </w:p>
          <w:p w:rsidR="00425C47" w:rsidRPr="002835B6" w:rsidRDefault="00425C47" w:rsidP="00D76277">
            <w:pPr>
              <w:pStyle w:val="ad"/>
              <w:rPr>
                <w:bCs/>
              </w:rPr>
            </w:pPr>
          </w:p>
          <w:p w:rsidR="00425C47" w:rsidRPr="002835B6" w:rsidRDefault="00425C47" w:rsidP="00D76277">
            <w:pPr>
              <w:pStyle w:val="ad"/>
              <w:rPr>
                <w:bCs/>
              </w:rPr>
            </w:pPr>
          </w:p>
          <w:p w:rsidR="00425C47" w:rsidRPr="002835B6" w:rsidRDefault="00425C47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Задачи</w:t>
            </w:r>
          </w:p>
        </w:tc>
        <w:tc>
          <w:tcPr>
            <w:tcW w:w="6435" w:type="dxa"/>
            <w:shd w:val="clear" w:color="auto" w:fill="auto"/>
          </w:tcPr>
          <w:p w:rsidR="00425C47" w:rsidRPr="00CA4A1D" w:rsidRDefault="002A1A09" w:rsidP="00D76277">
            <w:pPr>
              <w:shd w:val="clear" w:color="auto" w:fill="FFFFFF"/>
              <w:suppressAutoHyphens w:val="0"/>
              <w:rPr>
                <w:rStyle w:val="af1"/>
                <w:color w:val="auto"/>
              </w:rPr>
            </w:pPr>
            <w:r w:rsidRPr="00CA4A1D">
              <w:rPr>
                <w:color w:val="111111"/>
                <w:shd w:val="clear" w:color="auto" w:fill="FFFFFF"/>
              </w:rPr>
              <w:t xml:space="preserve">Познакомить детей с рассказом </w:t>
            </w:r>
            <w:r w:rsidR="00CA4A1D" w:rsidRPr="00CA4A1D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Н</w:t>
            </w:r>
            <w:r w:rsidR="00CA4A1D" w:rsidRPr="00CA4A1D">
              <w:rPr>
                <w:b/>
                <w:color w:val="111111"/>
                <w:shd w:val="clear" w:color="auto" w:fill="FFFFFF"/>
              </w:rPr>
              <w:t>. </w:t>
            </w:r>
            <w:r w:rsidR="00CA4A1D" w:rsidRPr="00CA4A1D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Сладкова </w:t>
            </w:r>
            <w:r w:rsidR="00CA4A1D" w:rsidRPr="00CA4A1D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="00CA4A1D" w:rsidRPr="00CA4A1D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Осень на пороге</w:t>
            </w:r>
            <w:r w:rsidR="00CA4A1D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»</w:t>
            </w:r>
            <w:r w:rsidR="00CA4A1D" w:rsidRPr="00CA4A1D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.</w:t>
            </w:r>
          </w:p>
        </w:tc>
      </w:tr>
      <w:tr w:rsidR="00425C47" w:rsidTr="00D76277">
        <w:tc>
          <w:tcPr>
            <w:tcW w:w="495" w:type="dxa"/>
            <w:vMerge/>
            <w:shd w:val="clear" w:color="auto" w:fill="auto"/>
          </w:tcPr>
          <w:p w:rsidR="00425C47" w:rsidRPr="002835B6" w:rsidRDefault="00425C47" w:rsidP="00D76277"/>
        </w:tc>
        <w:tc>
          <w:tcPr>
            <w:tcW w:w="4035" w:type="dxa"/>
            <w:vMerge/>
            <w:shd w:val="clear" w:color="auto" w:fill="auto"/>
          </w:tcPr>
          <w:p w:rsidR="00425C47" w:rsidRPr="002835B6" w:rsidRDefault="00425C47" w:rsidP="00D76277"/>
        </w:tc>
        <w:tc>
          <w:tcPr>
            <w:tcW w:w="6435" w:type="dxa"/>
            <w:shd w:val="clear" w:color="auto" w:fill="auto"/>
          </w:tcPr>
          <w:p w:rsidR="00425C47" w:rsidRPr="002A1A09" w:rsidRDefault="002A1A09" w:rsidP="00D76277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 w:rsidRPr="002A1A09">
              <w:rPr>
                <w:color w:val="111111"/>
                <w:shd w:val="clear" w:color="auto" w:fill="FFFFFF"/>
              </w:rPr>
              <w:t>Формировать целенаправленное восприятие и умение анализировать литературный текст</w:t>
            </w:r>
            <w:r>
              <w:rPr>
                <w:color w:val="111111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2A1A09">
              <w:rPr>
                <w:color w:val="111111"/>
                <w:shd w:val="clear" w:color="auto" w:fill="FFFFFF"/>
              </w:rPr>
              <w:t>дать представление о том, как птицы готовятся к приходу </w:t>
            </w:r>
            <w:r w:rsidRPr="00CA4A1D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осени</w:t>
            </w:r>
            <w:r w:rsidR="0075696E">
              <w:rPr>
                <w:color w:val="111111"/>
                <w:shd w:val="clear" w:color="auto" w:fill="FFFFFF"/>
              </w:rPr>
              <w:t>.</w:t>
            </w:r>
          </w:p>
        </w:tc>
      </w:tr>
      <w:tr w:rsidR="00425C47" w:rsidTr="00D76277">
        <w:tc>
          <w:tcPr>
            <w:tcW w:w="495" w:type="dxa"/>
            <w:vMerge/>
            <w:shd w:val="clear" w:color="auto" w:fill="auto"/>
          </w:tcPr>
          <w:p w:rsidR="00425C47" w:rsidRPr="002835B6" w:rsidRDefault="00425C47" w:rsidP="00D76277"/>
        </w:tc>
        <w:tc>
          <w:tcPr>
            <w:tcW w:w="4035" w:type="dxa"/>
            <w:vMerge/>
            <w:shd w:val="clear" w:color="auto" w:fill="auto"/>
          </w:tcPr>
          <w:p w:rsidR="00425C47" w:rsidRPr="002835B6" w:rsidRDefault="00425C47" w:rsidP="00D76277"/>
        </w:tc>
        <w:tc>
          <w:tcPr>
            <w:tcW w:w="6435" w:type="dxa"/>
            <w:shd w:val="clear" w:color="auto" w:fill="auto"/>
          </w:tcPr>
          <w:p w:rsidR="00425C47" w:rsidRPr="00F74CE8" w:rsidRDefault="00425C47" w:rsidP="00D76277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 w:rsidRPr="00F74CE8">
              <w:rPr>
                <w:bCs/>
                <w:color w:val="111111"/>
                <w:lang w:eastAsia="ru-RU"/>
              </w:rPr>
              <w:t xml:space="preserve">Развивать </w:t>
            </w:r>
            <w:r w:rsidR="002A1A09" w:rsidRPr="002A1A09">
              <w:rPr>
                <w:color w:val="111111"/>
                <w:shd w:val="clear" w:color="auto" w:fill="FFFFFF"/>
              </w:rPr>
              <w:t>свободное общение педагога и детей, диалогическую и монологическую формы речи</w:t>
            </w:r>
            <w:r w:rsidR="0080104F">
              <w:rPr>
                <w:color w:val="111111"/>
                <w:shd w:val="clear" w:color="auto" w:fill="FFFFFF"/>
              </w:rPr>
              <w:t>.</w:t>
            </w:r>
          </w:p>
        </w:tc>
      </w:tr>
      <w:tr w:rsidR="00425C47" w:rsidTr="00D76277">
        <w:tc>
          <w:tcPr>
            <w:tcW w:w="495" w:type="dxa"/>
            <w:vMerge/>
            <w:shd w:val="clear" w:color="auto" w:fill="auto"/>
          </w:tcPr>
          <w:p w:rsidR="00425C47" w:rsidRPr="002835B6" w:rsidRDefault="00425C47" w:rsidP="00D76277"/>
        </w:tc>
        <w:tc>
          <w:tcPr>
            <w:tcW w:w="4035" w:type="dxa"/>
            <w:vMerge/>
            <w:shd w:val="clear" w:color="auto" w:fill="auto"/>
          </w:tcPr>
          <w:p w:rsidR="00425C47" w:rsidRPr="002835B6" w:rsidRDefault="00425C47" w:rsidP="00D76277"/>
        </w:tc>
        <w:tc>
          <w:tcPr>
            <w:tcW w:w="6435" w:type="dxa"/>
            <w:shd w:val="clear" w:color="auto" w:fill="auto"/>
          </w:tcPr>
          <w:p w:rsidR="00425C47" w:rsidRPr="002A1A09" w:rsidRDefault="002A1A09" w:rsidP="00D76277">
            <w:pPr>
              <w:pStyle w:val="aa"/>
              <w:shd w:val="clear" w:color="auto" w:fill="FFFFFF"/>
              <w:spacing w:before="0" w:after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 w:rsidRPr="002A1A09">
              <w:rPr>
                <w:color w:val="111111"/>
                <w:shd w:val="clear" w:color="auto" w:fill="FFFFFF"/>
              </w:rPr>
              <w:t>Составлять связный последовательный пересказ на основе опорных картинок</w:t>
            </w:r>
            <w:r w:rsidR="00425C47" w:rsidRPr="002A1A09">
              <w:rPr>
                <w:color w:val="111111"/>
                <w:shd w:val="clear" w:color="auto" w:fill="FFFFFF"/>
              </w:rPr>
              <w:t>.</w:t>
            </w:r>
          </w:p>
        </w:tc>
      </w:tr>
      <w:tr w:rsidR="00425C47" w:rsidRPr="00CA4A1D" w:rsidTr="00D76277">
        <w:tc>
          <w:tcPr>
            <w:tcW w:w="495" w:type="dxa"/>
            <w:vMerge/>
            <w:shd w:val="clear" w:color="auto" w:fill="auto"/>
          </w:tcPr>
          <w:p w:rsidR="00425C47" w:rsidRPr="002835B6" w:rsidRDefault="00425C47" w:rsidP="00D76277"/>
        </w:tc>
        <w:tc>
          <w:tcPr>
            <w:tcW w:w="4035" w:type="dxa"/>
            <w:shd w:val="clear" w:color="auto" w:fill="auto"/>
          </w:tcPr>
          <w:p w:rsidR="00425C47" w:rsidRPr="002835B6" w:rsidRDefault="00425C47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Части НОД</w:t>
            </w:r>
          </w:p>
          <w:p w:rsidR="00425C47" w:rsidRDefault="00425C47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Default="00926CE4" w:rsidP="00D76277">
            <w:pPr>
              <w:pStyle w:val="ad"/>
              <w:rPr>
                <w:bCs/>
              </w:rPr>
            </w:pPr>
          </w:p>
          <w:p w:rsidR="00926CE4" w:rsidRPr="002835B6" w:rsidRDefault="00926CE4" w:rsidP="00D76277">
            <w:pPr>
              <w:pStyle w:val="ad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435" w:type="dxa"/>
            <w:shd w:val="clear" w:color="auto" w:fill="auto"/>
          </w:tcPr>
          <w:p w:rsidR="00425C47" w:rsidRDefault="00425C47" w:rsidP="00D76277">
            <w:pPr>
              <w:pStyle w:val="ad"/>
            </w:pPr>
            <w:r>
              <w:t xml:space="preserve">1.Организационный момент </w:t>
            </w:r>
            <w:r w:rsidRPr="00F0733B">
              <w:t>(</w:t>
            </w:r>
            <w:r>
              <w:rPr>
                <w:color w:val="111111"/>
                <w:shd w:val="clear" w:color="auto" w:fill="FFFFFF"/>
              </w:rPr>
              <w:t>загадывание загадки о</w:t>
            </w:r>
            <w:r w:rsidR="00720C0B">
              <w:rPr>
                <w:color w:val="111111"/>
                <w:shd w:val="clear" w:color="auto" w:fill="FFFFFF"/>
              </w:rPr>
              <w:t>б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w:r w:rsidR="00720C0B">
              <w:rPr>
                <w:color w:val="111111"/>
                <w:shd w:val="clear" w:color="auto" w:fill="FFFFFF"/>
              </w:rPr>
              <w:t>осени</w:t>
            </w:r>
            <w:r>
              <w:rPr>
                <w:color w:val="111111"/>
                <w:shd w:val="clear" w:color="auto" w:fill="FFFFFF"/>
              </w:rPr>
              <w:t>)</w:t>
            </w:r>
          </w:p>
          <w:p w:rsidR="00425C47" w:rsidRDefault="00425C47" w:rsidP="00D76277">
            <w:pPr>
              <w:pStyle w:val="ad"/>
            </w:pPr>
            <w:r>
              <w:t>2.</w:t>
            </w:r>
            <w:r w:rsidR="00CA4A1D">
              <w:t xml:space="preserve">Чтение рассказа </w:t>
            </w:r>
            <w:r w:rsidR="00CA4A1D" w:rsidRPr="00CA4A1D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Н</w:t>
            </w:r>
            <w:r w:rsidR="00CA4A1D" w:rsidRPr="00CA4A1D">
              <w:rPr>
                <w:b/>
                <w:color w:val="111111"/>
                <w:shd w:val="clear" w:color="auto" w:fill="FFFFFF"/>
              </w:rPr>
              <w:t>. </w:t>
            </w:r>
            <w:r w:rsidR="00CA4A1D" w:rsidRPr="00CA4A1D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Сладкова </w:t>
            </w:r>
            <w:r w:rsidR="00CA4A1D" w:rsidRPr="00CA4A1D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="00CA4A1D" w:rsidRPr="00CA4A1D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Осень на пороге</w:t>
            </w:r>
            <w:r w:rsidR="00CA4A1D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»</w:t>
            </w:r>
            <w:r w:rsidR="00CA4A1D" w:rsidRPr="00CA4A1D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.</w:t>
            </w:r>
          </w:p>
          <w:p w:rsidR="00425C47" w:rsidRPr="008C60EB" w:rsidRDefault="00425C47" w:rsidP="00D76277">
            <w:pPr>
              <w:pStyle w:val="ad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>
              <w:t>3.</w:t>
            </w:r>
            <w:r w:rsidR="00CA4A1D">
              <w:t>Беседа о прочитанном</w:t>
            </w:r>
            <w:r w:rsidR="0080104F">
              <w:t>.</w:t>
            </w:r>
          </w:p>
          <w:p w:rsidR="00425C47" w:rsidRDefault="0080104F" w:rsidP="00D76277">
            <w:pPr>
              <w:pStyle w:val="ad"/>
            </w:pPr>
            <w:r>
              <w:t>4. Физкультминутка «Осенний букет</w:t>
            </w:r>
            <w:r w:rsidR="00425C47">
              <w:t>»</w:t>
            </w:r>
            <w:r>
              <w:t>.</w:t>
            </w:r>
          </w:p>
          <w:p w:rsidR="00425C47" w:rsidRDefault="00720C0B" w:rsidP="00D76277">
            <w:pPr>
              <w:pStyle w:val="ad"/>
              <w:rPr>
                <w:iCs/>
                <w:color w:val="111111"/>
                <w:bdr w:val="none" w:sz="0" w:space="0" w:color="auto" w:frame="1"/>
              </w:rPr>
            </w:pPr>
            <w:r>
              <w:t>5</w:t>
            </w:r>
            <w:r w:rsidR="00425C47">
              <w:t>.</w:t>
            </w:r>
            <w:r w:rsidR="00425C47" w:rsidRPr="00305F64">
              <w:rPr>
                <w:color w:val="111111"/>
              </w:rPr>
              <w:t xml:space="preserve"> </w:t>
            </w:r>
            <w:r w:rsidR="00CA4A1D">
              <w:rPr>
                <w:iCs/>
                <w:color w:val="111111"/>
                <w:bdr w:val="none" w:sz="0" w:space="0" w:color="auto" w:frame="1"/>
              </w:rPr>
              <w:t>Пересказ рассказа детьми</w:t>
            </w:r>
            <w:r w:rsidR="0080104F">
              <w:rPr>
                <w:iCs/>
                <w:color w:val="111111"/>
                <w:bdr w:val="none" w:sz="0" w:space="0" w:color="auto" w:frame="1"/>
              </w:rPr>
              <w:t>.</w:t>
            </w:r>
          </w:p>
          <w:p w:rsidR="00720C0B" w:rsidRDefault="00720C0B" w:rsidP="00D76277">
            <w:pPr>
              <w:pStyle w:val="ad"/>
              <w:rPr>
                <w:iCs/>
                <w:color w:val="111111"/>
                <w:bdr w:val="none" w:sz="0" w:space="0" w:color="auto" w:frame="1"/>
              </w:rPr>
            </w:pPr>
            <w:r>
              <w:rPr>
                <w:iCs/>
                <w:color w:val="111111"/>
                <w:bdr w:val="none" w:sz="0" w:space="0" w:color="auto" w:frame="1"/>
              </w:rPr>
              <w:t>6. Повторное чтение рассказа</w:t>
            </w:r>
            <w:r w:rsidR="0080104F">
              <w:rPr>
                <w:iCs/>
                <w:color w:val="111111"/>
                <w:bdr w:val="none" w:sz="0" w:space="0" w:color="auto" w:frame="1"/>
              </w:rPr>
              <w:t>.</w:t>
            </w:r>
          </w:p>
          <w:p w:rsidR="00425C47" w:rsidRDefault="0080104F" w:rsidP="00D76277">
            <w:pPr>
              <w:pStyle w:val="ad"/>
            </w:pPr>
            <w:r>
              <w:t>7.</w:t>
            </w:r>
            <w:r w:rsidR="00425C47">
              <w:t>Рефлексия</w:t>
            </w:r>
          </w:p>
          <w:p w:rsidR="00425C47" w:rsidRDefault="00CA4A1D" w:rsidP="00D76277">
            <w:pPr>
              <w:pStyle w:val="ad"/>
            </w:pPr>
            <w:r>
              <w:t>- О каком времени</w:t>
            </w:r>
            <w:r w:rsidR="0080104F">
              <w:t xml:space="preserve"> года</w:t>
            </w:r>
            <w:r>
              <w:t xml:space="preserve"> говориться в рассказе?</w:t>
            </w:r>
          </w:p>
          <w:p w:rsidR="00425C47" w:rsidRDefault="00CA4A1D" w:rsidP="00D76277">
            <w:pPr>
              <w:pStyle w:val="ad"/>
            </w:pPr>
            <w:r>
              <w:t>- Как птицы и животные готовятся к зиме?</w:t>
            </w:r>
          </w:p>
          <w:p w:rsidR="00926CE4" w:rsidRDefault="00926CE4" w:rsidP="00D76277">
            <w:pPr>
              <w:pStyle w:val="ad"/>
            </w:pPr>
          </w:p>
          <w:p w:rsidR="00926CE4" w:rsidRDefault="00926CE4" w:rsidP="00D76277">
            <w:pPr>
              <w:pStyle w:val="ad"/>
            </w:pPr>
          </w:p>
          <w:p w:rsidR="00926CE4" w:rsidRDefault="00926CE4" w:rsidP="00926CE4">
            <w:pPr>
              <w:pStyle w:val="ad"/>
            </w:pPr>
            <w:r>
              <w:t>Игровое упражнение «Времена года» Рома О., Алекса К.</w:t>
            </w:r>
          </w:p>
          <w:p w:rsidR="00926CE4" w:rsidRPr="00F0733B" w:rsidRDefault="00926CE4" w:rsidP="00926CE4">
            <w:pPr>
              <w:pStyle w:val="ad"/>
            </w:pPr>
            <w:r>
              <w:t>Беседа «Жизнь животных осенью» Дима С., Никита Х.</w:t>
            </w:r>
          </w:p>
        </w:tc>
      </w:tr>
    </w:tbl>
    <w:p w:rsidR="00425C47" w:rsidRDefault="00425C47" w:rsidP="00425C47">
      <w:pPr>
        <w:tabs>
          <w:tab w:val="left" w:pos="9225"/>
        </w:tabs>
        <w:rPr>
          <w:color w:val="000000"/>
          <w:shd w:val="clear" w:color="auto" w:fill="FFFFFF"/>
        </w:rPr>
      </w:pPr>
    </w:p>
    <w:p w:rsidR="003D2987" w:rsidRDefault="003D2987" w:rsidP="00425C47">
      <w:pPr>
        <w:tabs>
          <w:tab w:val="left" w:pos="9225"/>
        </w:tabs>
        <w:rPr>
          <w:color w:val="000000"/>
          <w:shd w:val="clear" w:color="auto" w:fill="FFFFFF"/>
        </w:rPr>
      </w:pPr>
    </w:p>
    <w:tbl>
      <w:tblPr>
        <w:tblW w:w="0" w:type="auto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4035"/>
        <w:gridCol w:w="6435"/>
      </w:tblGrid>
      <w:tr w:rsidR="00425C47" w:rsidTr="00D76277">
        <w:tc>
          <w:tcPr>
            <w:tcW w:w="10965" w:type="dxa"/>
            <w:gridSpan w:val="3"/>
            <w:shd w:val="clear" w:color="auto" w:fill="auto"/>
          </w:tcPr>
          <w:p w:rsidR="00425C47" w:rsidRPr="002835B6" w:rsidRDefault="00425C47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425C47" w:rsidTr="00D76277">
        <w:tc>
          <w:tcPr>
            <w:tcW w:w="495" w:type="dxa"/>
            <w:vMerge w:val="restart"/>
            <w:shd w:val="clear" w:color="auto" w:fill="auto"/>
          </w:tcPr>
          <w:p w:rsidR="00425C47" w:rsidRPr="002835B6" w:rsidRDefault="00425C47" w:rsidP="00D76277">
            <w:pPr>
              <w:pStyle w:val="ad"/>
              <w:rPr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425C47" w:rsidRPr="000531C4" w:rsidRDefault="00425C47" w:rsidP="00D76277">
            <w:pPr>
              <w:pStyle w:val="ad"/>
              <w:rPr>
                <w:bCs/>
              </w:rPr>
            </w:pPr>
            <w:r w:rsidRPr="000531C4">
              <w:rPr>
                <w:bCs/>
              </w:rPr>
              <w:t>Название</w:t>
            </w:r>
          </w:p>
        </w:tc>
        <w:tc>
          <w:tcPr>
            <w:tcW w:w="6435" w:type="dxa"/>
            <w:shd w:val="clear" w:color="auto" w:fill="auto"/>
          </w:tcPr>
          <w:p w:rsidR="00425C47" w:rsidRPr="000531C4" w:rsidRDefault="00CA4A1D" w:rsidP="00D76277">
            <w:pPr>
              <w:pStyle w:val="ad"/>
              <w:rPr>
                <w:bCs/>
              </w:rPr>
            </w:pPr>
            <w:r>
              <w:rPr>
                <w:bCs/>
              </w:rPr>
              <w:t>Физическая культура (С.В.)</w:t>
            </w:r>
          </w:p>
        </w:tc>
      </w:tr>
      <w:tr w:rsidR="00425C47" w:rsidTr="00D76277">
        <w:tc>
          <w:tcPr>
            <w:tcW w:w="495" w:type="dxa"/>
            <w:vMerge/>
            <w:shd w:val="clear" w:color="auto" w:fill="auto"/>
          </w:tcPr>
          <w:p w:rsidR="00425C47" w:rsidRPr="002835B6" w:rsidRDefault="00425C47" w:rsidP="00D76277"/>
        </w:tc>
        <w:tc>
          <w:tcPr>
            <w:tcW w:w="4035" w:type="dxa"/>
            <w:shd w:val="clear" w:color="auto" w:fill="auto"/>
          </w:tcPr>
          <w:p w:rsidR="00425C47" w:rsidRPr="000531C4" w:rsidRDefault="00425C47" w:rsidP="00D76277">
            <w:pPr>
              <w:pStyle w:val="ad"/>
              <w:rPr>
                <w:bCs/>
              </w:rPr>
            </w:pPr>
            <w:r w:rsidRPr="000531C4">
              <w:rPr>
                <w:bCs/>
              </w:rPr>
              <w:t>Тема</w:t>
            </w:r>
          </w:p>
        </w:tc>
        <w:tc>
          <w:tcPr>
            <w:tcW w:w="6435" w:type="dxa"/>
            <w:shd w:val="clear" w:color="auto" w:fill="auto"/>
          </w:tcPr>
          <w:p w:rsidR="00425C47" w:rsidRPr="00FD380D" w:rsidRDefault="0080104F" w:rsidP="00D76277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плану</w:t>
            </w:r>
            <w:r w:rsidR="00CA4A1D">
              <w:rPr>
                <w:b w:val="0"/>
                <w:bCs w:val="0"/>
                <w:sz w:val="24"/>
                <w:szCs w:val="24"/>
              </w:rPr>
              <w:t xml:space="preserve"> инструктора по физической культуре.</w:t>
            </w:r>
          </w:p>
        </w:tc>
      </w:tr>
      <w:tr w:rsidR="00425C47" w:rsidTr="00D76277">
        <w:tc>
          <w:tcPr>
            <w:tcW w:w="495" w:type="dxa"/>
            <w:vMerge/>
            <w:shd w:val="clear" w:color="auto" w:fill="auto"/>
          </w:tcPr>
          <w:p w:rsidR="00425C47" w:rsidRPr="002835B6" w:rsidRDefault="00425C47" w:rsidP="00D76277"/>
        </w:tc>
        <w:tc>
          <w:tcPr>
            <w:tcW w:w="4035" w:type="dxa"/>
            <w:vMerge w:val="restart"/>
            <w:shd w:val="clear" w:color="auto" w:fill="auto"/>
          </w:tcPr>
          <w:p w:rsidR="00425C47" w:rsidRPr="002835B6" w:rsidRDefault="00425C47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Цель</w:t>
            </w:r>
          </w:p>
          <w:p w:rsidR="00425C47" w:rsidRPr="002835B6" w:rsidRDefault="00425C47" w:rsidP="00D76277">
            <w:pPr>
              <w:pStyle w:val="ad"/>
              <w:rPr>
                <w:bCs/>
              </w:rPr>
            </w:pPr>
          </w:p>
          <w:p w:rsidR="00425C47" w:rsidRPr="002835B6" w:rsidRDefault="00425C47" w:rsidP="00D76277">
            <w:pPr>
              <w:pStyle w:val="ad"/>
              <w:rPr>
                <w:bCs/>
              </w:rPr>
            </w:pPr>
          </w:p>
          <w:p w:rsidR="00425C47" w:rsidRPr="002835B6" w:rsidRDefault="00425C47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Задачи</w:t>
            </w:r>
          </w:p>
        </w:tc>
        <w:tc>
          <w:tcPr>
            <w:tcW w:w="6435" w:type="dxa"/>
            <w:shd w:val="clear" w:color="auto" w:fill="auto"/>
          </w:tcPr>
          <w:p w:rsidR="00425C47" w:rsidRPr="00F74CE8" w:rsidRDefault="00425C47" w:rsidP="00CA4A1D">
            <w:pPr>
              <w:shd w:val="clear" w:color="auto" w:fill="FFFFFF"/>
              <w:suppressAutoHyphens w:val="0"/>
              <w:rPr>
                <w:rStyle w:val="af1"/>
                <w:i w:val="0"/>
                <w:color w:val="auto"/>
              </w:rPr>
            </w:pPr>
          </w:p>
        </w:tc>
      </w:tr>
      <w:tr w:rsidR="00425C47" w:rsidTr="00D76277">
        <w:tc>
          <w:tcPr>
            <w:tcW w:w="495" w:type="dxa"/>
            <w:vMerge/>
            <w:shd w:val="clear" w:color="auto" w:fill="auto"/>
          </w:tcPr>
          <w:p w:rsidR="00425C47" w:rsidRPr="002835B6" w:rsidRDefault="00425C47" w:rsidP="00D76277"/>
        </w:tc>
        <w:tc>
          <w:tcPr>
            <w:tcW w:w="4035" w:type="dxa"/>
            <w:vMerge/>
            <w:shd w:val="clear" w:color="auto" w:fill="auto"/>
          </w:tcPr>
          <w:p w:rsidR="00425C47" w:rsidRPr="002835B6" w:rsidRDefault="00425C47" w:rsidP="00D76277"/>
        </w:tc>
        <w:tc>
          <w:tcPr>
            <w:tcW w:w="6435" w:type="dxa"/>
            <w:shd w:val="clear" w:color="auto" w:fill="auto"/>
          </w:tcPr>
          <w:p w:rsidR="00425C47" w:rsidRPr="00614613" w:rsidRDefault="00425C47" w:rsidP="00D76277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</w:p>
        </w:tc>
      </w:tr>
      <w:tr w:rsidR="00425C47" w:rsidTr="00D76277">
        <w:tc>
          <w:tcPr>
            <w:tcW w:w="495" w:type="dxa"/>
            <w:vMerge/>
            <w:shd w:val="clear" w:color="auto" w:fill="auto"/>
          </w:tcPr>
          <w:p w:rsidR="00425C47" w:rsidRPr="002835B6" w:rsidRDefault="00425C47" w:rsidP="00D76277"/>
        </w:tc>
        <w:tc>
          <w:tcPr>
            <w:tcW w:w="4035" w:type="dxa"/>
            <w:vMerge/>
            <w:shd w:val="clear" w:color="auto" w:fill="auto"/>
          </w:tcPr>
          <w:p w:rsidR="00425C47" w:rsidRPr="002835B6" w:rsidRDefault="00425C47" w:rsidP="00D76277"/>
        </w:tc>
        <w:tc>
          <w:tcPr>
            <w:tcW w:w="6435" w:type="dxa"/>
            <w:shd w:val="clear" w:color="auto" w:fill="auto"/>
          </w:tcPr>
          <w:p w:rsidR="00425C47" w:rsidRPr="00F74CE8" w:rsidRDefault="00425C47" w:rsidP="00CA4A1D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</w:p>
        </w:tc>
      </w:tr>
      <w:tr w:rsidR="00425C47" w:rsidTr="00D76277">
        <w:tc>
          <w:tcPr>
            <w:tcW w:w="495" w:type="dxa"/>
            <w:vMerge/>
            <w:shd w:val="clear" w:color="auto" w:fill="auto"/>
          </w:tcPr>
          <w:p w:rsidR="00425C47" w:rsidRPr="002835B6" w:rsidRDefault="00425C47" w:rsidP="00D76277"/>
        </w:tc>
        <w:tc>
          <w:tcPr>
            <w:tcW w:w="4035" w:type="dxa"/>
            <w:vMerge/>
            <w:shd w:val="clear" w:color="auto" w:fill="auto"/>
          </w:tcPr>
          <w:p w:rsidR="00425C47" w:rsidRPr="002835B6" w:rsidRDefault="00425C47" w:rsidP="00D76277"/>
        </w:tc>
        <w:tc>
          <w:tcPr>
            <w:tcW w:w="6435" w:type="dxa"/>
            <w:shd w:val="clear" w:color="auto" w:fill="auto"/>
          </w:tcPr>
          <w:p w:rsidR="00425C47" w:rsidRPr="00F0733B" w:rsidRDefault="00425C47" w:rsidP="00D76277">
            <w:pPr>
              <w:pStyle w:val="aa"/>
              <w:shd w:val="clear" w:color="auto" w:fill="FFFFFF"/>
              <w:spacing w:before="0" w:after="0"/>
              <w:rPr>
                <w:rStyle w:val="a3"/>
                <w:b w:val="0"/>
                <w:bCs w:val="0"/>
                <w:color w:val="111111"/>
                <w:lang w:eastAsia="ru-RU"/>
              </w:rPr>
            </w:pPr>
          </w:p>
        </w:tc>
      </w:tr>
      <w:tr w:rsidR="00425C47" w:rsidTr="00D76277">
        <w:tc>
          <w:tcPr>
            <w:tcW w:w="495" w:type="dxa"/>
            <w:vMerge/>
            <w:shd w:val="clear" w:color="auto" w:fill="auto"/>
          </w:tcPr>
          <w:p w:rsidR="00425C47" w:rsidRPr="002835B6" w:rsidRDefault="00425C47" w:rsidP="00D76277"/>
        </w:tc>
        <w:tc>
          <w:tcPr>
            <w:tcW w:w="4035" w:type="dxa"/>
            <w:shd w:val="clear" w:color="auto" w:fill="auto"/>
          </w:tcPr>
          <w:p w:rsidR="00425C47" w:rsidRPr="002835B6" w:rsidRDefault="00425C47" w:rsidP="00D76277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Части НОД</w:t>
            </w:r>
          </w:p>
        </w:tc>
        <w:tc>
          <w:tcPr>
            <w:tcW w:w="6435" w:type="dxa"/>
            <w:shd w:val="clear" w:color="auto" w:fill="auto"/>
          </w:tcPr>
          <w:p w:rsidR="00CA4A1D" w:rsidRPr="00F0733B" w:rsidRDefault="00CA4A1D" w:rsidP="00CA4A1D">
            <w:pPr>
              <w:pStyle w:val="ad"/>
            </w:pPr>
          </w:p>
        </w:tc>
      </w:tr>
    </w:tbl>
    <w:p w:rsidR="00425C47" w:rsidRDefault="00425C47" w:rsidP="009C652A">
      <w:pPr>
        <w:tabs>
          <w:tab w:val="left" w:pos="9225"/>
        </w:tabs>
        <w:rPr>
          <w:color w:val="000000"/>
          <w:shd w:val="clear" w:color="auto" w:fill="FFFFFF"/>
        </w:rPr>
      </w:pPr>
    </w:p>
    <w:p w:rsidR="003D2987" w:rsidRDefault="003D2987" w:rsidP="009C652A">
      <w:pPr>
        <w:tabs>
          <w:tab w:val="left" w:pos="9225"/>
        </w:tabs>
        <w:rPr>
          <w:color w:val="000000"/>
          <w:shd w:val="clear" w:color="auto" w:fill="FFFFFF"/>
        </w:rPr>
      </w:pPr>
    </w:p>
    <w:p w:rsidR="0080104F" w:rsidRDefault="0080104F" w:rsidP="009C652A">
      <w:pPr>
        <w:tabs>
          <w:tab w:val="left" w:pos="9225"/>
        </w:tabs>
        <w:rPr>
          <w:color w:val="000000"/>
          <w:shd w:val="clear" w:color="auto" w:fill="FFFFFF"/>
        </w:rPr>
      </w:pPr>
    </w:p>
    <w:p w:rsidR="0080104F" w:rsidRDefault="0080104F" w:rsidP="009C652A">
      <w:pPr>
        <w:tabs>
          <w:tab w:val="left" w:pos="9225"/>
        </w:tabs>
        <w:rPr>
          <w:color w:val="000000"/>
          <w:shd w:val="clear" w:color="auto" w:fill="FFFFFF"/>
        </w:rPr>
      </w:pPr>
    </w:p>
    <w:p w:rsidR="0080104F" w:rsidRDefault="0080104F" w:rsidP="009C652A">
      <w:pPr>
        <w:tabs>
          <w:tab w:val="left" w:pos="9225"/>
        </w:tabs>
        <w:rPr>
          <w:color w:val="000000"/>
          <w:shd w:val="clear" w:color="auto" w:fill="FFFFFF"/>
        </w:rPr>
      </w:pPr>
    </w:p>
    <w:p w:rsidR="0080104F" w:rsidRDefault="0080104F" w:rsidP="009C652A">
      <w:pPr>
        <w:tabs>
          <w:tab w:val="left" w:pos="9225"/>
        </w:tabs>
        <w:rPr>
          <w:color w:val="000000"/>
          <w:shd w:val="clear" w:color="auto" w:fill="FFFFFF"/>
        </w:rPr>
      </w:pPr>
    </w:p>
    <w:p w:rsidR="0080104F" w:rsidRDefault="0080104F" w:rsidP="009C652A">
      <w:pPr>
        <w:tabs>
          <w:tab w:val="left" w:pos="9225"/>
        </w:tabs>
        <w:rPr>
          <w:color w:val="000000"/>
          <w:shd w:val="clear" w:color="auto" w:fill="FFFFFF"/>
        </w:rPr>
      </w:pPr>
    </w:p>
    <w:p w:rsidR="0080104F" w:rsidRDefault="0080104F" w:rsidP="009C652A">
      <w:pPr>
        <w:tabs>
          <w:tab w:val="left" w:pos="9225"/>
        </w:tabs>
        <w:rPr>
          <w:color w:val="000000"/>
          <w:shd w:val="clear" w:color="auto" w:fill="FFFFFF"/>
        </w:rPr>
      </w:pPr>
    </w:p>
    <w:p w:rsidR="0080104F" w:rsidRDefault="0080104F" w:rsidP="009C652A">
      <w:pPr>
        <w:tabs>
          <w:tab w:val="left" w:pos="9225"/>
        </w:tabs>
        <w:rPr>
          <w:color w:val="000000"/>
          <w:shd w:val="clear" w:color="auto" w:fill="FFFFFF"/>
        </w:rPr>
      </w:pPr>
    </w:p>
    <w:tbl>
      <w:tblPr>
        <w:tblW w:w="0" w:type="auto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4035"/>
        <w:gridCol w:w="6435"/>
      </w:tblGrid>
      <w:tr w:rsidR="00E06BA7" w:rsidTr="00D01425">
        <w:tc>
          <w:tcPr>
            <w:tcW w:w="10965" w:type="dxa"/>
            <w:gridSpan w:val="3"/>
            <w:shd w:val="clear" w:color="auto" w:fill="auto"/>
          </w:tcPr>
          <w:p w:rsidR="00E06BA7" w:rsidRPr="002835B6" w:rsidRDefault="00E06BA7" w:rsidP="00D01425">
            <w:pPr>
              <w:pStyle w:val="ad"/>
              <w:rPr>
                <w:bCs/>
              </w:rPr>
            </w:pPr>
            <w:r w:rsidRPr="002835B6">
              <w:rPr>
                <w:bCs/>
              </w:rPr>
              <w:t xml:space="preserve">                                           Непосредственно образовательная деятельность</w:t>
            </w:r>
          </w:p>
        </w:tc>
      </w:tr>
      <w:tr w:rsidR="00E06BA7" w:rsidTr="00D01425">
        <w:tc>
          <w:tcPr>
            <w:tcW w:w="495" w:type="dxa"/>
            <w:vMerge w:val="restart"/>
            <w:shd w:val="clear" w:color="auto" w:fill="auto"/>
          </w:tcPr>
          <w:p w:rsidR="00E06BA7" w:rsidRPr="002835B6" w:rsidRDefault="00E06BA7" w:rsidP="00D01425">
            <w:pPr>
              <w:pStyle w:val="ad"/>
              <w:rPr>
                <w:bCs/>
              </w:rPr>
            </w:pPr>
          </w:p>
        </w:tc>
        <w:tc>
          <w:tcPr>
            <w:tcW w:w="4035" w:type="dxa"/>
            <w:shd w:val="clear" w:color="auto" w:fill="auto"/>
          </w:tcPr>
          <w:p w:rsidR="00E06BA7" w:rsidRPr="000531C4" w:rsidRDefault="00E06BA7" w:rsidP="00D01425">
            <w:pPr>
              <w:pStyle w:val="ad"/>
              <w:rPr>
                <w:bCs/>
              </w:rPr>
            </w:pPr>
            <w:r w:rsidRPr="000531C4">
              <w:rPr>
                <w:bCs/>
              </w:rPr>
              <w:t>Название</w:t>
            </w:r>
          </w:p>
        </w:tc>
        <w:tc>
          <w:tcPr>
            <w:tcW w:w="6435" w:type="dxa"/>
            <w:shd w:val="clear" w:color="auto" w:fill="auto"/>
          </w:tcPr>
          <w:p w:rsidR="00E06BA7" w:rsidRPr="000531C4" w:rsidRDefault="006F7F35" w:rsidP="00D01425">
            <w:pPr>
              <w:pStyle w:val="ad"/>
              <w:rPr>
                <w:bCs/>
              </w:rPr>
            </w:pPr>
            <w:r>
              <w:rPr>
                <w:bCs/>
              </w:rPr>
              <w:t>Художественное творчество (рисование)</w:t>
            </w:r>
          </w:p>
        </w:tc>
      </w:tr>
      <w:tr w:rsidR="00E06BA7" w:rsidTr="00D01425">
        <w:tc>
          <w:tcPr>
            <w:tcW w:w="495" w:type="dxa"/>
            <w:vMerge/>
            <w:shd w:val="clear" w:color="auto" w:fill="auto"/>
          </w:tcPr>
          <w:p w:rsidR="00E06BA7" w:rsidRPr="002835B6" w:rsidRDefault="00E06BA7" w:rsidP="00D01425"/>
        </w:tc>
        <w:tc>
          <w:tcPr>
            <w:tcW w:w="4035" w:type="dxa"/>
            <w:shd w:val="clear" w:color="auto" w:fill="auto"/>
          </w:tcPr>
          <w:p w:rsidR="00E06BA7" w:rsidRPr="000531C4" w:rsidRDefault="00E06BA7" w:rsidP="00D01425">
            <w:pPr>
              <w:pStyle w:val="ad"/>
              <w:rPr>
                <w:bCs/>
              </w:rPr>
            </w:pPr>
            <w:r w:rsidRPr="000531C4">
              <w:rPr>
                <w:bCs/>
              </w:rPr>
              <w:t>Тема</w:t>
            </w:r>
          </w:p>
        </w:tc>
        <w:tc>
          <w:tcPr>
            <w:tcW w:w="6435" w:type="dxa"/>
            <w:shd w:val="clear" w:color="auto" w:fill="auto"/>
          </w:tcPr>
          <w:p w:rsidR="00E06BA7" w:rsidRPr="00FD380D" w:rsidRDefault="006F7F35" w:rsidP="006F7F35">
            <w:pPr>
              <w:pStyle w:val="1"/>
              <w:shd w:val="clear" w:color="auto" w:fill="FFFFFF"/>
              <w:spacing w:before="0" w:beforeAutospacing="0" w:after="0" w:afterAutospacing="0" w:line="288" w:lineRule="atLeas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«Краски осени»</w:t>
            </w:r>
          </w:p>
        </w:tc>
      </w:tr>
      <w:tr w:rsidR="00E06BA7" w:rsidTr="00D01425">
        <w:tc>
          <w:tcPr>
            <w:tcW w:w="495" w:type="dxa"/>
            <w:vMerge/>
            <w:shd w:val="clear" w:color="auto" w:fill="auto"/>
          </w:tcPr>
          <w:p w:rsidR="00E06BA7" w:rsidRPr="002835B6" w:rsidRDefault="00E06BA7" w:rsidP="00D01425"/>
        </w:tc>
        <w:tc>
          <w:tcPr>
            <w:tcW w:w="4035" w:type="dxa"/>
            <w:vMerge w:val="restart"/>
            <w:shd w:val="clear" w:color="auto" w:fill="auto"/>
          </w:tcPr>
          <w:p w:rsidR="00E06BA7" w:rsidRPr="002835B6" w:rsidRDefault="00E06BA7" w:rsidP="00D01425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Цель</w:t>
            </w:r>
          </w:p>
          <w:p w:rsidR="00E06BA7" w:rsidRPr="002835B6" w:rsidRDefault="00E06BA7" w:rsidP="00D01425">
            <w:pPr>
              <w:pStyle w:val="ad"/>
              <w:rPr>
                <w:bCs/>
              </w:rPr>
            </w:pPr>
          </w:p>
          <w:p w:rsidR="00E06BA7" w:rsidRPr="002835B6" w:rsidRDefault="00E06BA7" w:rsidP="00D01425">
            <w:pPr>
              <w:pStyle w:val="ad"/>
              <w:rPr>
                <w:bCs/>
              </w:rPr>
            </w:pPr>
          </w:p>
          <w:p w:rsidR="00E06BA7" w:rsidRPr="002835B6" w:rsidRDefault="00E06BA7" w:rsidP="00D01425">
            <w:pPr>
              <w:pStyle w:val="ad"/>
              <w:rPr>
                <w:bCs/>
              </w:rPr>
            </w:pPr>
            <w:r w:rsidRPr="002835B6">
              <w:rPr>
                <w:bCs/>
              </w:rPr>
              <w:t>Задачи</w:t>
            </w:r>
          </w:p>
        </w:tc>
        <w:tc>
          <w:tcPr>
            <w:tcW w:w="6435" w:type="dxa"/>
            <w:shd w:val="clear" w:color="auto" w:fill="auto"/>
          </w:tcPr>
          <w:p w:rsidR="00E06BA7" w:rsidRPr="006F7F35" w:rsidRDefault="006F7F35" w:rsidP="00D01425">
            <w:pPr>
              <w:shd w:val="clear" w:color="auto" w:fill="FFFFFF"/>
              <w:suppressAutoHyphens w:val="0"/>
              <w:rPr>
                <w:rStyle w:val="af1"/>
                <w:b w:val="0"/>
                <w:i w:val="0"/>
                <w:color w:val="auto"/>
              </w:rPr>
            </w:pPr>
            <w:r w:rsidRPr="006F7F35">
              <w:rPr>
                <w:rStyle w:val="af1"/>
                <w:b w:val="0"/>
                <w:i w:val="0"/>
                <w:color w:val="auto"/>
              </w:rPr>
              <w:t>Формировать умения детей рисовать с натуры, передавая форму листьев</w:t>
            </w:r>
            <w:r>
              <w:rPr>
                <w:rStyle w:val="af1"/>
                <w:b w:val="0"/>
                <w:i w:val="0"/>
                <w:color w:val="auto"/>
              </w:rPr>
              <w:t>.</w:t>
            </w:r>
          </w:p>
        </w:tc>
      </w:tr>
      <w:tr w:rsidR="00E06BA7" w:rsidTr="00D01425">
        <w:tc>
          <w:tcPr>
            <w:tcW w:w="495" w:type="dxa"/>
            <w:vMerge/>
            <w:shd w:val="clear" w:color="auto" w:fill="auto"/>
          </w:tcPr>
          <w:p w:rsidR="00E06BA7" w:rsidRPr="002835B6" w:rsidRDefault="00E06BA7" w:rsidP="00D01425"/>
        </w:tc>
        <w:tc>
          <w:tcPr>
            <w:tcW w:w="4035" w:type="dxa"/>
            <w:vMerge/>
            <w:shd w:val="clear" w:color="auto" w:fill="auto"/>
          </w:tcPr>
          <w:p w:rsidR="00E06BA7" w:rsidRPr="002835B6" w:rsidRDefault="00E06BA7" w:rsidP="00D01425"/>
        </w:tc>
        <w:tc>
          <w:tcPr>
            <w:tcW w:w="6435" w:type="dxa"/>
            <w:shd w:val="clear" w:color="auto" w:fill="auto"/>
          </w:tcPr>
          <w:p w:rsidR="00E06BA7" w:rsidRPr="006F7F35" w:rsidRDefault="006F7F35" w:rsidP="00D01425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 w:rsidRPr="006F7F35">
              <w:rPr>
                <w:color w:val="111111"/>
                <w:shd w:val="clear" w:color="auto" w:fill="FFFFFF"/>
              </w:rPr>
              <w:t>Познакомить с новым способом получения изображения - наносить краску на </w:t>
            </w:r>
            <w:r w:rsidRPr="006F7F35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листья</w:t>
            </w:r>
            <w:r w:rsidRPr="006F7F35">
              <w:rPr>
                <w:color w:val="111111"/>
                <w:shd w:val="clear" w:color="auto" w:fill="FFFFFF"/>
              </w:rPr>
              <w:t>, </w:t>
            </w:r>
            <w:r w:rsidRPr="006F7F35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стараясь передать окраску</w:t>
            </w:r>
            <w:r w:rsidRPr="006F7F35">
              <w:rPr>
                <w:rStyle w:val="a3"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F7F35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и</w:t>
            </w:r>
            <w:r w:rsidRPr="006F7F35">
              <w:rPr>
                <w:rStyle w:val="a3"/>
                <w:color w:val="111111"/>
                <w:bdr w:val="none" w:sz="0" w:space="0" w:color="auto" w:frame="1"/>
                <w:shd w:val="clear" w:color="auto" w:fill="FFFFFF"/>
              </w:rPr>
              <w:t> </w:t>
            </w:r>
            <w:r w:rsidRPr="006F7F35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«печатать»</w:t>
            </w:r>
            <w:r w:rsidRPr="006F7F35">
              <w:rPr>
                <w:color w:val="111111"/>
                <w:shd w:val="clear" w:color="auto" w:fill="FFFFFF"/>
              </w:rPr>
              <w:t> ими на бумаге</w:t>
            </w:r>
            <w:r w:rsidR="0080104F">
              <w:rPr>
                <w:color w:val="111111"/>
                <w:shd w:val="clear" w:color="auto" w:fill="FFFFFF"/>
              </w:rPr>
              <w:t>.</w:t>
            </w:r>
          </w:p>
        </w:tc>
      </w:tr>
      <w:tr w:rsidR="00E06BA7" w:rsidTr="00D01425">
        <w:tc>
          <w:tcPr>
            <w:tcW w:w="495" w:type="dxa"/>
            <w:vMerge/>
            <w:shd w:val="clear" w:color="auto" w:fill="auto"/>
          </w:tcPr>
          <w:p w:rsidR="00E06BA7" w:rsidRPr="002835B6" w:rsidRDefault="00E06BA7" w:rsidP="00D01425"/>
        </w:tc>
        <w:tc>
          <w:tcPr>
            <w:tcW w:w="4035" w:type="dxa"/>
            <w:vMerge/>
            <w:shd w:val="clear" w:color="auto" w:fill="auto"/>
          </w:tcPr>
          <w:p w:rsidR="00E06BA7" w:rsidRPr="002835B6" w:rsidRDefault="00E06BA7" w:rsidP="00D01425"/>
        </w:tc>
        <w:tc>
          <w:tcPr>
            <w:tcW w:w="6435" w:type="dxa"/>
            <w:shd w:val="clear" w:color="auto" w:fill="auto"/>
          </w:tcPr>
          <w:p w:rsidR="00E06BA7" w:rsidRPr="00F74CE8" w:rsidRDefault="006F7F35" w:rsidP="00D01425">
            <w:pPr>
              <w:shd w:val="clear" w:color="auto" w:fill="FFFFFF"/>
              <w:suppressAutoHyphens w:val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>
              <w:rPr>
                <w:rStyle w:val="a3"/>
                <w:b w:val="0"/>
                <w:bCs w:val="0"/>
                <w:color w:val="111111"/>
                <w:lang w:eastAsia="ru-RU"/>
              </w:rPr>
              <w:t>Развивать творческие способности, чувство цвета.</w:t>
            </w:r>
          </w:p>
        </w:tc>
      </w:tr>
      <w:tr w:rsidR="00E06BA7" w:rsidTr="00D01425">
        <w:tc>
          <w:tcPr>
            <w:tcW w:w="495" w:type="dxa"/>
            <w:vMerge/>
            <w:shd w:val="clear" w:color="auto" w:fill="auto"/>
          </w:tcPr>
          <w:p w:rsidR="00E06BA7" w:rsidRPr="002835B6" w:rsidRDefault="00E06BA7" w:rsidP="00D01425"/>
        </w:tc>
        <w:tc>
          <w:tcPr>
            <w:tcW w:w="4035" w:type="dxa"/>
            <w:vMerge/>
            <w:shd w:val="clear" w:color="auto" w:fill="auto"/>
          </w:tcPr>
          <w:p w:rsidR="00E06BA7" w:rsidRPr="002835B6" w:rsidRDefault="00E06BA7" w:rsidP="00D01425"/>
        </w:tc>
        <w:tc>
          <w:tcPr>
            <w:tcW w:w="6435" w:type="dxa"/>
            <w:shd w:val="clear" w:color="auto" w:fill="auto"/>
          </w:tcPr>
          <w:p w:rsidR="00E06BA7" w:rsidRPr="006F7F35" w:rsidRDefault="006F7F35" w:rsidP="00D01425">
            <w:pPr>
              <w:pStyle w:val="aa"/>
              <w:shd w:val="clear" w:color="auto" w:fill="FFFFFF"/>
              <w:spacing w:before="0" w:after="0"/>
              <w:rPr>
                <w:rStyle w:val="a3"/>
                <w:b w:val="0"/>
                <w:bCs w:val="0"/>
                <w:color w:val="111111"/>
                <w:lang w:eastAsia="ru-RU"/>
              </w:rPr>
            </w:pPr>
            <w:r w:rsidRPr="006F7F35">
              <w:rPr>
                <w:color w:val="111111"/>
                <w:shd w:val="clear" w:color="auto" w:fill="FFFFFF"/>
              </w:rPr>
              <w:t>Воспитывать интерес и бережное отношение к природе, вызвать желание сохранять её красоту в рисунках, воспитывать самостоятельность и аккуратность</w:t>
            </w:r>
            <w:r w:rsidR="0080104F">
              <w:rPr>
                <w:color w:val="111111"/>
                <w:shd w:val="clear" w:color="auto" w:fill="FFFFFF"/>
              </w:rPr>
              <w:t>.</w:t>
            </w:r>
          </w:p>
        </w:tc>
      </w:tr>
      <w:tr w:rsidR="00E06BA7" w:rsidTr="00D01425">
        <w:tc>
          <w:tcPr>
            <w:tcW w:w="495" w:type="dxa"/>
            <w:vMerge/>
            <w:shd w:val="clear" w:color="auto" w:fill="auto"/>
          </w:tcPr>
          <w:p w:rsidR="00E06BA7" w:rsidRPr="002835B6" w:rsidRDefault="00E06BA7" w:rsidP="00D01425"/>
        </w:tc>
        <w:tc>
          <w:tcPr>
            <w:tcW w:w="4035" w:type="dxa"/>
            <w:shd w:val="clear" w:color="auto" w:fill="auto"/>
          </w:tcPr>
          <w:p w:rsidR="00E06BA7" w:rsidRPr="002835B6" w:rsidRDefault="00E06BA7" w:rsidP="00D01425">
            <w:pPr>
              <w:pStyle w:val="ad"/>
              <w:rPr>
                <w:bCs/>
              </w:rPr>
            </w:pPr>
            <w:r w:rsidRPr="002835B6">
              <w:rPr>
                <w:bCs/>
              </w:rPr>
              <w:t>Части НОД</w:t>
            </w:r>
          </w:p>
        </w:tc>
        <w:tc>
          <w:tcPr>
            <w:tcW w:w="6435" w:type="dxa"/>
            <w:shd w:val="clear" w:color="auto" w:fill="auto"/>
          </w:tcPr>
          <w:p w:rsidR="00E06BA7" w:rsidRDefault="006F7F35" w:rsidP="00D01425">
            <w:pPr>
              <w:pStyle w:val="ad"/>
            </w:pPr>
            <w:r>
              <w:t>1.Организационный момент (чтение стихотворения Е.Шульга</w:t>
            </w:r>
            <w:r w:rsidR="0080104F">
              <w:t xml:space="preserve"> «Краски осени»</w:t>
            </w:r>
            <w:r>
              <w:t>)</w:t>
            </w:r>
            <w:r w:rsidR="0080104F">
              <w:t>.</w:t>
            </w:r>
          </w:p>
          <w:p w:rsidR="006F7F35" w:rsidRDefault="006F7F35" w:rsidP="00D01425">
            <w:pPr>
              <w:pStyle w:val="ad"/>
            </w:pPr>
            <w:r>
              <w:t>2.Беседа «Что осенью происходит в природе»</w:t>
            </w:r>
            <w:r w:rsidR="0080104F">
              <w:t>.</w:t>
            </w:r>
          </w:p>
          <w:p w:rsidR="006F7F35" w:rsidRDefault="006F7F35" w:rsidP="00D01425">
            <w:pPr>
              <w:pStyle w:val="ad"/>
            </w:pPr>
            <w:r>
              <w:t>3.</w:t>
            </w:r>
            <w:r w:rsidR="003D2987">
              <w:t>Рассматривание осенних листьев</w:t>
            </w:r>
            <w:r w:rsidR="0080104F">
              <w:t>.</w:t>
            </w:r>
          </w:p>
          <w:p w:rsidR="003D2987" w:rsidRDefault="003D2987" w:rsidP="00D01425">
            <w:pPr>
              <w:pStyle w:val="ad"/>
            </w:pPr>
            <w:r>
              <w:t>4.</w:t>
            </w:r>
            <w:r w:rsidR="0080104F">
              <w:t>Физкультминутка</w:t>
            </w:r>
            <w:r>
              <w:t xml:space="preserve"> «Осенний букет»</w:t>
            </w:r>
            <w:r w:rsidR="0080104F">
              <w:t>.</w:t>
            </w:r>
          </w:p>
          <w:p w:rsidR="003D2987" w:rsidRDefault="003D2987" w:rsidP="00D01425">
            <w:pPr>
              <w:pStyle w:val="ad"/>
            </w:pPr>
            <w:r>
              <w:t>5.Д/и «Чей листок?»</w:t>
            </w:r>
            <w:r w:rsidR="0080104F">
              <w:t>.</w:t>
            </w:r>
          </w:p>
          <w:p w:rsidR="003D2987" w:rsidRDefault="003D2987" w:rsidP="00D01425">
            <w:pPr>
              <w:pStyle w:val="ad"/>
            </w:pPr>
            <w:r>
              <w:t>6.Показывание приемов нетрадиционного рисование листьев</w:t>
            </w:r>
            <w:r w:rsidR="0080104F">
              <w:t xml:space="preserve"> воспитателем.</w:t>
            </w:r>
          </w:p>
          <w:p w:rsidR="003D2987" w:rsidRDefault="003D2987" w:rsidP="00D01425">
            <w:pPr>
              <w:pStyle w:val="ad"/>
            </w:pPr>
            <w:r>
              <w:t>7.Самостоятельная деятельность детей</w:t>
            </w:r>
            <w:r w:rsidR="0080104F">
              <w:t>, помощь воспитателя.</w:t>
            </w:r>
          </w:p>
          <w:p w:rsidR="003D2987" w:rsidRDefault="0080104F" w:rsidP="00D01425">
            <w:pPr>
              <w:pStyle w:val="ad"/>
            </w:pPr>
            <w:r>
              <w:t>8.</w:t>
            </w:r>
            <w:r w:rsidR="003D2987">
              <w:t>Рефлексия</w:t>
            </w:r>
          </w:p>
          <w:p w:rsidR="0080104F" w:rsidRDefault="0080104F" w:rsidP="00D01425">
            <w:pPr>
              <w:pStyle w:val="ad"/>
            </w:pPr>
            <w:r>
              <w:t>Какая осень бывает? Что происходит с листьями осенью?</w:t>
            </w:r>
          </w:p>
          <w:p w:rsidR="003D2987" w:rsidRPr="00F0733B" w:rsidRDefault="0080104F" w:rsidP="00D01425">
            <w:pPr>
              <w:pStyle w:val="ad"/>
            </w:pPr>
            <w:r>
              <w:t>Каким способом мы сегодня с вами рисовали?</w:t>
            </w:r>
          </w:p>
        </w:tc>
      </w:tr>
      <w:tr w:rsidR="003103AF" w:rsidTr="00D01425">
        <w:tc>
          <w:tcPr>
            <w:tcW w:w="495" w:type="dxa"/>
            <w:shd w:val="clear" w:color="auto" w:fill="auto"/>
          </w:tcPr>
          <w:p w:rsidR="003103AF" w:rsidRPr="002835B6" w:rsidRDefault="003103AF" w:rsidP="00D01425"/>
        </w:tc>
        <w:tc>
          <w:tcPr>
            <w:tcW w:w="4035" w:type="dxa"/>
            <w:shd w:val="clear" w:color="auto" w:fill="auto"/>
          </w:tcPr>
          <w:p w:rsidR="003103AF" w:rsidRPr="002835B6" w:rsidRDefault="003103AF" w:rsidP="00D01425">
            <w:pPr>
              <w:pStyle w:val="ad"/>
              <w:rPr>
                <w:bCs/>
              </w:rPr>
            </w:pPr>
            <w:r>
              <w:rPr>
                <w:bCs/>
              </w:rPr>
              <w:t>Индивидуальная работа</w:t>
            </w:r>
          </w:p>
        </w:tc>
        <w:tc>
          <w:tcPr>
            <w:tcW w:w="6435" w:type="dxa"/>
            <w:shd w:val="clear" w:color="auto" w:fill="auto"/>
          </w:tcPr>
          <w:p w:rsidR="003103AF" w:rsidRDefault="003103AF" w:rsidP="00D01425">
            <w:pPr>
              <w:pStyle w:val="ad"/>
            </w:pPr>
            <w:r>
              <w:t>Д/и «Правильно не правильно» Рома О., Алекса К.</w:t>
            </w:r>
          </w:p>
          <w:p w:rsidR="003103AF" w:rsidRDefault="003103AF" w:rsidP="00D01425">
            <w:pPr>
              <w:pStyle w:val="ad"/>
            </w:pPr>
            <w:r>
              <w:t>Беседа «Что бывает осенним?» Дима С., Никита Х.</w:t>
            </w:r>
          </w:p>
        </w:tc>
      </w:tr>
    </w:tbl>
    <w:p w:rsidR="00E06BA7" w:rsidRDefault="00E06BA7" w:rsidP="009C652A">
      <w:pPr>
        <w:tabs>
          <w:tab w:val="left" w:pos="9225"/>
        </w:tabs>
        <w:rPr>
          <w:color w:val="000000"/>
          <w:shd w:val="clear" w:color="auto" w:fill="FFFFFF"/>
        </w:rPr>
      </w:pPr>
    </w:p>
    <w:sectPr w:rsidR="00E06BA7" w:rsidSect="00CA741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89" w:rsidRDefault="00871F89" w:rsidP="00FE233E">
      <w:r>
        <w:separator/>
      </w:r>
    </w:p>
  </w:endnote>
  <w:endnote w:type="continuationSeparator" w:id="0">
    <w:p w:rsidR="00871F89" w:rsidRDefault="00871F89" w:rsidP="00FE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89" w:rsidRDefault="00871F89" w:rsidP="00FE233E">
      <w:r>
        <w:separator/>
      </w:r>
    </w:p>
  </w:footnote>
  <w:footnote w:type="continuationSeparator" w:id="0">
    <w:p w:rsidR="00871F89" w:rsidRDefault="00871F89" w:rsidP="00FE2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33132C"/>
    <w:multiLevelType w:val="hybridMultilevel"/>
    <w:tmpl w:val="2A90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D00D1"/>
    <w:multiLevelType w:val="hybridMultilevel"/>
    <w:tmpl w:val="322AD55E"/>
    <w:lvl w:ilvl="0" w:tplc="F1829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048AD"/>
    <w:multiLevelType w:val="hybridMultilevel"/>
    <w:tmpl w:val="DE9E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22100"/>
    <w:multiLevelType w:val="hybridMultilevel"/>
    <w:tmpl w:val="CFA6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261AA"/>
    <w:multiLevelType w:val="multilevel"/>
    <w:tmpl w:val="FD66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A6848"/>
    <w:multiLevelType w:val="hybridMultilevel"/>
    <w:tmpl w:val="1ABE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21963"/>
    <w:multiLevelType w:val="hybridMultilevel"/>
    <w:tmpl w:val="3A02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F1017"/>
    <w:multiLevelType w:val="hybridMultilevel"/>
    <w:tmpl w:val="5284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F6E62"/>
    <w:multiLevelType w:val="hybridMultilevel"/>
    <w:tmpl w:val="9A52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A1C3E"/>
    <w:multiLevelType w:val="hybridMultilevel"/>
    <w:tmpl w:val="4F2A563E"/>
    <w:lvl w:ilvl="0" w:tplc="E2D8F3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50C2A"/>
    <w:multiLevelType w:val="hybridMultilevel"/>
    <w:tmpl w:val="3656D750"/>
    <w:lvl w:ilvl="0" w:tplc="A0C08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83B8E"/>
    <w:multiLevelType w:val="multilevel"/>
    <w:tmpl w:val="10E2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43573"/>
    <w:multiLevelType w:val="hybridMultilevel"/>
    <w:tmpl w:val="A900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122D4"/>
    <w:multiLevelType w:val="hybridMultilevel"/>
    <w:tmpl w:val="3906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72853"/>
    <w:multiLevelType w:val="hybridMultilevel"/>
    <w:tmpl w:val="F786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05F88"/>
    <w:multiLevelType w:val="multilevel"/>
    <w:tmpl w:val="666C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B1DFB"/>
    <w:multiLevelType w:val="hybridMultilevel"/>
    <w:tmpl w:val="3656D750"/>
    <w:lvl w:ilvl="0" w:tplc="A0C08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D3C87"/>
    <w:multiLevelType w:val="hybridMultilevel"/>
    <w:tmpl w:val="7D06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25B15"/>
    <w:multiLevelType w:val="hybridMultilevel"/>
    <w:tmpl w:val="5FB0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70057"/>
    <w:multiLevelType w:val="hybridMultilevel"/>
    <w:tmpl w:val="B7D6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452A8"/>
    <w:multiLevelType w:val="hybridMultilevel"/>
    <w:tmpl w:val="155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D2611"/>
    <w:multiLevelType w:val="hybridMultilevel"/>
    <w:tmpl w:val="1FE6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6255D"/>
    <w:multiLevelType w:val="hybridMultilevel"/>
    <w:tmpl w:val="1C34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86513"/>
    <w:multiLevelType w:val="hybridMultilevel"/>
    <w:tmpl w:val="126C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340D5"/>
    <w:multiLevelType w:val="hybridMultilevel"/>
    <w:tmpl w:val="9E8C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701B3"/>
    <w:multiLevelType w:val="multilevel"/>
    <w:tmpl w:val="D4A4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AF6459"/>
    <w:multiLevelType w:val="hybridMultilevel"/>
    <w:tmpl w:val="2A90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15C2D"/>
    <w:multiLevelType w:val="hybridMultilevel"/>
    <w:tmpl w:val="707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76A0F"/>
    <w:multiLevelType w:val="hybridMultilevel"/>
    <w:tmpl w:val="A344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498"/>
    <w:multiLevelType w:val="hybridMultilevel"/>
    <w:tmpl w:val="FCBC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D514B"/>
    <w:multiLevelType w:val="multilevel"/>
    <w:tmpl w:val="174E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8C5FD7"/>
    <w:multiLevelType w:val="hybridMultilevel"/>
    <w:tmpl w:val="1204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47A0A"/>
    <w:multiLevelType w:val="hybridMultilevel"/>
    <w:tmpl w:val="5930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65957"/>
    <w:multiLevelType w:val="hybridMultilevel"/>
    <w:tmpl w:val="817C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5"/>
  </w:num>
  <w:num w:numId="5">
    <w:abstractNumId w:val="4"/>
  </w:num>
  <w:num w:numId="6">
    <w:abstractNumId w:val="10"/>
  </w:num>
  <w:num w:numId="7">
    <w:abstractNumId w:val="9"/>
  </w:num>
  <w:num w:numId="8">
    <w:abstractNumId w:val="22"/>
  </w:num>
  <w:num w:numId="9">
    <w:abstractNumId w:val="5"/>
  </w:num>
  <w:num w:numId="10">
    <w:abstractNumId w:val="31"/>
  </w:num>
  <w:num w:numId="11">
    <w:abstractNumId w:val="11"/>
  </w:num>
  <w:num w:numId="12">
    <w:abstractNumId w:val="30"/>
  </w:num>
  <w:num w:numId="13">
    <w:abstractNumId w:val="7"/>
  </w:num>
  <w:num w:numId="14">
    <w:abstractNumId w:val="25"/>
  </w:num>
  <w:num w:numId="15">
    <w:abstractNumId w:val="16"/>
  </w:num>
  <w:num w:numId="16">
    <w:abstractNumId w:val="33"/>
  </w:num>
  <w:num w:numId="17">
    <w:abstractNumId w:val="23"/>
  </w:num>
  <w:num w:numId="18">
    <w:abstractNumId w:val="8"/>
  </w:num>
  <w:num w:numId="19">
    <w:abstractNumId w:val="3"/>
  </w:num>
  <w:num w:numId="20">
    <w:abstractNumId w:val="24"/>
  </w:num>
  <w:num w:numId="21">
    <w:abstractNumId w:val="35"/>
  </w:num>
  <w:num w:numId="22">
    <w:abstractNumId w:val="14"/>
  </w:num>
  <w:num w:numId="23">
    <w:abstractNumId w:val="20"/>
  </w:num>
  <w:num w:numId="24">
    <w:abstractNumId w:val="19"/>
  </w:num>
  <w:num w:numId="25">
    <w:abstractNumId w:val="21"/>
  </w:num>
  <w:num w:numId="26">
    <w:abstractNumId w:val="2"/>
  </w:num>
  <w:num w:numId="27">
    <w:abstractNumId w:val="29"/>
  </w:num>
  <w:num w:numId="28">
    <w:abstractNumId w:val="32"/>
  </w:num>
  <w:num w:numId="29">
    <w:abstractNumId w:val="13"/>
  </w:num>
  <w:num w:numId="30">
    <w:abstractNumId w:val="6"/>
  </w:num>
  <w:num w:numId="31">
    <w:abstractNumId w:val="17"/>
  </w:num>
  <w:num w:numId="32">
    <w:abstractNumId w:val="27"/>
  </w:num>
  <w:num w:numId="33">
    <w:abstractNumId w:val="28"/>
  </w:num>
  <w:num w:numId="34">
    <w:abstractNumId w:val="18"/>
  </w:num>
  <w:num w:numId="35">
    <w:abstractNumId w:val="12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52A"/>
    <w:rsid w:val="0000106F"/>
    <w:rsid w:val="000158F9"/>
    <w:rsid w:val="00016370"/>
    <w:rsid w:val="000210B2"/>
    <w:rsid w:val="00023EAF"/>
    <w:rsid w:val="00024D93"/>
    <w:rsid w:val="000254AE"/>
    <w:rsid w:val="000402F5"/>
    <w:rsid w:val="00044E16"/>
    <w:rsid w:val="00046D31"/>
    <w:rsid w:val="000470B2"/>
    <w:rsid w:val="000472E4"/>
    <w:rsid w:val="000531C4"/>
    <w:rsid w:val="000539FB"/>
    <w:rsid w:val="00066613"/>
    <w:rsid w:val="00066C93"/>
    <w:rsid w:val="00067713"/>
    <w:rsid w:val="00067B60"/>
    <w:rsid w:val="00072A1B"/>
    <w:rsid w:val="0007327C"/>
    <w:rsid w:val="00092DB8"/>
    <w:rsid w:val="000958FE"/>
    <w:rsid w:val="00097048"/>
    <w:rsid w:val="00097C54"/>
    <w:rsid w:val="000A0AC8"/>
    <w:rsid w:val="000A76B9"/>
    <w:rsid w:val="000B0940"/>
    <w:rsid w:val="000B0998"/>
    <w:rsid w:val="000B17C7"/>
    <w:rsid w:val="000B4114"/>
    <w:rsid w:val="000B73FE"/>
    <w:rsid w:val="000C15D0"/>
    <w:rsid w:val="000C1CD2"/>
    <w:rsid w:val="000C1D90"/>
    <w:rsid w:val="000D4283"/>
    <w:rsid w:val="000D61FE"/>
    <w:rsid w:val="000E1F0B"/>
    <w:rsid w:val="000E59F7"/>
    <w:rsid w:val="000E6CFE"/>
    <w:rsid w:val="000F4093"/>
    <w:rsid w:val="000F40F8"/>
    <w:rsid w:val="00103E12"/>
    <w:rsid w:val="00106588"/>
    <w:rsid w:val="00111B44"/>
    <w:rsid w:val="00111C3D"/>
    <w:rsid w:val="00127C94"/>
    <w:rsid w:val="00136116"/>
    <w:rsid w:val="00136C96"/>
    <w:rsid w:val="00140AB4"/>
    <w:rsid w:val="001531D8"/>
    <w:rsid w:val="00161131"/>
    <w:rsid w:val="00164DDB"/>
    <w:rsid w:val="00166677"/>
    <w:rsid w:val="00170EEE"/>
    <w:rsid w:val="00175D5F"/>
    <w:rsid w:val="00175E16"/>
    <w:rsid w:val="0017641E"/>
    <w:rsid w:val="0018049F"/>
    <w:rsid w:val="001820E9"/>
    <w:rsid w:val="00182D89"/>
    <w:rsid w:val="00191641"/>
    <w:rsid w:val="001962FC"/>
    <w:rsid w:val="00197265"/>
    <w:rsid w:val="001A2833"/>
    <w:rsid w:val="001B2CEE"/>
    <w:rsid w:val="001B3486"/>
    <w:rsid w:val="001B67E9"/>
    <w:rsid w:val="001C122C"/>
    <w:rsid w:val="001C50B3"/>
    <w:rsid w:val="001C5F9D"/>
    <w:rsid w:val="001D0CE7"/>
    <w:rsid w:val="001D18D0"/>
    <w:rsid w:val="001D1F2A"/>
    <w:rsid w:val="001D5634"/>
    <w:rsid w:val="001E5ECA"/>
    <w:rsid w:val="001F59B9"/>
    <w:rsid w:val="001F7DBA"/>
    <w:rsid w:val="00205695"/>
    <w:rsid w:val="00206AEB"/>
    <w:rsid w:val="00207814"/>
    <w:rsid w:val="002127BF"/>
    <w:rsid w:val="00217DB7"/>
    <w:rsid w:val="00222BCE"/>
    <w:rsid w:val="002261F1"/>
    <w:rsid w:val="00232C79"/>
    <w:rsid w:val="00237126"/>
    <w:rsid w:val="002406E4"/>
    <w:rsid w:val="00242064"/>
    <w:rsid w:val="002431B1"/>
    <w:rsid w:val="002470F5"/>
    <w:rsid w:val="00250270"/>
    <w:rsid w:val="00252EAD"/>
    <w:rsid w:val="00255215"/>
    <w:rsid w:val="0025647A"/>
    <w:rsid w:val="002576B7"/>
    <w:rsid w:val="002651A5"/>
    <w:rsid w:val="0027241A"/>
    <w:rsid w:val="002732B7"/>
    <w:rsid w:val="0027383D"/>
    <w:rsid w:val="002835B6"/>
    <w:rsid w:val="002837D6"/>
    <w:rsid w:val="00283D91"/>
    <w:rsid w:val="002A02B3"/>
    <w:rsid w:val="002A1A09"/>
    <w:rsid w:val="002A3B8D"/>
    <w:rsid w:val="002B3C8A"/>
    <w:rsid w:val="002B3E15"/>
    <w:rsid w:val="002B43E6"/>
    <w:rsid w:val="002C1BF8"/>
    <w:rsid w:val="002C2619"/>
    <w:rsid w:val="002C5142"/>
    <w:rsid w:val="002D0370"/>
    <w:rsid w:val="002D3EC4"/>
    <w:rsid w:val="002D6873"/>
    <w:rsid w:val="002E567B"/>
    <w:rsid w:val="002F4808"/>
    <w:rsid w:val="002F7376"/>
    <w:rsid w:val="003059FA"/>
    <w:rsid w:val="0030640F"/>
    <w:rsid w:val="003103AF"/>
    <w:rsid w:val="00310D14"/>
    <w:rsid w:val="0031675D"/>
    <w:rsid w:val="00320663"/>
    <w:rsid w:val="0032145C"/>
    <w:rsid w:val="003251AC"/>
    <w:rsid w:val="0033185E"/>
    <w:rsid w:val="00334FFF"/>
    <w:rsid w:val="0033728D"/>
    <w:rsid w:val="0034373F"/>
    <w:rsid w:val="003448D3"/>
    <w:rsid w:val="003501BE"/>
    <w:rsid w:val="00353211"/>
    <w:rsid w:val="003538DD"/>
    <w:rsid w:val="00354E09"/>
    <w:rsid w:val="003729BC"/>
    <w:rsid w:val="00376000"/>
    <w:rsid w:val="00383C7C"/>
    <w:rsid w:val="0039134B"/>
    <w:rsid w:val="00391CC1"/>
    <w:rsid w:val="00395626"/>
    <w:rsid w:val="003A6517"/>
    <w:rsid w:val="003A6821"/>
    <w:rsid w:val="003B0466"/>
    <w:rsid w:val="003B57B4"/>
    <w:rsid w:val="003B6134"/>
    <w:rsid w:val="003B69B6"/>
    <w:rsid w:val="003B6B0F"/>
    <w:rsid w:val="003C094B"/>
    <w:rsid w:val="003C4AF3"/>
    <w:rsid w:val="003C6F25"/>
    <w:rsid w:val="003D2225"/>
    <w:rsid w:val="003D2987"/>
    <w:rsid w:val="003D3494"/>
    <w:rsid w:val="003D606E"/>
    <w:rsid w:val="003E2BCF"/>
    <w:rsid w:val="003E50E4"/>
    <w:rsid w:val="003F07EE"/>
    <w:rsid w:val="003F125F"/>
    <w:rsid w:val="003F301A"/>
    <w:rsid w:val="003F7753"/>
    <w:rsid w:val="003F77CD"/>
    <w:rsid w:val="00405592"/>
    <w:rsid w:val="00412430"/>
    <w:rsid w:val="00417DF9"/>
    <w:rsid w:val="00425C47"/>
    <w:rsid w:val="00425CC6"/>
    <w:rsid w:val="00425F26"/>
    <w:rsid w:val="00425F2A"/>
    <w:rsid w:val="004320F7"/>
    <w:rsid w:val="00436139"/>
    <w:rsid w:val="00436169"/>
    <w:rsid w:val="00436F85"/>
    <w:rsid w:val="004438F4"/>
    <w:rsid w:val="00446C47"/>
    <w:rsid w:val="00453D73"/>
    <w:rsid w:val="0045431D"/>
    <w:rsid w:val="00454561"/>
    <w:rsid w:val="004556DC"/>
    <w:rsid w:val="004611D2"/>
    <w:rsid w:val="0046485E"/>
    <w:rsid w:val="00467F84"/>
    <w:rsid w:val="00470835"/>
    <w:rsid w:val="00473D6C"/>
    <w:rsid w:val="004760C2"/>
    <w:rsid w:val="00482453"/>
    <w:rsid w:val="004A129A"/>
    <w:rsid w:val="004A2FCD"/>
    <w:rsid w:val="004A3E78"/>
    <w:rsid w:val="004A4F49"/>
    <w:rsid w:val="004A5446"/>
    <w:rsid w:val="004A66E6"/>
    <w:rsid w:val="004B1CE5"/>
    <w:rsid w:val="004B3F8F"/>
    <w:rsid w:val="004C04C4"/>
    <w:rsid w:val="004E1E12"/>
    <w:rsid w:val="004E29C8"/>
    <w:rsid w:val="004E36FF"/>
    <w:rsid w:val="004E5E3E"/>
    <w:rsid w:val="004E71CD"/>
    <w:rsid w:val="004F218E"/>
    <w:rsid w:val="004F49D7"/>
    <w:rsid w:val="004F7A00"/>
    <w:rsid w:val="00516D3A"/>
    <w:rsid w:val="00524CDC"/>
    <w:rsid w:val="00535185"/>
    <w:rsid w:val="00536780"/>
    <w:rsid w:val="00536B18"/>
    <w:rsid w:val="00542043"/>
    <w:rsid w:val="00543B6D"/>
    <w:rsid w:val="005708E7"/>
    <w:rsid w:val="00573048"/>
    <w:rsid w:val="005779F4"/>
    <w:rsid w:val="0058475D"/>
    <w:rsid w:val="005865D6"/>
    <w:rsid w:val="0059429C"/>
    <w:rsid w:val="00597AFA"/>
    <w:rsid w:val="005A20F9"/>
    <w:rsid w:val="005A64C5"/>
    <w:rsid w:val="005B0A9D"/>
    <w:rsid w:val="005B77B5"/>
    <w:rsid w:val="005D4974"/>
    <w:rsid w:val="005E2648"/>
    <w:rsid w:val="005E54A5"/>
    <w:rsid w:val="005E70B4"/>
    <w:rsid w:val="005F4BB8"/>
    <w:rsid w:val="00603168"/>
    <w:rsid w:val="00603BC0"/>
    <w:rsid w:val="006121FE"/>
    <w:rsid w:val="00614613"/>
    <w:rsid w:val="00616D79"/>
    <w:rsid w:val="00617084"/>
    <w:rsid w:val="006173D1"/>
    <w:rsid w:val="00620520"/>
    <w:rsid w:val="006219DE"/>
    <w:rsid w:val="00632C08"/>
    <w:rsid w:val="006346D3"/>
    <w:rsid w:val="00636A75"/>
    <w:rsid w:val="006520AE"/>
    <w:rsid w:val="00653F41"/>
    <w:rsid w:val="0065449C"/>
    <w:rsid w:val="006617B2"/>
    <w:rsid w:val="00667487"/>
    <w:rsid w:val="00667603"/>
    <w:rsid w:val="0067258B"/>
    <w:rsid w:val="00680CBC"/>
    <w:rsid w:val="00683A22"/>
    <w:rsid w:val="00683B22"/>
    <w:rsid w:val="006859B3"/>
    <w:rsid w:val="00687458"/>
    <w:rsid w:val="006876CE"/>
    <w:rsid w:val="00690037"/>
    <w:rsid w:val="00690A79"/>
    <w:rsid w:val="006A2B67"/>
    <w:rsid w:val="006A358F"/>
    <w:rsid w:val="006A5CE9"/>
    <w:rsid w:val="006A6567"/>
    <w:rsid w:val="006A7777"/>
    <w:rsid w:val="006B3B4E"/>
    <w:rsid w:val="006C48BA"/>
    <w:rsid w:val="006C4A85"/>
    <w:rsid w:val="006C5C63"/>
    <w:rsid w:val="006D1F73"/>
    <w:rsid w:val="006D340F"/>
    <w:rsid w:val="006E1ACD"/>
    <w:rsid w:val="006E6E35"/>
    <w:rsid w:val="006F64F2"/>
    <w:rsid w:val="006F734F"/>
    <w:rsid w:val="006F7F35"/>
    <w:rsid w:val="0070273A"/>
    <w:rsid w:val="00702CB4"/>
    <w:rsid w:val="00717ADD"/>
    <w:rsid w:val="00720C0B"/>
    <w:rsid w:val="00724AF3"/>
    <w:rsid w:val="00724BC2"/>
    <w:rsid w:val="00724C2F"/>
    <w:rsid w:val="00725CD1"/>
    <w:rsid w:val="00731E45"/>
    <w:rsid w:val="00736461"/>
    <w:rsid w:val="00741CA1"/>
    <w:rsid w:val="00742B55"/>
    <w:rsid w:val="00750749"/>
    <w:rsid w:val="00753E73"/>
    <w:rsid w:val="00754DC2"/>
    <w:rsid w:val="0075696E"/>
    <w:rsid w:val="00757031"/>
    <w:rsid w:val="00760795"/>
    <w:rsid w:val="007627AE"/>
    <w:rsid w:val="00762EF0"/>
    <w:rsid w:val="00766176"/>
    <w:rsid w:val="00770535"/>
    <w:rsid w:val="00773395"/>
    <w:rsid w:val="007776B8"/>
    <w:rsid w:val="00783646"/>
    <w:rsid w:val="00783F49"/>
    <w:rsid w:val="007859FA"/>
    <w:rsid w:val="007939BE"/>
    <w:rsid w:val="007A5B89"/>
    <w:rsid w:val="007A6085"/>
    <w:rsid w:val="007B3DE9"/>
    <w:rsid w:val="007B53BA"/>
    <w:rsid w:val="007C5D90"/>
    <w:rsid w:val="007C7285"/>
    <w:rsid w:val="007C78D8"/>
    <w:rsid w:val="007D074F"/>
    <w:rsid w:val="007D127A"/>
    <w:rsid w:val="007D1C78"/>
    <w:rsid w:val="007E277C"/>
    <w:rsid w:val="007F1FA0"/>
    <w:rsid w:val="007F6B21"/>
    <w:rsid w:val="0080104F"/>
    <w:rsid w:val="0080198B"/>
    <w:rsid w:val="008038B2"/>
    <w:rsid w:val="00805BB8"/>
    <w:rsid w:val="00806650"/>
    <w:rsid w:val="0081351F"/>
    <w:rsid w:val="00814B89"/>
    <w:rsid w:val="00817122"/>
    <w:rsid w:val="0081792E"/>
    <w:rsid w:val="00826758"/>
    <w:rsid w:val="00827133"/>
    <w:rsid w:val="00827C78"/>
    <w:rsid w:val="0083273C"/>
    <w:rsid w:val="008342D3"/>
    <w:rsid w:val="00837164"/>
    <w:rsid w:val="00846BB4"/>
    <w:rsid w:val="0085185C"/>
    <w:rsid w:val="008548CF"/>
    <w:rsid w:val="0085513B"/>
    <w:rsid w:val="00864799"/>
    <w:rsid w:val="00867508"/>
    <w:rsid w:val="00870BBD"/>
    <w:rsid w:val="00870CB5"/>
    <w:rsid w:val="00871380"/>
    <w:rsid w:val="00871F89"/>
    <w:rsid w:val="0087287E"/>
    <w:rsid w:val="0087429B"/>
    <w:rsid w:val="00880845"/>
    <w:rsid w:val="0088240C"/>
    <w:rsid w:val="00885AFD"/>
    <w:rsid w:val="008877AC"/>
    <w:rsid w:val="008941D7"/>
    <w:rsid w:val="00896F57"/>
    <w:rsid w:val="00897E56"/>
    <w:rsid w:val="008A0D4A"/>
    <w:rsid w:val="008A14EE"/>
    <w:rsid w:val="008A34A1"/>
    <w:rsid w:val="008A5C15"/>
    <w:rsid w:val="008B0512"/>
    <w:rsid w:val="008B186B"/>
    <w:rsid w:val="008C0A74"/>
    <w:rsid w:val="008C4BBB"/>
    <w:rsid w:val="008C60EB"/>
    <w:rsid w:val="008D0256"/>
    <w:rsid w:val="008D22B5"/>
    <w:rsid w:val="008D259C"/>
    <w:rsid w:val="008D522A"/>
    <w:rsid w:val="008E2939"/>
    <w:rsid w:val="008E3DF0"/>
    <w:rsid w:val="008F2FA5"/>
    <w:rsid w:val="008F561C"/>
    <w:rsid w:val="008F5EEA"/>
    <w:rsid w:val="0090207B"/>
    <w:rsid w:val="009073D2"/>
    <w:rsid w:val="00911D22"/>
    <w:rsid w:val="00912494"/>
    <w:rsid w:val="00913B6A"/>
    <w:rsid w:val="00915111"/>
    <w:rsid w:val="00921983"/>
    <w:rsid w:val="00922F26"/>
    <w:rsid w:val="00925CFC"/>
    <w:rsid w:val="00926CE4"/>
    <w:rsid w:val="00937A2B"/>
    <w:rsid w:val="0094731C"/>
    <w:rsid w:val="00953DFB"/>
    <w:rsid w:val="0095404D"/>
    <w:rsid w:val="00973F8A"/>
    <w:rsid w:val="009768BF"/>
    <w:rsid w:val="00977594"/>
    <w:rsid w:val="009834ED"/>
    <w:rsid w:val="00983B89"/>
    <w:rsid w:val="009925B4"/>
    <w:rsid w:val="00993D0E"/>
    <w:rsid w:val="00996660"/>
    <w:rsid w:val="009A2A78"/>
    <w:rsid w:val="009A36BE"/>
    <w:rsid w:val="009A6E76"/>
    <w:rsid w:val="009B10F8"/>
    <w:rsid w:val="009B66AA"/>
    <w:rsid w:val="009C0F3C"/>
    <w:rsid w:val="009C3AA2"/>
    <w:rsid w:val="009C44EA"/>
    <w:rsid w:val="009C4DB3"/>
    <w:rsid w:val="009C6225"/>
    <w:rsid w:val="009C652A"/>
    <w:rsid w:val="009D1124"/>
    <w:rsid w:val="009E4D3D"/>
    <w:rsid w:val="009F2C73"/>
    <w:rsid w:val="009F3DF9"/>
    <w:rsid w:val="009F48E4"/>
    <w:rsid w:val="009F6A45"/>
    <w:rsid w:val="00A005A4"/>
    <w:rsid w:val="00A14E4F"/>
    <w:rsid w:val="00A1641A"/>
    <w:rsid w:val="00A241AE"/>
    <w:rsid w:val="00A2536E"/>
    <w:rsid w:val="00A32EB6"/>
    <w:rsid w:val="00A33D6B"/>
    <w:rsid w:val="00A3549D"/>
    <w:rsid w:val="00A36C67"/>
    <w:rsid w:val="00A435EC"/>
    <w:rsid w:val="00A460E1"/>
    <w:rsid w:val="00A7559F"/>
    <w:rsid w:val="00A76776"/>
    <w:rsid w:val="00A76B1A"/>
    <w:rsid w:val="00A85969"/>
    <w:rsid w:val="00A9709B"/>
    <w:rsid w:val="00AA16DB"/>
    <w:rsid w:val="00AA340A"/>
    <w:rsid w:val="00AA5AB0"/>
    <w:rsid w:val="00AB646E"/>
    <w:rsid w:val="00AB71B6"/>
    <w:rsid w:val="00AB7AE5"/>
    <w:rsid w:val="00AC2C0F"/>
    <w:rsid w:val="00AD3EAB"/>
    <w:rsid w:val="00AD532A"/>
    <w:rsid w:val="00AF3575"/>
    <w:rsid w:val="00AF5E9C"/>
    <w:rsid w:val="00AF7C3F"/>
    <w:rsid w:val="00B17AB1"/>
    <w:rsid w:val="00B25ADB"/>
    <w:rsid w:val="00B276E8"/>
    <w:rsid w:val="00B42630"/>
    <w:rsid w:val="00B505E1"/>
    <w:rsid w:val="00B51349"/>
    <w:rsid w:val="00B55F23"/>
    <w:rsid w:val="00B65921"/>
    <w:rsid w:val="00B73A09"/>
    <w:rsid w:val="00B769C0"/>
    <w:rsid w:val="00B822C8"/>
    <w:rsid w:val="00B87858"/>
    <w:rsid w:val="00B87D13"/>
    <w:rsid w:val="00B92761"/>
    <w:rsid w:val="00B92C77"/>
    <w:rsid w:val="00BA0FDA"/>
    <w:rsid w:val="00BA66BD"/>
    <w:rsid w:val="00BB2CB9"/>
    <w:rsid w:val="00BB35FE"/>
    <w:rsid w:val="00BB7F51"/>
    <w:rsid w:val="00BC424A"/>
    <w:rsid w:val="00BD24B4"/>
    <w:rsid w:val="00BE11A5"/>
    <w:rsid w:val="00BE4AF4"/>
    <w:rsid w:val="00BF1D15"/>
    <w:rsid w:val="00BF218E"/>
    <w:rsid w:val="00C1638F"/>
    <w:rsid w:val="00C21C03"/>
    <w:rsid w:val="00C22251"/>
    <w:rsid w:val="00C22F25"/>
    <w:rsid w:val="00C36EBD"/>
    <w:rsid w:val="00C437C5"/>
    <w:rsid w:val="00C53060"/>
    <w:rsid w:val="00C66F94"/>
    <w:rsid w:val="00C95376"/>
    <w:rsid w:val="00C97DFB"/>
    <w:rsid w:val="00CA01E8"/>
    <w:rsid w:val="00CA24DA"/>
    <w:rsid w:val="00CA2FBE"/>
    <w:rsid w:val="00CA4A1D"/>
    <w:rsid w:val="00CA67F4"/>
    <w:rsid w:val="00CA7413"/>
    <w:rsid w:val="00CB7C3A"/>
    <w:rsid w:val="00CD3B90"/>
    <w:rsid w:val="00CD5538"/>
    <w:rsid w:val="00CE39E5"/>
    <w:rsid w:val="00CE7496"/>
    <w:rsid w:val="00CF08D7"/>
    <w:rsid w:val="00CF5952"/>
    <w:rsid w:val="00CF69E0"/>
    <w:rsid w:val="00D01425"/>
    <w:rsid w:val="00D03322"/>
    <w:rsid w:val="00D037CE"/>
    <w:rsid w:val="00D075D5"/>
    <w:rsid w:val="00D304B1"/>
    <w:rsid w:val="00D30517"/>
    <w:rsid w:val="00D3111F"/>
    <w:rsid w:val="00D31B9B"/>
    <w:rsid w:val="00D36924"/>
    <w:rsid w:val="00D41B50"/>
    <w:rsid w:val="00D447D2"/>
    <w:rsid w:val="00D511CE"/>
    <w:rsid w:val="00D5694A"/>
    <w:rsid w:val="00D60B46"/>
    <w:rsid w:val="00D63BD1"/>
    <w:rsid w:val="00D65F1E"/>
    <w:rsid w:val="00D7047D"/>
    <w:rsid w:val="00D74C60"/>
    <w:rsid w:val="00D76277"/>
    <w:rsid w:val="00D80AB5"/>
    <w:rsid w:val="00D81175"/>
    <w:rsid w:val="00D83504"/>
    <w:rsid w:val="00D86BDD"/>
    <w:rsid w:val="00D908EF"/>
    <w:rsid w:val="00D96451"/>
    <w:rsid w:val="00DA5A7A"/>
    <w:rsid w:val="00DA7812"/>
    <w:rsid w:val="00DB0F5D"/>
    <w:rsid w:val="00DB1FF2"/>
    <w:rsid w:val="00DB48BA"/>
    <w:rsid w:val="00DC268B"/>
    <w:rsid w:val="00DD500D"/>
    <w:rsid w:val="00DE0119"/>
    <w:rsid w:val="00DE2157"/>
    <w:rsid w:val="00DF196B"/>
    <w:rsid w:val="00DF1983"/>
    <w:rsid w:val="00E03515"/>
    <w:rsid w:val="00E06BA7"/>
    <w:rsid w:val="00E074AB"/>
    <w:rsid w:val="00E103F4"/>
    <w:rsid w:val="00E11F74"/>
    <w:rsid w:val="00E23DFA"/>
    <w:rsid w:val="00E27CC0"/>
    <w:rsid w:val="00E322DF"/>
    <w:rsid w:val="00E35AEE"/>
    <w:rsid w:val="00E40772"/>
    <w:rsid w:val="00E465B8"/>
    <w:rsid w:val="00E51F61"/>
    <w:rsid w:val="00E5390C"/>
    <w:rsid w:val="00E555A8"/>
    <w:rsid w:val="00E61C66"/>
    <w:rsid w:val="00E62941"/>
    <w:rsid w:val="00E70045"/>
    <w:rsid w:val="00E70262"/>
    <w:rsid w:val="00E72D74"/>
    <w:rsid w:val="00E74AFA"/>
    <w:rsid w:val="00E803D6"/>
    <w:rsid w:val="00E82438"/>
    <w:rsid w:val="00E844C3"/>
    <w:rsid w:val="00E92CDF"/>
    <w:rsid w:val="00EA367F"/>
    <w:rsid w:val="00EB6FD4"/>
    <w:rsid w:val="00EC4299"/>
    <w:rsid w:val="00EC65E3"/>
    <w:rsid w:val="00ED3371"/>
    <w:rsid w:val="00ED6884"/>
    <w:rsid w:val="00ED6D10"/>
    <w:rsid w:val="00EE05F1"/>
    <w:rsid w:val="00EE1051"/>
    <w:rsid w:val="00EE12F9"/>
    <w:rsid w:val="00EE235D"/>
    <w:rsid w:val="00EE50FD"/>
    <w:rsid w:val="00EF487F"/>
    <w:rsid w:val="00EF7DC2"/>
    <w:rsid w:val="00F00D54"/>
    <w:rsid w:val="00F00DDC"/>
    <w:rsid w:val="00F01450"/>
    <w:rsid w:val="00F0549B"/>
    <w:rsid w:val="00F0733B"/>
    <w:rsid w:val="00F11FC8"/>
    <w:rsid w:val="00F129B4"/>
    <w:rsid w:val="00F161EE"/>
    <w:rsid w:val="00F17690"/>
    <w:rsid w:val="00F235B5"/>
    <w:rsid w:val="00F2544E"/>
    <w:rsid w:val="00F2663B"/>
    <w:rsid w:val="00F30B68"/>
    <w:rsid w:val="00F35D2F"/>
    <w:rsid w:val="00F404F8"/>
    <w:rsid w:val="00F43BAE"/>
    <w:rsid w:val="00F470E6"/>
    <w:rsid w:val="00F519AB"/>
    <w:rsid w:val="00F603F0"/>
    <w:rsid w:val="00F615C1"/>
    <w:rsid w:val="00F624A5"/>
    <w:rsid w:val="00F635C0"/>
    <w:rsid w:val="00F73D68"/>
    <w:rsid w:val="00F74CE8"/>
    <w:rsid w:val="00F804F7"/>
    <w:rsid w:val="00F828C6"/>
    <w:rsid w:val="00F85300"/>
    <w:rsid w:val="00F8627A"/>
    <w:rsid w:val="00F91BD4"/>
    <w:rsid w:val="00F9621C"/>
    <w:rsid w:val="00FA5FA7"/>
    <w:rsid w:val="00FB0370"/>
    <w:rsid w:val="00FB0AE5"/>
    <w:rsid w:val="00FB1611"/>
    <w:rsid w:val="00FB3259"/>
    <w:rsid w:val="00FB4A8E"/>
    <w:rsid w:val="00FB5C6E"/>
    <w:rsid w:val="00FB6221"/>
    <w:rsid w:val="00FB700C"/>
    <w:rsid w:val="00FC2346"/>
    <w:rsid w:val="00FD005E"/>
    <w:rsid w:val="00FD0911"/>
    <w:rsid w:val="00FD380D"/>
    <w:rsid w:val="00FE1360"/>
    <w:rsid w:val="00FE233E"/>
    <w:rsid w:val="00FE5518"/>
    <w:rsid w:val="00FE5DDA"/>
    <w:rsid w:val="00FE7439"/>
    <w:rsid w:val="00FE7948"/>
    <w:rsid w:val="00FF0030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A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1531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2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3AA2"/>
    <w:rPr>
      <w:rFonts w:cs="Times New Roman"/>
    </w:rPr>
  </w:style>
  <w:style w:type="character" w:customStyle="1" w:styleId="Absatz-Standardschriftart">
    <w:name w:val="Absatz-Standardschriftart"/>
    <w:rsid w:val="009C3AA2"/>
  </w:style>
  <w:style w:type="character" w:customStyle="1" w:styleId="WW8Num2z0">
    <w:name w:val="WW8Num2z0"/>
    <w:rsid w:val="009C3AA2"/>
    <w:rPr>
      <w:rFonts w:ascii="Symbol" w:hAnsi="Symbol" w:cs="Symbol"/>
    </w:rPr>
  </w:style>
  <w:style w:type="character" w:customStyle="1" w:styleId="WW8Num3z0">
    <w:name w:val="WW8Num3z0"/>
    <w:rsid w:val="009C3AA2"/>
    <w:rPr>
      <w:rFonts w:ascii="Times New Roman" w:hAnsi="Times New Roman" w:cs="Times New Roman"/>
      <w:b/>
    </w:rPr>
  </w:style>
  <w:style w:type="character" w:customStyle="1" w:styleId="WW8Num4z0">
    <w:name w:val="WW8Num4z0"/>
    <w:rsid w:val="009C3AA2"/>
    <w:rPr>
      <w:rFonts w:ascii="Times New Roman" w:hAnsi="Times New Roman" w:cs="Times New Roman"/>
      <w:b w:val="0"/>
    </w:rPr>
  </w:style>
  <w:style w:type="character" w:customStyle="1" w:styleId="WW8Num5z0">
    <w:name w:val="WW8Num5z0"/>
    <w:rsid w:val="009C3AA2"/>
    <w:rPr>
      <w:rFonts w:ascii="Times New Roman" w:hAnsi="Times New Roman" w:cs="Times New Roman"/>
    </w:rPr>
  </w:style>
  <w:style w:type="character" w:customStyle="1" w:styleId="WW8Num6z0">
    <w:name w:val="WW8Num6z0"/>
    <w:rsid w:val="009C3AA2"/>
    <w:rPr>
      <w:rFonts w:ascii="Wingdings" w:hAnsi="Wingdings" w:cs="Wingdings"/>
    </w:rPr>
  </w:style>
  <w:style w:type="character" w:customStyle="1" w:styleId="WW8Num7z0">
    <w:name w:val="WW8Num7z0"/>
    <w:rsid w:val="009C3AA2"/>
    <w:rPr>
      <w:rFonts w:ascii="Wingdings" w:hAnsi="Wingdings" w:cs="Wingdings"/>
    </w:rPr>
  </w:style>
  <w:style w:type="character" w:customStyle="1" w:styleId="WW8Num8z0">
    <w:name w:val="WW8Num8z0"/>
    <w:rsid w:val="009C3AA2"/>
    <w:rPr>
      <w:rFonts w:ascii="Times New Roman" w:hAnsi="Times New Roman" w:cs="Times New Roman"/>
      <w:b/>
    </w:rPr>
  </w:style>
  <w:style w:type="character" w:customStyle="1" w:styleId="WW8Num9z0">
    <w:name w:val="WW8Num9z0"/>
    <w:rsid w:val="009C3AA2"/>
    <w:rPr>
      <w:rFonts w:ascii="Times New Roman" w:hAnsi="Times New Roman" w:cs="Times New Roman"/>
    </w:rPr>
  </w:style>
  <w:style w:type="character" w:customStyle="1" w:styleId="WW8Num10z0">
    <w:name w:val="WW8Num10z0"/>
    <w:rsid w:val="009C3AA2"/>
    <w:rPr>
      <w:rFonts w:ascii="Symbol" w:hAnsi="Symbol" w:cs="Symbol"/>
      <w:sz w:val="20"/>
    </w:rPr>
  </w:style>
  <w:style w:type="character" w:customStyle="1" w:styleId="WW8Num10z1">
    <w:name w:val="WW8Num10z1"/>
    <w:rsid w:val="009C3AA2"/>
    <w:rPr>
      <w:rFonts w:ascii="Courier New" w:hAnsi="Courier New" w:cs="Courier New"/>
      <w:sz w:val="20"/>
    </w:rPr>
  </w:style>
  <w:style w:type="character" w:customStyle="1" w:styleId="WW8Num10z2">
    <w:name w:val="WW8Num10z2"/>
    <w:rsid w:val="009C3AA2"/>
    <w:rPr>
      <w:rFonts w:ascii="Wingdings" w:hAnsi="Wingdings" w:cs="Wingdings"/>
      <w:sz w:val="20"/>
    </w:rPr>
  </w:style>
  <w:style w:type="character" w:customStyle="1" w:styleId="WW8Num11z0">
    <w:name w:val="WW8Num11z0"/>
    <w:rsid w:val="009C3AA2"/>
    <w:rPr>
      <w:rFonts w:ascii="Wingdings" w:hAnsi="Wingdings" w:cs="Wingdings"/>
    </w:rPr>
  </w:style>
  <w:style w:type="character" w:customStyle="1" w:styleId="WW8Num12z0">
    <w:name w:val="WW8Num12z0"/>
    <w:rsid w:val="009C3AA2"/>
    <w:rPr>
      <w:rFonts w:ascii="Wingdings" w:hAnsi="Wingdings" w:cs="Wingdings"/>
    </w:rPr>
  </w:style>
  <w:style w:type="character" w:customStyle="1" w:styleId="WW8Num13z0">
    <w:name w:val="WW8Num13z0"/>
    <w:rsid w:val="009C3AA2"/>
    <w:rPr>
      <w:rFonts w:ascii="Times New Roman" w:hAnsi="Times New Roman" w:cs="Times New Roman"/>
    </w:rPr>
  </w:style>
  <w:style w:type="character" w:customStyle="1" w:styleId="WW8Num14z0">
    <w:name w:val="WW8Num14z0"/>
    <w:rsid w:val="009C3AA2"/>
    <w:rPr>
      <w:rFonts w:ascii="Wingdings" w:hAnsi="Wingdings" w:cs="Wingdings"/>
    </w:rPr>
  </w:style>
  <w:style w:type="character" w:customStyle="1" w:styleId="WW8Num15z0">
    <w:name w:val="WW8Num15z0"/>
    <w:rsid w:val="009C3AA2"/>
    <w:rPr>
      <w:rFonts w:ascii="Times New Roman" w:hAnsi="Times New Roman" w:cs="Times New Roman"/>
      <w:b/>
    </w:rPr>
  </w:style>
  <w:style w:type="character" w:customStyle="1" w:styleId="WW8Num16z0">
    <w:name w:val="WW8Num16z0"/>
    <w:rsid w:val="009C3AA2"/>
    <w:rPr>
      <w:rFonts w:ascii="Wingdings" w:hAnsi="Wingdings" w:cs="Wingdings"/>
    </w:rPr>
  </w:style>
  <w:style w:type="character" w:customStyle="1" w:styleId="WW8Num18z0">
    <w:name w:val="WW8Num18z0"/>
    <w:rsid w:val="009C3AA2"/>
    <w:rPr>
      <w:rFonts w:ascii="Times New Roman" w:hAnsi="Times New Roman" w:cs="Times New Roman"/>
      <w:b/>
    </w:rPr>
  </w:style>
  <w:style w:type="character" w:customStyle="1" w:styleId="WW8Num19z0">
    <w:name w:val="WW8Num19z0"/>
    <w:rsid w:val="009C3AA2"/>
    <w:rPr>
      <w:rFonts w:ascii="Times New Roman" w:hAnsi="Times New Roman" w:cs="Times New Roman"/>
    </w:rPr>
  </w:style>
  <w:style w:type="character" w:customStyle="1" w:styleId="WW8Num20z0">
    <w:name w:val="WW8Num20z0"/>
    <w:rsid w:val="009C3AA2"/>
    <w:rPr>
      <w:rFonts w:ascii="Symbol" w:hAnsi="Symbol" w:cs="Symbol"/>
    </w:rPr>
  </w:style>
  <w:style w:type="character" w:customStyle="1" w:styleId="WW8Num21z0">
    <w:name w:val="WW8Num21z0"/>
    <w:rsid w:val="009C3AA2"/>
    <w:rPr>
      <w:rFonts w:ascii="Symbol" w:hAnsi="Symbol" w:cs="Symbol"/>
    </w:rPr>
  </w:style>
  <w:style w:type="character" w:customStyle="1" w:styleId="WW8Num21z2">
    <w:name w:val="WW8Num21z2"/>
    <w:rsid w:val="009C3AA2"/>
    <w:rPr>
      <w:rFonts w:ascii="Wingdings" w:hAnsi="Wingdings" w:cs="Wingdings"/>
    </w:rPr>
  </w:style>
  <w:style w:type="character" w:customStyle="1" w:styleId="WW8Num22z0">
    <w:name w:val="WW8Num22z0"/>
    <w:rsid w:val="009C3AA2"/>
    <w:rPr>
      <w:rFonts w:ascii="Wingdings" w:hAnsi="Wingdings" w:cs="Wingdings"/>
    </w:rPr>
  </w:style>
  <w:style w:type="character" w:customStyle="1" w:styleId="WW8Num23z0">
    <w:name w:val="WW8Num23z0"/>
    <w:rsid w:val="009C3AA2"/>
    <w:rPr>
      <w:rFonts w:ascii="Wingdings" w:hAnsi="Wingdings" w:cs="Wingdings"/>
    </w:rPr>
  </w:style>
  <w:style w:type="character" w:customStyle="1" w:styleId="WW8Num24z0">
    <w:name w:val="WW8Num24z0"/>
    <w:rsid w:val="009C3AA2"/>
    <w:rPr>
      <w:rFonts w:ascii="Times New Roman" w:hAnsi="Times New Roman" w:cs="Times New Roman"/>
    </w:rPr>
  </w:style>
  <w:style w:type="character" w:customStyle="1" w:styleId="WW8Num26z0">
    <w:name w:val="WW8Num26z0"/>
    <w:rsid w:val="009C3AA2"/>
    <w:rPr>
      <w:rFonts w:ascii="Times New Roman" w:hAnsi="Times New Roman" w:cs="Times New Roman"/>
    </w:rPr>
  </w:style>
  <w:style w:type="character" w:customStyle="1" w:styleId="WW8Num27z0">
    <w:name w:val="WW8Num27z0"/>
    <w:rsid w:val="009C3AA2"/>
    <w:rPr>
      <w:rFonts w:ascii="Times New Roman" w:hAnsi="Times New Roman" w:cs="Times New Roman"/>
      <w:b w:val="0"/>
    </w:rPr>
  </w:style>
  <w:style w:type="character" w:customStyle="1" w:styleId="11">
    <w:name w:val="Основной шрифт абзаца1"/>
    <w:rsid w:val="009C3AA2"/>
  </w:style>
  <w:style w:type="character" w:customStyle="1" w:styleId="c1">
    <w:name w:val="c1"/>
    <w:basedOn w:val="11"/>
    <w:rsid w:val="009C3AA2"/>
  </w:style>
  <w:style w:type="character" w:customStyle="1" w:styleId="FontStyle207">
    <w:name w:val="Font Style207"/>
    <w:rsid w:val="009C3AA2"/>
    <w:rPr>
      <w:rFonts w:ascii="Century Schoolbook" w:hAnsi="Century Schoolbook" w:cs="Century Schoolbook"/>
      <w:sz w:val="18"/>
      <w:szCs w:val="18"/>
    </w:rPr>
  </w:style>
  <w:style w:type="character" w:customStyle="1" w:styleId="c8">
    <w:name w:val="c8"/>
    <w:basedOn w:val="11"/>
    <w:rsid w:val="009C3AA2"/>
  </w:style>
  <w:style w:type="character" w:customStyle="1" w:styleId="c5">
    <w:name w:val="c5"/>
    <w:basedOn w:val="11"/>
    <w:rsid w:val="009C3AA2"/>
  </w:style>
  <w:style w:type="character" w:customStyle="1" w:styleId="c9">
    <w:name w:val="c9"/>
    <w:basedOn w:val="11"/>
    <w:rsid w:val="009C3AA2"/>
  </w:style>
  <w:style w:type="character" w:customStyle="1" w:styleId="c4">
    <w:name w:val="c4"/>
    <w:basedOn w:val="11"/>
    <w:rsid w:val="009C3AA2"/>
  </w:style>
  <w:style w:type="character" w:customStyle="1" w:styleId="c14">
    <w:name w:val="c14"/>
    <w:basedOn w:val="11"/>
    <w:rsid w:val="009C3AA2"/>
  </w:style>
  <w:style w:type="character" w:customStyle="1" w:styleId="FontStyle245">
    <w:name w:val="Font Style245"/>
    <w:rsid w:val="009C3AA2"/>
    <w:rPr>
      <w:rFonts w:ascii="Microsoft Sans Serif" w:hAnsi="Microsoft Sans Serif" w:cs="Microsoft Sans Serif"/>
      <w:i/>
      <w:spacing w:val="10"/>
      <w:sz w:val="14"/>
    </w:rPr>
  </w:style>
  <w:style w:type="character" w:styleId="a3">
    <w:name w:val="Strong"/>
    <w:uiPriority w:val="22"/>
    <w:qFormat/>
    <w:rsid w:val="009C3AA2"/>
    <w:rPr>
      <w:b/>
      <w:bCs/>
    </w:rPr>
  </w:style>
  <w:style w:type="character" w:styleId="a4">
    <w:name w:val="Emphasis"/>
    <w:uiPriority w:val="20"/>
    <w:qFormat/>
    <w:rsid w:val="009C3AA2"/>
    <w:rPr>
      <w:i/>
      <w:iCs/>
    </w:rPr>
  </w:style>
  <w:style w:type="character" w:customStyle="1" w:styleId="c3">
    <w:name w:val="c3"/>
    <w:basedOn w:val="11"/>
    <w:rsid w:val="009C3AA2"/>
  </w:style>
  <w:style w:type="character" w:styleId="a5">
    <w:name w:val="Hyperlink"/>
    <w:rsid w:val="009C3AA2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9C3AA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9C3AA2"/>
    <w:pPr>
      <w:spacing w:after="120"/>
    </w:pPr>
  </w:style>
  <w:style w:type="paragraph" w:styleId="a8">
    <w:name w:val="List"/>
    <w:basedOn w:val="a7"/>
    <w:rsid w:val="009C3AA2"/>
    <w:rPr>
      <w:rFonts w:cs="Mangal"/>
    </w:rPr>
  </w:style>
  <w:style w:type="paragraph" w:styleId="a9">
    <w:name w:val="caption"/>
    <w:basedOn w:val="a"/>
    <w:qFormat/>
    <w:rsid w:val="009C3AA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C3AA2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9C3AA2"/>
    <w:pPr>
      <w:spacing w:before="280" w:after="280"/>
    </w:pPr>
  </w:style>
  <w:style w:type="paragraph" w:styleId="ab">
    <w:name w:val="No Spacing"/>
    <w:qFormat/>
    <w:rsid w:val="009C3AA2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c">
    <w:name w:val="List Paragraph"/>
    <w:basedOn w:val="a"/>
    <w:qFormat/>
    <w:rsid w:val="009C3AA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Без интервала1"/>
    <w:rsid w:val="009C3AA2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c0">
    <w:name w:val="c0"/>
    <w:basedOn w:val="a"/>
    <w:rsid w:val="009C3AA2"/>
    <w:pPr>
      <w:spacing w:before="280" w:after="280"/>
    </w:pPr>
  </w:style>
  <w:style w:type="paragraph" w:customStyle="1" w:styleId="dlg">
    <w:name w:val="dlg"/>
    <w:basedOn w:val="a"/>
    <w:rsid w:val="009C3AA2"/>
    <w:pPr>
      <w:spacing w:before="280" w:after="280"/>
    </w:pPr>
  </w:style>
  <w:style w:type="paragraph" w:customStyle="1" w:styleId="Style11">
    <w:name w:val="Style11"/>
    <w:basedOn w:val="a"/>
    <w:rsid w:val="009C3AA2"/>
    <w:pPr>
      <w:spacing w:line="259" w:lineRule="exact"/>
      <w:ind w:firstLine="384"/>
      <w:jc w:val="both"/>
    </w:pPr>
    <w:rPr>
      <w:rFonts w:ascii="Tahoma" w:hAnsi="Tahoma" w:cs="Tahoma"/>
      <w:szCs w:val="20"/>
    </w:rPr>
  </w:style>
  <w:style w:type="paragraph" w:customStyle="1" w:styleId="c7">
    <w:name w:val="c7"/>
    <w:basedOn w:val="a"/>
    <w:rsid w:val="009C3AA2"/>
    <w:pPr>
      <w:spacing w:before="280" w:after="280"/>
    </w:pPr>
  </w:style>
  <w:style w:type="paragraph" w:customStyle="1" w:styleId="ad">
    <w:name w:val="Содержимое таблицы"/>
    <w:basedOn w:val="a"/>
    <w:rsid w:val="009C3AA2"/>
    <w:pPr>
      <w:suppressLineNumbers/>
    </w:pPr>
  </w:style>
  <w:style w:type="paragraph" w:customStyle="1" w:styleId="ae">
    <w:name w:val="Заголовок таблицы"/>
    <w:basedOn w:val="ad"/>
    <w:rsid w:val="009C3AA2"/>
    <w:pPr>
      <w:jc w:val="center"/>
    </w:pPr>
    <w:rPr>
      <w:b/>
      <w:bCs/>
    </w:rPr>
  </w:style>
  <w:style w:type="paragraph" w:customStyle="1" w:styleId="c2">
    <w:name w:val="c2"/>
    <w:basedOn w:val="a"/>
    <w:rsid w:val="00AB7A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962FC"/>
  </w:style>
  <w:style w:type="paragraph" w:customStyle="1" w:styleId="c6">
    <w:name w:val="c6"/>
    <w:basedOn w:val="a"/>
    <w:rsid w:val="00FD09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basedOn w:val="a0"/>
    <w:rsid w:val="00E844C3"/>
  </w:style>
  <w:style w:type="character" w:customStyle="1" w:styleId="10">
    <w:name w:val="Заголовок 1 Знак"/>
    <w:basedOn w:val="a0"/>
    <w:link w:val="1"/>
    <w:uiPriority w:val="9"/>
    <w:rsid w:val="001531D8"/>
    <w:rPr>
      <w:b/>
      <w:bCs/>
      <w:kern w:val="36"/>
      <w:sz w:val="48"/>
      <w:szCs w:val="48"/>
    </w:rPr>
  </w:style>
  <w:style w:type="paragraph" w:customStyle="1" w:styleId="c30">
    <w:name w:val="c30"/>
    <w:basedOn w:val="a"/>
    <w:rsid w:val="005F4BB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8">
    <w:name w:val="c38"/>
    <w:basedOn w:val="a0"/>
    <w:rsid w:val="00A85969"/>
  </w:style>
  <w:style w:type="character" w:customStyle="1" w:styleId="c58">
    <w:name w:val="c58"/>
    <w:basedOn w:val="a0"/>
    <w:rsid w:val="00E61C66"/>
  </w:style>
  <w:style w:type="character" w:customStyle="1" w:styleId="c73">
    <w:name w:val="c73"/>
    <w:basedOn w:val="a0"/>
    <w:rsid w:val="009F6A45"/>
  </w:style>
  <w:style w:type="paragraph" w:customStyle="1" w:styleId="c21">
    <w:name w:val="c21"/>
    <w:basedOn w:val="a"/>
    <w:rsid w:val="009A2A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252EAD"/>
  </w:style>
  <w:style w:type="paragraph" w:styleId="af">
    <w:name w:val="Subtitle"/>
    <w:basedOn w:val="a"/>
    <w:next w:val="a"/>
    <w:link w:val="af0"/>
    <w:uiPriority w:val="11"/>
    <w:qFormat/>
    <w:rsid w:val="000C15D0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11"/>
    <w:rsid w:val="000C15D0"/>
    <w:rPr>
      <w:rFonts w:ascii="Cambria" w:eastAsia="Times New Roman" w:hAnsi="Cambria" w:cs="Times New Roman"/>
      <w:sz w:val="24"/>
      <w:szCs w:val="24"/>
      <w:lang w:eastAsia="zh-CN"/>
    </w:rPr>
  </w:style>
  <w:style w:type="character" w:styleId="af1">
    <w:name w:val="Intense Emphasis"/>
    <w:basedOn w:val="a0"/>
    <w:uiPriority w:val="21"/>
    <w:qFormat/>
    <w:rsid w:val="004A3E78"/>
    <w:rPr>
      <w:b/>
      <w:bCs/>
      <w:i/>
      <w:iCs/>
      <w:color w:val="4F81BD"/>
    </w:rPr>
  </w:style>
  <w:style w:type="character" w:customStyle="1" w:styleId="c26">
    <w:name w:val="c26"/>
    <w:basedOn w:val="a0"/>
    <w:rsid w:val="00405592"/>
  </w:style>
  <w:style w:type="character" w:customStyle="1" w:styleId="c57">
    <w:name w:val="c57"/>
    <w:basedOn w:val="a0"/>
    <w:rsid w:val="00405592"/>
  </w:style>
  <w:style w:type="character" w:customStyle="1" w:styleId="c18">
    <w:name w:val="c18"/>
    <w:basedOn w:val="a0"/>
    <w:rsid w:val="002B3E15"/>
  </w:style>
  <w:style w:type="paragraph" w:customStyle="1" w:styleId="c43">
    <w:name w:val="c43"/>
    <w:basedOn w:val="a"/>
    <w:rsid w:val="00B9276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Subtle Reference"/>
    <w:basedOn w:val="a0"/>
    <w:uiPriority w:val="31"/>
    <w:qFormat/>
    <w:rsid w:val="00320663"/>
    <w:rPr>
      <w:smallCaps/>
      <w:color w:val="C0504D"/>
      <w:u w:val="single"/>
    </w:rPr>
  </w:style>
  <w:style w:type="paragraph" w:styleId="2">
    <w:name w:val="Quote"/>
    <w:basedOn w:val="a"/>
    <w:next w:val="a"/>
    <w:link w:val="20"/>
    <w:uiPriority w:val="29"/>
    <w:qFormat/>
    <w:rsid w:val="008941D7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8941D7"/>
    <w:rPr>
      <w:i/>
      <w:iCs/>
      <w:color w:val="000000"/>
      <w:sz w:val="24"/>
      <w:szCs w:val="24"/>
      <w:lang w:eastAsia="zh-CN"/>
    </w:rPr>
  </w:style>
  <w:style w:type="paragraph" w:styleId="af3">
    <w:name w:val="header"/>
    <w:basedOn w:val="a"/>
    <w:link w:val="af4"/>
    <w:uiPriority w:val="99"/>
    <w:semiHidden/>
    <w:unhideWhenUsed/>
    <w:rsid w:val="00FE233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E233E"/>
    <w:rPr>
      <w:sz w:val="24"/>
      <w:szCs w:val="24"/>
      <w:lang w:eastAsia="zh-CN"/>
    </w:rPr>
  </w:style>
  <w:style w:type="paragraph" w:styleId="af5">
    <w:name w:val="footer"/>
    <w:basedOn w:val="a"/>
    <w:link w:val="af6"/>
    <w:uiPriority w:val="99"/>
    <w:semiHidden/>
    <w:unhideWhenUsed/>
    <w:rsid w:val="00FE233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FE233E"/>
    <w:rPr>
      <w:sz w:val="24"/>
      <w:szCs w:val="24"/>
      <w:lang w:eastAsia="zh-CN"/>
    </w:rPr>
  </w:style>
  <w:style w:type="paragraph" w:customStyle="1" w:styleId="headline">
    <w:name w:val="headline"/>
    <w:basedOn w:val="a"/>
    <w:rsid w:val="007D07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7">
    <w:name w:val="c27"/>
    <w:basedOn w:val="a0"/>
    <w:rsid w:val="006D1F73"/>
  </w:style>
  <w:style w:type="paragraph" w:customStyle="1" w:styleId="c11">
    <w:name w:val="c11"/>
    <w:basedOn w:val="a"/>
    <w:rsid w:val="00C5306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C53060"/>
  </w:style>
  <w:style w:type="character" w:customStyle="1" w:styleId="30">
    <w:name w:val="Заголовок 3 Знак"/>
    <w:basedOn w:val="a0"/>
    <w:link w:val="3"/>
    <w:uiPriority w:val="9"/>
    <w:semiHidden/>
    <w:rsid w:val="00EE12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ff3">
    <w:name w:val="ff3"/>
    <w:basedOn w:val="a0"/>
    <w:rsid w:val="00D76277"/>
  </w:style>
  <w:style w:type="character" w:customStyle="1" w:styleId="ff4">
    <w:name w:val="ff4"/>
    <w:basedOn w:val="a0"/>
    <w:rsid w:val="00D76277"/>
  </w:style>
  <w:style w:type="character" w:customStyle="1" w:styleId="ff5">
    <w:name w:val="ff5"/>
    <w:basedOn w:val="a0"/>
    <w:rsid w:val="00D76277"/>
  </w:style>
  <w:style w:type="character" w:customStyle="1" w:styleId="ff6">
    <w:name w:val="ff6"/>
    <w:basedOn w:val="a0"/>
    <w:rsid w:val="00D76277"/>
  </w:style>
  <w:style w:type="character" w:customStyle="1" w:styleId="ff8">
    <w:name w:val="ff8"/>
    <w:basedOn w:val="a0"/>
    <w:rsid w:val="00D76277"/>
  </w:style>
  <w:style w:type="character" w:customStyle="1" w:styleId="ff7">
    <w:name w:val="ff7"/>
    <w:basedOn w:val="a0"/>
    <w:rsid w:val="00D76277"/>
  </w:style>
  <w:style w:type="table" w:styleId="af7">
    <w:name w:val="Table Grid"/>
    <w:basedOn w:val="a1"/>
    <w:uiPriority w:val="59"/>
    <w:rsid w:val="00F603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12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Привет</cp:lastModifiedBy>
  <cp:revision>47</cp:revision>
  <cp:lastPrinted>2020-02-12T13:41:00Z</cp:lastPrinted>
  <dcterms:created xsi:type="dcterms:W3CDTF">2020-01-27T07:58:00Z</dcterms:created>
  <dcterms:modified xsi:type="dcterms:W3CDTF">2020-10-12T12:08:00Z</dcterms:modified>
</cp:coreProperties>
</file>