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A" w:rsidRPr="00422DBE" w:rsidRDefault="00386BBA" w:rsidP="00386BBA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Родительский клуб</w:t>
      </w:r>
      <w:r w:rsidR="00980DC9"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«Счастливая семья»</w:t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br/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 Развитие высших психических функций у детей»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Цель</w:t>
      </w:r>
      <w:r w:rsidRPr="00422DBE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: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Обучение родителей методам развития ВПФ детям 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показ методов и приемов высших психических функций </w:t>
      </w:r>
    </w:p>
    <w:p w:rsidR="00386BBA" w:rsidRPr="00422DBE" w:rsidRDefault="00386BBA" w:rsidP="00386BB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память и внимание</w:t>
      </w:r>
    </w:p>
    <w:p w:rsidR="00386BBA" w:rsidRPr="00422DBE" w:rsidRDefault="00386BBA" w:rsidP="00386BB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мышление</w:t>
      </w:r>
    </w:p>
    <w:p w:rsidR="00386BBA" w:rsidRPr="00422DBE" w:rsidRDefault="00386BBA" w:rsidP="00386BB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</w:p>
    <w:p w:rsidR="00386BBA" w:rsidRPr="00422DBE" w:rsidRDefault="00386BBA" w:rsidP="00386BB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отношений</w:t>
      </w:r>
    </w:p>
    <w:p w:rsidR="00386BBA" w:rsidRPr="00422DBE" w:rsidRDefault="00386BBA" w:rsidP="00386BB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аналико - синтетические умения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Оборудование</w:t>
      </w:r>
      <w:r w:rsidRPr="00422DBE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:</w:t>
      </w: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карандаши,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картон, ножницы, журналы для вырезывания, набор загадок, доска и маркер, цветные карандаши или карточки 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>6-ти цветов, «старый журнал», же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тоны белого и черного цветов </w:t>
      </w: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на каждого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участника клуба, 2 чашки и графин.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ХОД ВСТРЕЧИ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Упражнение «Правила нашей группы»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. </w:t>
      </w: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Правила общения в группе. Нам предстоит обсудить общепризнанные правила и выбрать какие-то для своей группы. 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Участникам дается право убирать и добавлять правила (</w:t>
      </w:r>
      <w:proofErr w:type="spellStart"/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см</w:t>
      </w:r>
      <w:proofErr w:type="spellEnd"/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приложение 1). 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Психолог. Тема «Развитие высших психических функций у детей»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с родителями: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«Чашки и графин»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игры необходимы 2 чашки и графин с водой, одну чашку перевернуть дном к верху. Родитель должен наполнить чашки водой из графина.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игры 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ВПФ, влияние не развитых функций на физиологическую адаптацию готовности ребенка к школе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422DB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Идет</w:t>
      </w:r>
      <w:proofErr w:type="spellEnd"/>
      <w:r w:rsidRPr="00422DB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обсуждение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Психолог.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развитие ВПФ проходит в виде игр, которые непосредственно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влияют на развивают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ту или иную функцию.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Память и внимание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Развитие слухового внимания и памяти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А.Цветные карточки 5-6 штук раскладываем перед ребенком и просим его запомнить, какая карточка лежит по порядку одна за другой., через 20 секунд карточки закрываем листом бумаги и просим ребенка повторить так как он только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>что видел.(3 раза).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Б.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Разрезать лист картона А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на 12 равных частей, разложить их в помещении (открыто).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Усложните игру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чтобы карточка совпадала с цветом места куда вы ее положите; виден только край карточки.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Мышление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Цель: Развитие наглядного моделирования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Нарисовать на картонном листе бумаги А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контуры с изображением геометрических фигур (произвольно). Вырезать из другого картона геометрические фигуры и составить на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столе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такую же композицию как нарисовано на картоне.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Воображение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Цель: развитие воображения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В непроизвольной форме рисуем на листе бумаги линии, геометрические фигуры и просим ребенка дорисовать картинку.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Понимание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логических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отношений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Цель: развивать умение устанавливать логическое отношение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Ребенку предлагают отгадать загадки и объяснить отгадки. Затем повторяют каждую загадку и провести по ее содержанию беседу по ее содержанию.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Круглое румяное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С дерева достану я (Яблоко)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Вместо хвостика — крючок,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Вместо носа пятачок,</w:t>
      </w:r>
    </w:p>
    <w:p w:rsidR="00386BBA" w:rsidRPr="00422DBE" w:rsidRDefault="008E4AD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Пятачо</w:t>
      </w:r>
      <w:r w:rsidR="00386BBA" w:rsidRPr="00422DBE">
        <w:rPr>
          <w:rFonts w:ascii="Times New Roman" w:eastAsia="Times New Roman" w:hAnsi="Times New Roman" w:cs="Times New Roman"/>
          <w:sz w:val="28"/>
          <w:szCs w:val="28"/>
        </w:rPr>
        <w:t xml:space="preserve">к дырявый, 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А крючок вертлявый (Свинья)</w:t>
      </w:r>
    </w:p>
    <w:p w:rsidR="00386BBA" w:rsidRPr="00422DBE" w:rsidRDefault="00386BBA" w:rsidP="00386BBA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Ползун ползет, </w:t>
      </w:r>
    </w:p>
    <w:p w:rsidR="00386BBA" w:rsidRPr="00422DBE" w:rsidRDefault="00386BBA" w:rsidP="00386BBA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Иголки везет (Еж)</w:t>
      </w:r>
    </w:p>
    <w:p w:rsidR="00386BBA" w:rsidRPr="00422DBE" w:rsidRDefault="00386BBA" w:rsidP="00386BBA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u w:val="single"/>
        </w:rPr>
        <w:t>Аналико - синтетические умения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Цель: развивать аналико - синтетические умения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Незнакомая картинка разрезанная на 6-8 равных частей (образец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-ц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>елая). Ребенку предлагают собрать картинку. Если после нескольких попыток он не справился, тогда предлагают собрать по образцу.</w:t>
      </w:r>
    </w:p>
    <w:p w:rsidR="00386BBA" w:rsidRPr="00422DBE" w:rsidRDefault="00386BBA" w:rsidP="00422D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(Психолог выполняет вместе с родителями)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Психолог: В перерывах между играми проведите с детьми физическую разминку (тренировка Джеб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>окс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ону).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Инструкция. Упражнение </w:t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«Бабочка»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>вести лопатки на входе (как будто бабочка крылышки), на выходе лопатки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-развести (бабочка расправила крылышки)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«Черепаха»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Плечи втянуть к ушам на вдох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>причем голову,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как черепаха в панцирь),на выходе плечи опустить и расслабиться (черепаха высунула голову из панциря).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t>Замри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(Рекомендации для родителей)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Инструкция: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8E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«Если ты расшалился и тобой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недовольны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>, скажи себе медленно: «Замри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8E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Посмотри вокруг и найди себе интересное занятие.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Обратная</w:t>
      </w:r>
      <w:proofErr w:type="spellEnd"/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связь</w:t>
      </w:r>
      <w:proofErr w:type="spellEnd"/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Заключительный момент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(чашка и графин) -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>повтор с результатами эксперимента.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1.По окончании беседы психолог предлагает участникам встречи рассказать о своих впечатлениях, мыслях, чувствах, пожеланиях.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2.Уважаемые родители, если вам наша встреча принесла </w:t>
      </w:r>
      <w:proofErr w:type="gramStart"/>
      <w:r w:rsidRPr="00422DBE">
        <w:rPr>
          <w:rFonts w:ascii="Times New Roman" w:eastAsia="Times New Roman" w:hAnsi="Times New Roman" w:cs="Times New Roman"/>
          <w:sz w:val="28"/>
          <w:szCs w:val="28"/>
        </w:rPr>
        <w:t>пользу</w:t>
      </w:r>
      <w:proofErr w:type="gramEnd"/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и вы научились и вдохновились</w:t>
      </w:r>
      <w:r w:rsidR="00422D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DBE">
        <w:rPr>
          <w:rFonts w:ascii="Times New Roman" w:eastAsia="Times New Roman" w:hAnsi="Times New Roman" w:cs="Times New Roman"/>
          <w:sz w:val="28"/>
          <w:szCs w:val="28"/>
        </w:rPr>
        <w:t xml:space="preserve"> оставьте на столе белые жетоны, если нет черные.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До свидания, до новой встречи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/>
        </w:rPr>
        <w:t>Приложение 1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Примерные правила общения в группе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1. Каждый из присутствующих находится здесь только потому, что он этого хочет.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2. Наша первая цель — установить позитивный контакт друг с другом.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3. Мы должны быть честными, искренне выражать свое отношение к происходящему.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4. Мы должны прислушиваться к другим.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5.Необходимо, чтобы в принятии группового решения участвовали </w:t>
      </w:r>
      <w:proofErr w:type="spellStart"/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422D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</w:p>
    <w:p w:rsidR="00386BBA" w:rsidRPr="00422DBE" w:rsidRDefault="00386BBA" w:rsidP="00386B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02.10.2017 год</w:t>
      </w:r>
    </w:p>
    <w:p w:rsidR="00C20CBB" w:rsidRPr="008E4ADA" w:rsidRDefault="00386BBA" w:rsidP="008E4A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sz w:val="28"/>
          <w:szCs w:val="28"/>
        </w:rPr>
        <w:t>Педагог -психолог О.А.Горовенко</w:t>
      </w:r>
    </w:p>
    <w:p w:rsidR="00386BBA" w:rsidRPr="00422DBE" w:rsidRDefault="00386BBA" w:rsidP="00386BBA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ОБРАЗЕЦ ПРИГЛАШЕНИЯ РОДИТЕЛЕЙ НА ЗАСЕДАНИЕ КЛУБА</w:t>
      </w:r>
    </w:p>
    <w:p w:rsidR="00386BBA" w:rsidRPr="00422DBE" w:rsidRDefault="00386BBA" w:rsidP="00386BBA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Иванова Вани!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Приглашаю Вас на заседание клуба для родителей 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Тема « Развитие высших психических функций у детей»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02.11.2017 года в 16.00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МБДОУ ДС комбинированного вида «Солнышко» ,2 ой этаж, кабинет психолога</w:t>
      </w:r>
    </w:p>
    <w:p w:rsidR="00386BBA" w:rsidRPr="00422DBE" w:rsidRDefault="00386BBA" w:rsidP="00386BB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DBE">
        <w:rPr>
          <w:rFonts w:ascii="Times New Roman" w:eastAsia="Times New Roman" w:hAnsi="Times New Roman" w:cs="Times New Roman"/>
          <w:b/>
          <w:sz w:val="28"/>
          <w:szCs w:val="28"/>
        </w:rPr>
        <w:t>С уважением к Вам педагог-психолог Горовенко Ольга Александровна</w:t>
      </w:r>
    </w:p>
    <w:p w:rsidR="00366588" w:rsidRPr="00422DBE" w:rsidRDefault="00366588">
      <w:pPr>
        <w:rPr>
          <w:rFonts w:ascii="Times New Roman" w:hAnsi="Times New Roman" w:cs="Times New Roman"/>
          <w:sz w:val="28"/>
          <w:szCs w:val="28"/>
        </w:rPr>
      </w:pPr>
    </w:p>
    <w:sectPr w:rsidR="00366588" w:rsidRPr="00422DBE" w:rsidSect="003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9D1"/>
    <w:multiLevelType w:val="multilevel"/>
    <w:tmpl w:val="211A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B2ED7"/>
    <w:multiLevelType w:val="multilevel"/>
    <w:tmpl w:val="DD4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6BBA"/>
    <w:rsid w:val="0022665C"/>
    <w:rsid w:val="00327FD6"/>
    <w:rsid w:val="00366588"/>
    <w:rsid w:val="00386BBA"/>
    <w:rsid w:val="00422DBE"/>
    <w:rsid w:val="008E4ADA"/>
    <w:rsid w:val="00980DC9"/>
    <w:rsid w:val="00C2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6"/>
  </w:style>
  <w:style w:type="paragraph" w:styleId="3">
    <w:name w:val="heading 3"/>
    <w:basedOn w:val="a"/>
    <w:link w:val="30"/>
    <w:uiPriority w:val="9"/>
    <w:qFormat/>
    <w:rsid w:val="00386BBA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B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6B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BBA"/>
    <w:rPr>
      <w:b/>
      <w:bCs/>
    </w:rPr>
  </w:style>
  <w:style w:type="character" w:styleId="a5">
    <w:name w:val="Emphasis"/>
    <w:basedOn w:val="a0"/>
    <w:uiPriority w:val="20"/>
    <w:qFormat/>
    <w:rsid w:val="00386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2017-11-11T15:01:00Z</dcterms:created>
  <dcterms:modified xsi:type="dcterms:W3CDTF">2018-09-23T05:00:00Z</dcterms:modified>
</cp:coreProperties>
</file>