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4" w:rsidRPr="00BE6BBA" w:rsidRDefault="00F32744" w:rsidP="00F32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BE6BBA">
        <w:rPr>
          <w:rFonts w:ascii="Times New Roman" w:eastAsia="Times New Roman" w:hAnsi="Times New Roman" w:cs="Times New Roman"/>
          <w:sz w:val="24"/>
          <w:szCs w:val="24"/>
          <w:lang w:val="de-DE"/>
        </w:rPr>
        <w:t>Утверждаю</w:t>
      </w:r>
      <w:proofErr w:type="spellEnd"/>
      <w:r w:rsidRPr="00BE6BB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F32744" w:rsidRPr="00BE6BBA" w:rsidRDefault="00F32744" w:rsidP="00F32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E6BBA">
        <w:rPr>
          <w:rFonts w:ascii="Times New Roman" w:eastAsia="Times New Roman" w:hAnsi="Times New Roman" w:cs="Times New Roman"/>
          <w:sz w:val="24"/>
          <w:szCs w:val="24"/>
          <w:lang w:val="de-DE"/>
        </w:rPr>
        <w:t>Заведующ</w:t>
      </w:r>
      <w:r w:rsidRPr="00BE6BB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E6B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МБДОУ</w:t>
      </w:r>
    </w:p>
    <w:p w:rsidR="00F32744" w:rsidRPr="00BE6BBA" w:rsidRDefault="00F32744" w:rsidP="00F32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BBA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BE6BBA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F32744" w:rsidRPr="00BE6BBA" w:rsidRDefault="00F32744" w:rsidP="00F32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E6BBA">
        <w:rPr>
          <w:rFonts w:ascii="Times New Roman" w:eastAsia="Times New Roman" w:hAnsi="Times New Roman" w:cs="Times New Roman"/>
          <w:sz w:val="24"/>
          <w:szCs w:val="24"/>
        </w:rPr>
        <w:t xml:space="preserve"> вида  «Солнышко»</w:t>
      </w:r>
    </w:p>
    <w:p w:rsidR="00F32744" w:rsidRDefault="00F32744" w:rsidP="00F327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А.А.Догадина</w:t>
      </w:r>
      <w:proofErr w:type="spellEnd"/>
    </w:p>
    <w:p w:rsidR="00F32744" w:rsidRDefault="00F32744" w:rsidP="00F327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консультаций педагога – психолога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О.А.Горовенко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 на 2023-2024 учебный год</w:t>
      </w:r>
    </w:p>
    <w:p w:rsidR="00F32744" w:rsidRDefault="00F32744" w:rsidP="00F327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детскому саду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Эмоционально-личностное развитие детей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средних и 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и психологическая готовность к обучению в школе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логопедической 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детей пятого года жизни 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обеспечить эмоциональное благополучие детей старшего возраста в ДОУ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«трудными» детьми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интересующим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 - ответ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обучению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логопедической </w:t>
            </w:r>
            <w:r w:rsidRPr="006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32744" w:rsidTr="00473CA5">
        <w:tc>
          <w:tcPr>
            <w:tcW w:w="195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29" w:type="dxa"/>
          </w:tcPr>
          <w:p w:rsidR="00F32744" w:rsidRDefault="00F32744" w:rsidP="00473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32744" w:rsidRDefault="00F32744" w:rsidP="00473C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</w:tbl>
    <w:p w:rsidR="00F32744" w:rsidRDefault="00F32744" w:rsidP="00F327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2B" w:rsidRDefault="0046412B"/>
    <w:sectPr w:rsidR="0046412B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44"/>
    <w:rsid w:val="0046412B"/>
    <w:rsid w:val="005119B4"/>
    <w:rsid w:val="00F32744"/>
    <w:rsid w:val="00F8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Захар Крупеник</cp:lastModifiedBy>
  <cp:revision>2</cp:revision>
  <dcterms:created xsi:type="dcterms:W3CDTF">2023-08-18T08:01:00Z</dcterms:created>
  <dcterms:modified xsi:type="dcterms:W3CDTF">2023-08-18T08:02:00Z</dcterms:modified>
</cp:coreProperties>
</file>