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D0" w:rsidRPr="00F27D16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8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A109D0" w:rsidRPr="00F27D16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8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</w:t>
      </w:r>
      <w:r w:rsidR="000E36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</w:t>
      </w:r>
      <w:r w:rsidR="006866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мбинированного вида «Солнышко</w:t>
      </w:r>
      <w:r w:rsidRPr="005F18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A109D0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A84" w:rsidRDefault="000F3A84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09D0" w:rsidRPr="007111EB" w:rsidRDefault="007111EB" w:rsidP="000F3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1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109D0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09D0" w:rsidRDefault="009F4518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Адаптированная п</w:t>
      </w:r>
      <w:r w:rsidR="00A109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рограмма</w:t>
      </w:r>
      <w:r w:rsidR="00A109D0" w:rsidRPr="005F18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коррекции страхов и тревожности </w:t>
      </w:r>
    </w:p>
    <w:p w:rsidR="00A109D0" w:rsidRPr="00F27D16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8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 детей 5-7 лет)</w:t>
      </w: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7111EB" w:rsidRDefault="007111EB" w:rsidP="00711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="00A109D0" w:rsidRPr="000C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Составила </w:t>
      </w:r>
    </w:p>
    <w:p w:rsidR="007111EB" w:rsidRPr="000C0A91" w:rsidRDefault="007111EB" w:rsidP="00711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A109D0" w:rsidRPr="000C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– психолог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111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C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Горовенко О. А.</w:t>
      </w:r>
    </w:p>
    <w:p w:rsidR="00A109D0" w:rsidRPr="000C0A91" w:rsidRDefault="00A109D0" w:rsidP="00711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09D0" w:rsidRPr="000C0A91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9D0" w:rsidRPr="000C0A91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3A84" w:rsidRDefault="000F3A84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3A84" w:rsidRDefault="000F3A84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3A84" w:rsidRDefault="000F3A84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3A84" w:rsidRDefault="000F3A84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3A84" w:rsidRDefault="000F3A84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9D0" w:rsidRDefault="000F3A84" w:rsidP="00A109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ru-RU"/>
        </w:rPr>
      </w:pPr>
      <w:proofErr w:type="spellStart"/>
      <w:r w:rsidRPr="000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с.Тюхтет</w:t>
      </w:r>
      <w:proofErr w:type="spellEnd"/>
    </w:p>
    <w:p w:rsidR="00A109D0" w:rsidRDefault="007111EB" w:rsidP="0071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11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</w:t>
      </w:r>
      <w:r w:rsidR="00A109D0" w:rsidRPr="007111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2022 – 2023 </w:t>
      </w:r>
      <w:proofErr w:type="spellStart"/>
      <w:proofErr w:type="gramStart"/>
      <w:r w:rsidR="00A109D0" w:rsidRPr="007111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уч.год</w:t>
      </w:r>
      <w:proofErr w:type="spellEnd"/>
      <w:proofErr w:type="gramEnd"/>
    </w:p>
    <w:p w:rsidR="000F3A84" w:rsidRPr="007111EB" w:rsidRDefault="000F3A84" w:rsidP="0071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 программы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создание условий для преодоления страхов у детей дошкольного возраста.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адачи:</w:t>
      </w:r>
    </w:p>
    <w:p w:rsidR="00A109D0" w:rsidRPr="00DD606A" w:rsidRDefault="00A109D0" w:rsidP="00A10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Совершенствования умения у детей передачи своего эмоционального состояния.</w:t>
      </w:r>
    </w:p>
    <w:p w:rsidR="00A109D0" w:rsidRPr="00DD606A" w:rsidRDefault="00A109D0" w:rsidP="00A10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Нейтрализовать страхи и эмоционально – отрицательные переживания.</w:t>
      </w:r>
    </w:p>
    <w:p w:rsidR="00A109D0" w:rsidRPr="00DD606A" w:rsidRDefault="00A109D0" w:rsidP="00A10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навыки общения, контроля своего поведения.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 эффективности программы: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уверенности в себе;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снижение тревожности;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снижения количества страхов;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улучшение взаимоотношений родитель – ребенок.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 – Диагностический.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0B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Цель: изучение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нарушений психологического здоровья детей.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Диагностика:</w:t>
      </w:r>
    </w:p>
    <w:p w:rsidR="00A109D0" w:rsidRPr="00DD606A" w:rsidRDefault="00A109D0" w:rsidP="00A109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 «Страхи в домиках»</w:t>
      </w:r>
    </w:p>
    <w:p w:rsidR="00A109D0" w:rsidRPr="00DD606A" w:rsidRDefault="00A109D0" w:rsidP="00A109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Тест «Тревожности» </w:t>
      </w:r>
      <w:proofErr w:type="gramStart"/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spellStart"/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Р.Темлл</w:t>
      </w:r>
      <w:proofErr w:type="spellEnd"/>
      <w:proofErr w:type="gramEnd"/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М. </w:t>
      </w:r>
      <w:proofErr w:type="spellStart"/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Дорки</w:t>
      </w:r>
      <w:proofErr w:type="spellEnd"/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 </w:t>
      </w:r>
      <w:proofErr w:type="spellStart"/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Амен</w:t>
      </w:r>
      <w:proofErr w:type="spellEnd"/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этап – информационный.</w:t>
      </w:r>
    </w:p>
    <w:p w:rsidR="00A109D0" w:rsidRPr="00910B9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0B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Цель: </w:t>
      </w:r>
      <w:r w:rsidRPr="00910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информирование родителей и педагогов о имеющихся нарушениях в развитии детей</w:t>
      </w:r>
    </w:p>
    <w:p w:rsidR="00A109D0" w:rsidRPr="00910B9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0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 – практический.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0B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Цель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:</w:t>
      </w:r>
      <w:r w:rsidRPr="00910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профилактика и коррекция нарушений психологического здоровья детей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этап – контрольный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определение эффективности коррекционной работы.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Методы и </w:t>
      </w:r>
      <w:proofErr w:type="gramStart"/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техники  используемые</w:t>
      </w:r>
      <w:proofErr w:type="gramEnd"/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программе.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Релаксация.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Подготовка тела и психики к деятельности, сосредоточение на своем внутреннем мире, освобождение от излишнего и нервного напряжения.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Концентрация.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Сосредоточение на своих зрительных, звуковых и телесных ощущениях, на эмоциях, чувствах и переживаниях.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Функциональная музыка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Успокаивающая и восстанавливающая музыка способствует уменьшению эмоциональной напряженности, переключает внимание.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Игротерапия</w:t>
      </w:r>
      <w:proofErr w:type="spellEnd"/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Используется для снижения напряженности, мышечных зажимов, тревожности.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нижение страхов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уверенности в себе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Телесная терапия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Способствует снижению мышечных зажимов, напряжения, тревожности.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Арт – терапия.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Актуализация страхов, снижение тревожности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повышение уверен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ности, развитие мелкой моторики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109D0" w:rsidRPr="00DD606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проблемы.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Одним из</w:t>
      </w:r>
      <w:r w:rsidRPr="00DD6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нарушений является повышенный уровень тревожности, который представляет собой наиболее значимый риск – фактор, ведущий к нервно – психическим заболеваниям человека. Особое значение в связи с этим имеет работа по профилактике и регуляции тревожности личности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ребенка.</w:t>
      </w:r>
    </w:p>
    <w:p w:rsidR="00A109D0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109D0" w:rsidRPr="006455B0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5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Примерное содержание по программе</w:t>
      </w:r>
    </w:p>
    <w:tbl>
      <w:tblPr>
        <w:tblW w:w="1020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686"/>
        <w:gridCol w:w="2551"/>
        <w:gridCol w:w="2126"/>
      </w:tblGrid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c1dca2cc82c92833c58cce09ddc52a475f90b0e"/>
            <w:bookmarkStart w:id="2" w:name="0"/>
            <w:bookmarkEnd w:id="1"/>
            <w:bookmarkEnd w:id="2"/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</w:p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педагогами</w:t>
            </w: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«Мешок со страхами»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воспитателям по работе с тревожными детьми</w:t>
            </w: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диагностики детских страхов (Захаров)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Лавреньтьева</w:t>
            </w:r>
            <w:proofErr w:type="spellEnd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Г.П., Татаренко Т.М. «Уровень тревожности ребенка»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«Страхи в домиках»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«Тревожности» (</w:t>
            </w:r>
            <w:proofErr w:type="spellStart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Р.Темлл</w:t>
            </w:r>
            <w:proofErr w:type="spellEnd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М.Дорки</w:t>
            </w:r>
            <w:proofErr w:type="spellEnd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</w:t>
            </w:r>
            <w:proofErr w:type="spellEnd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1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Здравствуйте, это я.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плочение детей, эмоциональное и мышечное расслабление.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2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имя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раскрытие своего «Я», формирование чувства близости с другими людьми, достижения взаимопонимания и сплоченности.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3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кровать – моя крепость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содействовать развитию умения справляться с чувством страха, способствовать развитию </w:t>
            </w:r>
            <w:proofErr w:type="spellStart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умению сопереживать другим.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«Все о страхах»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кругозор родителей по данной проблеме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драки – наши страхи»</w:t>
            </w: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4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 мой – враг мой.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создавать условия для преодоления у детей чувства страха.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 по устранению страхов и тревожности у детей дошкольного возраста.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5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грустил трусишка.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навыки выражения эмоционального настроения.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6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Поединок двух страхов.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способствовать развитию смелости, преодолению страхов.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7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страшно, а смешно!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обеспечить пути поиска преодоления страхов, </w:t>
            </w:r>
            <w:proofErr w:type="spellStart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способюствовать</w:t>
            </w:r>
            <w:proofErr w:type="spellEnd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</w:t>
            </w:r>
            <w:proofErr w:type="spellStart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умению сопереживать другим.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8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Смелость города берет.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способствовать развитию смелости, преодолению страха.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– практикум: «Детский невроз страха»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– практикум: «Детский невроз страха».</w:t>
            </w: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9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Смелый трусишка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совершенствовать пути преодоления страхов.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родителей: «шесть рецептов избавления от гнева».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консультирование: «Методы коррекции страхов»</w:t>
            </w: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10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побороть страх.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способствовать развитию смелости, преодолению страхов.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11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Спать пора.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навыки поведения, сравнивать с поведением других.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09D0" w:rsidRPr="00F27D16" w:rsidTr="004C5A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12</w:t>
            </w:r>
          </w:p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боимся паука</w:t>
            </w:r>
          </w:p>
          <w:p w:rsidR="00A109D0" w:rsidRPr="000C0A91" w:rsidRDefault="00A109D0" w:rsidP="004C5A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содействовать развитию навыков оценки своего поведения и поведения окружающих, учить справляться со страхами через рисунки.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D0" w:rsidRPr="000C0A91" w:rsidRDefault="00A109D0" w:rsidP="004C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Занятия</w:t>
      </w:r>
    </w:p>
    <w:p w:rsidR="00A109D0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 практических 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нятий рассчитан на 7 часов (</w:t>
      </w: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 занятий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Занятия проводятся один раз в неделю. Данная программа </w:t>
      </w:r>
      <w:proofErr w:type="spellStart"/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</w:t>
      </w:r>
      <w:proofErr w:type="spellEnd"/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развивающих занятий рассчитана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детей дошкольного возраста (</w:t>
      </w: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5-7 лет). 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каждой группе 5-6 человек.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Условия проведения занятий:</w:t>
      </w:r>
    </w:p>
    <w:p w:rsidR="00A109D0" w:rsidRPr="00283344" w:rsidRDefault="00A109D0" w:rsidP="00A109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ребенка таким, какой он есть.</w:t>
      </w:r>
    </w:p>
    <w:p w:rsidR="00A109D0" w:rsidRPr="00283344" w:rsidRDefault="00A109D0" w:rsidP="00A109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не торопить, не замедлять игровой процесс;</w:t>
      </w:r>
    </w:p>
    <w:p w:rsidR="00A109D0" w:rsidRPr="00283344" w:rsidRDefault="00A109D0" w:rsidP="00A109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Учитывается принцип поэтапного погружения и выхода из травмирующей ситуации;</w:t>
      </w:r>
    </w:p>
    <w:p w:rsidR="00A109D0" w:rsidRPr="00283344" w:rsidRDefault="00A109D0" w:rsidP="00A109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Начало и конец занятия должны быть ритуальными, чтобы сохранить у ребенка ощущение целостности и завершенности занятия;</w:t>
      </w:r>
    </w:p>
    <w:p w:rsidR="00A109D0" w:rsidRPr="00283344" w:rsidRDefault="00A109D0" w:rsidP="00A109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любой игре ребенку предлагается возможность импровизации.</w:t>
      </w:r>
    </w:p>
    <w:p w:rsidR="00A109D0" w:rsidRDefault="00A109D0" w:rsidP="00A109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9D0" w:rsidRDefault="00A109D0" w:rsidP="00A109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9D0" w:rsidRPr="00283344" w:rsidRDefault="00A109D0" w:rsidP="00A109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игрового занятия.</w:t>
      </w:r>
    </w:p>
    <w:p w:rsidR="00A109D0" w:rsidRPr="00283344" w:rsidRDefault="00A109D0" w:rsidP="00A109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Ритуал приветствия – 2 минуты.</w:t>
      </w:r>
    </w:p>
    <w:p w:rsidR="00A109D0" w:rsidRPr="00283344" w:rsidRDefault="00A109D0" w:rsidP="00A109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Разминка – 10 минут.</w:t>
      </w:r>
    </w:p>
    <w:p w:rsidR="00A109D0" w:rsidRPr="00283344" w:rsidRDefault="00A109D0" w:rsidP="00A109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</w:t>
      </w:r>
      <w:proofErr w:type="spellEnd"/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развивающий этап – 20 минут.</w:t>
      </w:r>
    </w:p>
    <w:p w:rsidR="00A109D0" w:rsidRPr="00283344" w:rsidRDefault="00A109D0" w:rsidP="00A109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– 6 минут.</w:t>
      </w:r>
    </w:p>
    <w:p w:rsidR="00A109D0" w:rsidRPr="00283344" w:rsidRDefault="00A109D0" w:rsidP="00A109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Ритуал прощания – 2 минуты.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Ожидаемыми результатами являются:</w:t>
      </w:r>
    </w:p>
    <w:p w:rsidR="00A109D0" w:rsidRPr="00854EC3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85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развивающая работа направлена не только на снижение тревожности, но и на развитие коммуникативных навыков, на повышение представлений о собственной ценности, на развитие уверенности в собственных силах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Снижение уровня тревожности. </w:t>
      </w:r>
      <w:r w:rsidRPr="0085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проблемы тревожных детей. 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«Здравствуйте, это я»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участников друг с другом, повышение позитивного настроя и сплочение детей, эмоциональное и мышечное расслабление.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для занятия: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магнитофон, спокойная музыка, большой лист бумаги, краски, макеты кочек.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109D0" w:rsidRPr="00283344" w:rsidRDefault="00A109D0" w:rsidP="00A109D0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Разминка: 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Росточек под солнцем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превращаются в маленький росточек </w:t>
      </w:r>
      <w:proofErr w:type="gramStart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сворачиваются</w:t>
      </w:r>
      <w:proofErr w:type="gram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клубочек и обхватывают колени руками)  все чаще пригревает солнышко и росточек начинает расти и тянуться к солнышку. Все движения выполняются под музыку.</w:t>
      </w:r>
    </w:p>
    <w:p w:rsidR="00A109D0" w:rsidRPr="00283344" w:rsidRDefault="00A109D0" w:rsidP="00A109D0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Доброе утро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вместе с психологом сидят в кругу. Всем предлагается поприветствовать друг друга. Доброе утро Саша… Оля… и т.д., которые нужно пропеть.</w:t>
      </w:r>
    </w:p>
    <w:p w:rsidR="00A109D0" w:rsidRPr="00283344" w:rsidRDefault="00A109D0" w:rsidP="00A109D0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я люблю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в кругу, каждый по очереди говорит, что он любит из еды, одежды, во что любит играть.</w:t>
      </w:r>
    </w:p>
    <w:p w:rsidR="00A109D0" w:rsidRPr="00283344" w:rsidRDefault="00A109D0" w:rsidP="00A109D0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Качели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в парах. Один из участников становится в позу эмбриона, другой его раскачивает, затем меняются.</w:t>
      </w:r>
    </w:p>
    <w:p w:rsidR="00A109D0" w:rsidRPr="00283344" w:rsidRDefault="00A109D0" w:rsidP="00A109D0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Опиши товарища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Один из игроков выходит из комнаты, остальные должны обнаружить, кто вышел, и описать его.</w:t>
      </w:r>
    </w:p>
    <w:p w:rsidR="00A109D0" w:rsidRPr="00283344" w:rsidRDefault="00A109D0" w:rsidP="00A109D0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Лягушки на болоте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Дети превращаются в лягушек. На полу выкладываются «кочки» на разном расстоянии друг от друга, каждый должен </w:t>
      </w:r>
      <w:proofErr w:type="spellStart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пропрыгать</w:t>
      </w:r>
      <w:proofErr w:type="spell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кочки не пропуская ни одной.</w:t>
      </w:r>
    </w:p>
    <w:p w:rsidR="00A109D0" w:rsidRPr="00283344" w:rsidRDefault="00A109D0" w:rsidP="00A109D0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Художники – натуралисты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рисуют совместный рисунок по теме «Следы невиданных зверей».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«Мое имя»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своего «Я», формирование чувства близости с другими людьми, достижения взаимопонимания и сплоченности.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Материалы :</w:t>
      </w:r>
      <w:proofErr w:type="gramEnd"/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 спокойная музыка, краски, альбом для рисования.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109D0" w:rsidRPr="00283344" w:rsidRDefault="00A109D0" w:rsidP="00A109D0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«Расточек»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занятие 1)</w:t>
      </w:r>
    </w:p>
    <w:p w:rsidR="00A109D0" w:rsidRPr="00283344" w:rsidRDefault="00A109D0" w:rsidP="00A109D0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Узнай по голосу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109D0" w:rsidRPr="00283344" w:rsidRDefault="00A109D0" w:rsidP="00A109D0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 w:rsidRPr="00283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 имя».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 задает вопросы; дети отвечают.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Тебе нравится твое имя?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Хотел бы ты, чтобы тебя звали </w:t>
      </w:r>
      <w:proofErr w:type="gramStart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Как?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затруднении в ответах психолог называет ласкательные производные от имени ребенка, а тот выбирает понравившиеся. Психолог говорит: «Известно ли вам, что имена растут вместе с людьми? Сегодня вы маленькие и имена у вас маленькие. Кода вы подрастете и имя подрастет вместе с вами и станет полным, </w:t>
      </w:r>
      <w:proofErr w:type="gramStart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Маша – Мария; Дима – Дмитрий.</w:t>
      </w:r>
    </w:p>
    <w:p w:rsidR="00A109D0" w:rsidRPr="00283344" w:rsidRDefault="00A109D0" w:rsidP="00A109D0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Разведчики».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выстраиваются змейкой друг за другом. В зале расставляются стулья беспорядочно. Первый в колонне ведет запутывая, а последний запоминает этот путь и должен будет потом его воспроизвести.</w:t>
      </w:r>
    </w:p>
    <w:p w:rsidR="00A109D0" w:rsidRPr="00283344" w:rsidRDefault="00A109D0" w:rsidP="00A109D0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 самого себя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предлагает нарисовать себя в трех зеркалах: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зеленом – таким, каким они представляют себя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голубом – какими они хотят быть;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красном – какими их видят друзья.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Доверяющее падение».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встают друг против друга и сцепляют руки. Один из детей встает на стульчик и падает спиной на сцепленные руки.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«Горячие ладошки»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«Настроение»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: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</w:t>
      </w:r>
      <w:proofErr w:type="gram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эмоционального состояния, снижение психоэмоционального напряжения, развитие умения чувствовать и сопереживать окружающим.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 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</w:t>
      </w:r>
      <w:proofErr w:type="gram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спокойная музыка, краски, альбомные листы, нарисованные «пружинки» на отдельных листах.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109D0" w:rsidRPr="00283344" w:rsidRDefault="00A109D0" w:rsidP="00A109D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Расточек под </w:t>
      </w:r>
      <w:proofErr w:type="gramStart"/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солнцем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(</w:t>
      </w:r>
      <w:proofErr w:type="gram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занятие 1)</w:t>
      </w:r>
    </w:p>
    <w:p w:rsidR="00A109D0" w:rsidRPr="00283344" w:rsidRDefault="00A109D0" w:rsidP="00A109D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Возьми и передай».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встают в круг, берутся за руки, смотрят друг другу в глаза и мимикой передают радостное настроение, добрую улыбку.</w:t>
      </w:r>
    </w:p>
    <w:p w:rsidR="00A109D0" w:rsidRPr="00283344" w:rsidRDefault="00A109D0" w:rsidP="00A109D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Неваляшка»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делятся по три человека. Один из них неваляшка, двое других раскачивают неваляшку.</w:t>
      </w:r>
    </w:p>
    <w:p w:rsidR="00A109D0" w:rsidRPr="00283344" w:rsidRDefault="00A109D0" w:rsidP="00A109D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Превращения»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 предлагает детям: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нахмуриться как… осенняя туча; рассерженный человек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позлиться как… злая волшебница; два барана на мосту; голодный волк; ребенок, у которого отняли мяч.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испугаться как… заяц, увидевший волка; птенец, упавший из гнезда;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улыбнуться как… кот на солнышке; само солнышко; хитрая лиса;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Рисование на тему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Мое настроение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После выполнения рисунков дети рассказывают, какое настроение они изобразили.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Закончи предложение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Детям предлагается закончить предложение: Взрослые обычно боятся…; дети обычно боятся…; мамы обычно боятся…; папы обычно боятся…;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Пружинки».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предлагается обвести как можно точнее уже нарисованные пружинки.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«Настроение»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 своего настроения, снижение эмоционального напряжения, уменьшение тревожности, снижение мышечных зажимов.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 спокойная музыка, краски, ватман, песочница, мел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109D0" w:rsidRPr="00283344" w:rsidRDefault="00A109D0" w:rsidP="00A109D0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Росточек под солнцем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109D0" w:rsidRPr="00283344" w:rsidRDefault="00A109D0" w:rsidP="00A109D0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Злые и добрые кошки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Чертим ручеек. По обе стороны ручейка находятся злые кошки. Они дразнят друг друга, злятся друг на друга. По команде встают в центр ручейка и превращаются в добрых кошек. Ласкают друг друга, говорят ласковые слова. Далее анализируют возникшие чувства.</w:t>
      </w:r>
    </w:p>
    <w:p w:rsidR="00A109D0" w:rsidRPr="00283344" w:rsidRDefault="00A109D0" w:rsidP="00A109D0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 </w:t>
      </w:r>
      <w:proofErr w:type="gramStart"/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На</w:t>
      </w:r>
      <w:proofErr w:type="gramEnd"/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что похоже мое настроении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Дети по кругу при помощи сравнения говорят, на что похоже настроение. Начинает психолог: «Мое настроение похоже на белое пушистое облачко в спокойном синем небе».</w:t>
      </w:r>
    </w:p>
    <w:p w:rsidR="00A109D0" w:rsidRPr="00283344" w:rsidRDefault="00A109D0" w:rsidP="00A109D0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Ласковый мелок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дети разбираются на пары. По очереди рисуют на спине друг друга различные предметы. Тот, кому рисуют должен угадать, что нарисовано. Анализируем чувства и ощущения.</w:t>
      </w:r>
    </w:p>
    <w:p w:rsidR="00A109D0" w:rsidRPr="00283344" w:rsidRDefault="00A109D0" w:rsidP="00A109D0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Угадай, что спрятано в песке?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Дети разбираются на пары. Один прячет что – то в песке, другой пытается найти.</w:t>
      </w:r>
    </w:p>
    <w:p w:rsidR="00A109D0" w:rsidRPr="00283344" w:rsidRDefault="00A109D0" w:rsidP="00A109D0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 « автопортрет» Детям предлагается нарисовать себя с тем настроением, с которым они пойдут с занятия.</w:t>
      </w:r>
    </w:p>
    <w:p w:rsidR="00A109D0" w:rsidRPr="00283344" w:rsidRDefault="00A109D0" w:rsidP="00A109D0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Горячие ладошки»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5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«Наши страхи»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аффективной сферы ребенка, повышение психологического тонуса.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магнитофон; спокойная музыка, краски, альбомные листы, большой лист бумаги, подушка.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109D0" w:rsidRPr="00283344" w:rsidRDefault="00A109D0" w:rsidP="00A109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Росточек под солнцем».</w:t>
      </w:r>
    </w:p>
    <w:p w:rsidR="00A109D0" w:rsidRPr="00283344" w:rsidRDefault="00A109D0" w:rsidP="00A109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«Петушиные бои».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разбиваются на пары – петушки. Они стоят на одной ноге дерутся подушками. Пир этом они стараются сделать </w:t>
      </w:r>
      <w:proofErr w:type="gramStart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бы</w:t>
      </w:r>
      <w:proofErr w:type="gram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соперник наступил обеими ногами на пол, что означает проигрыш.</w:t>
      </w:r>
    </w:p>
    <w:p w:rsidR="00A109D0" w:rsidRPr="00283344" w:rsidRDefault="00A109D0" w:rsidP="00A109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Расскажи свой страх».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Психолог рассказывает детям о своих собственных страхах, тем самым показывая, что страх – 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нормальное человеческое чувство и его не надо стыдиться. Затем дети сами рассказывают, что они боялись, когда были маленькими.</w:t>
      </w:r>
    </w:p>
    <w:p w:rsidR="00A109D0" w:rsidRPr="00283344" w:rsidRDefault="00A109D0" w:rsidP="00A109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Чего я боялся, когда был маленький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Дети рисуют свои страхи, не показывая никому.</w:t>
      </w:r>
    </w:p>
    <w:p w:rsidR="00A109D0" w:rsidRPr="00283344" w:rsidRDefault="00A109D0" w:rsidP="00A109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Чужие рисунки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Детям показывают рисунки страхов, только что </w:t>
      </w:r>
      <w:proofErr w:type="gramStart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нарисованных ,</w:t>
      </w:r>
      <w:proofErr w:type="gram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 думают, чего боялись эти дети и как им помочь.</w:t>
      </w:r>
    </w:p>
    <w:p w:rsidR="00A109D0" w:rsidRPr="00283344" w:rsidRDefault="00A109D0" w:rsidP="00A109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 ужасов».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предлагается нарисовать обитателей дома ужасов. Все страхи и ужасы остаются в кабинете психолога, закатанные в банки с крышками.</w:t>
      </w:r>
    </w:p>
    <w:p w:rsidR="00A109D0" w:rsidRPr="00283344" w:rsidRDefault="00A109D0" w:rsidP="00A109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Горячие ладошки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«Я больше не боюсь»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негативных переживаний, символическое уничтожение страха. Снижение эмоционального напряжения.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магнитофон; спокойная музыка; краски; альбомные листы, подушка; задорная музыка.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109D0" w:rsidRPr="00283344" w:rsidRDefault="00A109D0" w:rsidP="00A109D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«Росточек под солнцем».</w:t>
      </w:r>
    </w:p>
    <w:p w:rsidR="00A109D0" w:rsidRPr="00283344" w:rsidRDefault="00A109D0" w:rsidP="00A109D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Смелые ребята».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выбирают ведущего – он страшный дракон. Ребенок становится на стул и говорит грозным голосом: «Бойтесь меня, бойтесь!» Дети отвечают: «Не боимся мы тебя!» так повторяется несколько раз.  От слов детей дракон постепенно уменьшается (ребенок спрыгивает со стула), превращается в маленького воробушка. Начинает чирикать, летать по комнате.</w:t>
      </w:r>
    </w:p>
    <w:p w:rsidR="00A109D0" w:rsidRPr="00283344" w:rsidRDefault="00A109D0" w:rsidP="00A109D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«Азбука страхов».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предлагается нарисовать различных страшных героев на отдельных листах и дать им имена. Далее  дети рассказывают о том, что нарисовали.  Далее каждому ребенку предлагается превратить страшных героев в смешных, дорисовав их.</w:t>
      </w:r>
    </w:p>
    <w:p w:rsidR="00A109D0" w:rsidRPr="00283344" w:rsidRDefault="00A109D0" w:rsidP="00A109D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Страшная сказка по кругу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Дети и взрослый сочиняют вместе страшную сказку. Они говорят по очереди, по 1-2 предложению каждый. Сказка должна нагромоздить так много страшного, что бы это </w:t>
      </w:r>
      <w:proofErr w:type="gramStart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страшное,  превратилось</w:t>
      </w:r>
      <w:proofErr w:type="gram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смешное.</w:t>
      </w:r>
    </w:p>
    <w:p w:rsidR="00A109D0" w:rsidRPr="00283344" w:rsidRDefault="00A109D0" w:rsidP="00A109D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На лесной поляне».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Психолог предлагает детям представить, что они попали на залитую солнцем поляну. На нее со всех сторон сбежались и слетелись лесные жители – всевозможные букашки, таракашки. Звучит музыка, дети превращаются в лесных жителей. Выполняют задание, соответственно каждому персонажу (кузнечику, бабочке, муравью, жуку).</w:t>
      </w:r>
    </w:p>
    <w:p w:rsidR="00A109D0" w:rsidRPr="00283344" w:rsidRDefault="00A109D0" w:rsidP="00A109D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Прогони Бабу – Ягу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Ребенка просят представить, что в подушку залезла Баба палкой, пугать по очереди. Ребенок громким уверенным голосом говорит: « Я тебя не боюсь!».</w:t>
      </w:r>
    </w:p>
    <w:p w:rsidR="00A109D0" w:rsidRPr="00283344" w:rsidRDefault="00A109D0" w:rsidP="00A109D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Горячие ладошки».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«Волшебный лес»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передавать свое эмоциональное состояние через художественный образ. Снижение психоэмоционального напряжения, повышение уверенности в себе.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магнитофон; спокойная музыка, краски; ватман; макеты кочек.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109D0" w:rsidRPr="00283344" w:rsidRDefault="00A109D0" w:rsidP="00A109D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Росточек под солнцем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109D0" w:rsidRPr="00283344" w:rsidRDefault="00A109D0" w:rsidP="00A109D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proofErr w:type="gramStart"/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За</w:t>
      </w:r>
      <w:proofErr w:type="gramEnd"/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что меня любят мама…, папа…, сестра… т.д.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Детям предлагается сказать за что их любят взрослые и за что они любят взрослых.</w:t>
      </w:r>
    </w:p>
    <w:p w:rsidR="00A109D0" w:rsidRPr="00283344" w:rsidRDefault="00A109D0" w:rsidP="00A109D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Лягушки на болоте»</w:t>
      </w:r>
    </w:p>
    <w:p w:rsidR="00A109D0" w:rsidRPr="00283344" w:rsidRDefault="00A109D0" w:rsidP="00A109D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Неопределенные фигуры»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Психолог на доске рисует различные фигуры, ребята </w:t>
      </w:r>
      <w:proofErr w:type="gramStart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,на</w:t>
      </w:r>
      <w:proofErr w:type="gram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страшные существа они похожи.</w:t>
      </w:r>
    </w:p>
    <w:p w:rsidR="00A109D0" w:rsidRPr="00283344" w:rsidRDefault="00A109D0" w:rsidP="00A109D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Тропинка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выстраиваются в затылок и идут змейкой по воображаемой тропинке. По команде они преодолевают воображаемые препятствия: «Спокойно идем по тропинке, вокруг кусты, деревья, зеленая трава, ручей, через него перекинут мостик. Переходим по мостику, держась за перила. Спокойно идем по тропинке и т.д.».</w:t>
      </w:r>
    </w:p>
    <w:p w:rsidR="00A109D0" w:rsidRPr="00283344" w:rsidRDefault="00A109D0" w:rsidP="00A109D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рисунок по сочиненной общей истории на тему: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«Волшебный лес».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Психолог предлагает вспомнить тот лес, по которому шли дети и нарисовать его.</w:t>
      </w:r>
    </w:p>
    <w:p w:rsidR="00A109D0" w:rsidRPr="00283344" w:rsidRDefault="00A109D0" w:rsidP="00A109D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Доверяющее падение».</w:t>
      </w:r>
    </w:p>
    <w:p w:rsidR="00A109D0" w:rsidRPr="00283344" w:rsidRDefault="00A109D0" w:rsidP="00A109D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«Горячие ладошки».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8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«Сказочная шкатулка»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положительной « я – концепции»; </w:t>
      </w:r>
      <w:proofErr w:type="spellStart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самопризнания</w:t>
      </w:r>
      <w:proofErr w:type="spell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уверенности в себе, снижения тревожности, выявление положительных черт личности.</w:t>
      </w:r>
    </w:p>
    <w:p w:rsidR="00A109D0" w:rsidRPr="00283344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 спокойная музыка, шкатулка, мяч, краски, альбомные листы, начало страшной сказки.</w:t>
      </w:r>
    </w:p>
    <w:p w:rsidR="00A109D0" w:rsidRPr="00283344" w:rsidRDefault="00A109D0" w:rsidP="00A1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109D0" w:rsidRPr="00283344" w:rsidRDefault="00A109D0" w:rsidP="00A109D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Росточек под солнцем»</w:t>
      </w:r>
    </w:p>
    <w:p w:rsidR="00A109D0" w:rsidRPr="00283344" w:rsidRDefault="00A109D0" w:rsidP="00A109D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Сказочная шкатулка».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 рассказывает детям, что фея сказок принесла свою шкатулку – в ней спрятались герои сказок. Далее он говорит: «вспомните своих любимых сказочных героев и скажите, какие они, чем они вам нравятся, как они выглядят. Далее с помощью волшебной палочки все дети превращаются в сказочных героев.</w:t>
      </w:r>
    </w:p>
    <w:p w:rsidR="00A109D0" w:rsidRPr="00283344" w:rsidRDefault="00A109D0" w:rsidP="00A109D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 </w:t>
      </w:r>
      <w:proofErr w:type="spellStart"/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баюсек</w:t>
      </w:r>
      <w:proofErr w:type="spell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по кругу передают мяч. Получивший должен назвать тот или иной страх, произнося при этом громко и уверенно « Я…. Этого не боюсь!».</w:t>
      </w:r>
    </w:p>
    <w:p w:rsidR="00A109D0" w:rsidRPr="00283344" w:rsidRDefault="00A109D0" w:rsidP="00A109D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 и принцесса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 Дети стоят по кругу. В центре ставится стул, это трон. Кто сегодня будет Принцем (Принцессой)? Ребенок садится на трон. Остальные оказывают </w:t>
      </w:r>
      <w:proofErr w:type="gramStart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 знаки</w:t>
      </w:r>
      <w:proofErr w:type="gramEnd"/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внимания, говорят что –то хорошее.</w:t>
      </w:r>
    </w:p>
    <w:p w:rsidR="00A109D0" w:rsidRPr="00283344" w:rsidRDefault="00A109D0" w:rsidP="00A109D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Придумай веселый конец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Психолог читает ребятам начало детской страшной сказки необходимо придумать смешное продолжение и окончание.</w:t>
      </w:r>
    </w:p>
    <w:p w:rsidR="00A109D0" w:rsidRPr="00283344" w:rsidRDefault="00A109D0" w:rsidP="00A109D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Волшебные зеркала».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 предлагает нарисовать себя в трех зеркалах, но не простых, а волшебных: в первом – маленькими и испуганными, во втором – большими и веселыми, в третьем – не боящимся не чего и сильным. После задаются вопросы: Какой человек симпатичнее? На кого ты сейчас похож? В какое зеркало ты чаще смотришься?</w:t>
      </w:r>
    </w:p>
    <w:p w:rsidR="00A109D0" w:rsidRPr="00283344" w:rsidRDefault="00A109D0" w:rsidP="00A109D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Горячие ладошки».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9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«Волшебники»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психического напряжения, закрепления адекватных форм проявления эмоций, развитие социального доверия.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магнитофон; спокойная музыка.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109D0" w:rsidRPr="00283344" w:rsidRDefault="00A109D0" w:rsidP="00A109D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«Росточек под солнцем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109D0" w:rsidRPr="00283344" w:rsidRDefault="00A109D0" w:rsidP="00A109D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Путаница»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Выбирается один водящий. Остальные дети запутываются, не расцепляя рук. Водящий должен распутать клубок.</w:t>
      </w:r>
    </w:p>
    <w:p w:rsidR="00A109D0" w:rsidRPr="00283344" w:rsidRDefault="00A109D0" w:rsidP="00A109D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Кораблик»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Матрос – один из детей, остальные дети – кораблик в бушующем море. Матрос, находящийся на корабле должен перекричать бурю: «Я не боюсь бури, я самый сильный и смелый матрос!».</w:t>
      </w:r>
    </w:p>
    <w:p w:rsidR="00A109D0" w:rsidRPr="00283344" w:rsidRDefault="00A109D0" w:rsidP="00A109D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Кони и всадники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делятся на пары – один ребенок превращается в коня, а другой во всадника. Коням завязывают глаза, а всадники встают сзади, берут за локти и готовятся ими править. На скачках задача коня бегать быстрее, а задача всадника – не допускать столкновения с другими конями.</w:t>
      </w:r>
    </w:p>
    <w:p w:rsidR="00A109D0" w:rsidRPr="00283344" w:rsidRDefault="00A109D0" w:rsidP="00A109D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Волшебный сон».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дети отдыхают, и всем снится один и тот же волшебный сон, который рассказывает психолог.</w:t>
      </w:r>
    </w:p>
    <w:p w:rsidR="00A109D0" w:rsidRPr="00283344" w:rsidRDefault="00A109D0" w:rsidP="00A109D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Рисуем, что увидели во сне.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ребенок вспоминает, что он видел во сне, и рисует эту картинку.</w:t>
      </w:r>
    </w:p>
    <w:p w:rsidR="00A109D0" w:rsidRPr="00283344" w:rsidRDefault="00A109D0" w:rsidP="00A109D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Волшебники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Один из детей превращается в волшебника, ему завязывают глаза и предлагают догадаться, кто к нему будет подходить; он ощупывает кисти рук.</w:t>
      </w:r>
    </w:p>
    <w:p w:rsidR="00A109D0" w:rsidRPr="00283344" w:rsidRDefault="00A109D0" w:rsidP="00A109D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283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Горячие ладошки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10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«Солнце в ладошке»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отрицательных эмоций, развитие социального доверия, повышение уверенности в своих силах, повышения значимости в глазах окружающих.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2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магнитофон; спокойная музыка; фотографии детей; краски; альбомные листы.</w:t>
      </w:r>
    </w:p>
    <w:p w:rsidR="00A109D0" w:rsidRPr="00283344" w:rsidRDefault="00A109D0" w:rsidP="00A109D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109D0" w:rsidRPr="00151ADA" w:rsidRDefault="00A109D0" w:rsidP="00A109D0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 </w:t>
      </w:r>
      <w:r w:rsidRPr="00151A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«Росточек под солнцем».</w:t>
      </w:r>
    </w:p>
    <w:p w:rsidR="00A109D0" w:rsidRPr="00151ADA" w:rsidRDefault="00A109D0" w:rsidP="00A109D0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151A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Неоконченное предложение</w:t>
      </w: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Детям предлагаются предложения, которые нужно закончить: «Я люблю…», «Меня любят…», «Я не боюсь…», «Я верю…», «В меня верят…», «Обо мне заботятся…»,</w:t>
      </w:r>
    </w:p>
    <w:p w:rsidR="00A109D0" w:rsidRPr="00151AD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.Игра «</w:t>
      </w:r>
      <w:r w:rsidRPr="00151A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Баба-Яга».</w:t>
      </w: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считалке выбирается «Баба – Яга». В центре комнаты рисуем круг. Б.Я. бреет веточку – помело и становится в круг. Дети бегают во круг Б.Я. и дразнят ее: «Б.Я. костяная нога, с печки упала, ногу сломала, пошла в огород, распугала весь народ, побежала в баньку, испугала зайку. Б.Я. выпрыгивает из круга и старается коснуться детей помелом.</w:t>
      </w:r>
    </w:p>
    <w:p w:rsidR="00A109D0" w:rsidRPr="00151AD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.Игра </w:t>
      </w:r>
      <w:r w:rsidRPr="00151A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«Комплименты».</w:t>
      </w: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Стоя в кругу, все берутся за руки. Глядя в глаза соседа, ребенок говорит: «Мне нравится в тебе…». Принимающий, кивает </w:t>
      </w:r>
      <w:proofErr w:type="gramStart"/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,и</w:t>
      </w:r>
      <w:proofErr w:type="gramEnd"/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отвечает: « Спасибо, мне очень приятно». Упражнение продолжается по кругу. Далее обсуждаем чувства, которые испытывали дети при выполнении этого задания.</w:t>
      </w:r>
    </w:p>
    <w:p w:rsidR="00A109D0" w:rsidRPr="00151AD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 </w:t>
      </w:r>
      <w:r w:rsidRPr="00151A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лучах солнышка»</w:t>
      </w: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 рисует солнышко, в лучах которого находятся фотографии детей. Дети по очереди называют понравившиеся  качества данного ребенка,  которые он показал на занятиях.</w:t>
      </w:r>
    </w:p>
    <w:p w:rsidR="00A109D0" w:rsidRPr="00151AD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 w:rsidRPr="00151A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Солнце в ладошке</w:t>
      </w: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Психолог зачитывает стихотворение, затем дети рисуют рисунки и дарят их друг другу.</w:t>
      </w:r>
    </w:p>
    <w:p w:rsidR="00A109D0" w:rsidRPr="00151ADA" w:rsidRDefault="00A109D0" w:rsidP="00A109D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 ладошке, тень на дорожке,</w:t>
      </w:r>
    </w:p>
    <w:p w:rsidR="00A109D0" w:rsidRPr="00151ADA" w:rsidRDefault="00A109D0" w:rsidP="00A109D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 петушиный, мурлыканье кошки,</w:t>
      </w:r>
    </w:p>
    <w:p w:rsidR="00A109D0" w:rsidRPr="00151ADA" w:rsidRDefault="00A109D0" w:rsidP="00A109D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Птица на ветке, цветок </w:t>
      </w:r>
      <w:proofErr w:type="gramStart"/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тропинке</w:t>
      </w:r>
      <w:proofErr w:type="gramEnd"/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109D0" w:rsidRPr="00151ADA" w:rsidRDefault="00A109D0" w:rsidP="00A109D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 на цветке, муравей на травинке,</w:t>
      </w:r>
    </w:p>
    <w:p w:rsidR="00A109D0" w:rsidRPr="00151ADA" w:rsidRDefault="00A109D0" w:rsidP="00A109D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рядышком жук, весь покрытый загаром.</w:t>
      </w:r>
    </w:p>
    <w:p w:rsidR="00A109D0" w:rsidRPr="00151ADA" w:rsidRDefault="00A109D0" w:rsidP="00A109D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это – мне, и все это – даром!</w:t>
      </w:r>
    </w:p>
    <w:p w:rsidR="00A109D0" w:rsidRPr="00151ADA" w:rsidRDefault="00A109D0" w:rsidP="00A109D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– ни за что! Лишь бы жил я и жил,</w:t>
      </w:r>
    </w:p>
    <w:p w:rsidR="00A109D0" w:rsidRPr="00151ADA" w:rsidRDefault="00A109D0" w:rsidP="00A109D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 этот мир и другим сохранил…</w:t>
      </w:r>
    </w:p>
    <w:p w:rsidR="00A109D0" w:rsidRPr="00151ADA" w:rsidRDefault="00A109D0" w:rsidP="00A1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7.Упражнение «</w:t>
      </w:r>
      <w:r w:rsidRPr="00151A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Горячие ладошки</w:t>
      </w:r>
      <w:r w:rsidRPr="0015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109D0" w:rsidRPr="00151ADA" w:rsidRDefault="00A109D0" w:rsidP="00A109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2B" w:rsidRDefault="0046412B"/>
    <w:sectPr w:rsidR="0046412B" w:rsidSect="0046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024"/>
    <w:multiLevelType w:val="multilevel"/>
    <w:tmpl w:val="FFEE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A11C8"/>
    <w:multiLevelType w:val="multilevel"/>
    <w:tmpl w:val="C066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062CA"/>
    <w:multiLevelType w:val="multilevel"/>
    <w:tmpl w:val="396E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B13EA"/>
    <w:multiLevelType w:val="multilevel"/>
    <w:tmpl w:val="7AD2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95067"/>
    <w:multiLevelType w:val="multilevel"/>
    <w:tmpl w:val="935E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74ECE"/>
    <w:multiLevelType w:val="multilevel"/>
    <w:tmpl w:val="1384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E5470"/>
    <w:multiLevelType w:val="multilevel"/>
    <w:tmpl w:val="2DD8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C0647"/>
    <w:multiLevelType w:val="multilevel"/>
    <w:tmpl w:val="E7C6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A359B"/>
    <w:multiLevelType w:val="multilevel"/>
    <w:tmpl w:val="52B20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0A50C2"/>
    <w:multiLevelType w:val="multilevel"/>
    <w:tmpl w:val="D810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F67DE"/>
    <w:multiLevelType w:val="multilevel"/>
    <w:tmpl w:val="D886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C1028"/>
    <w:multiLevelType w:val="multilevel"/>
    <w:tmpl w:val="F9422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57F2B"/>
    <w:multiLevelType w:val="multilevel"/>
    <w:tmpl w:val="ED26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8490A"/>
    <w:multiLevelType w:val="multilevel"/>
    <w:tmpl w:val="8188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4E63D2"/>
    <w:multiLevelType w:val="multilevel"/>
    <w:tmpl w:val="B3C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B0AB5"/>
    <w:multiLevelType w:val="multilevel"/>
    <w:tmpl w:val="F7E0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9D0"/>
    <w:rsid w:val="000E3645"/>
    <w:rsid w:val="000F3A84"/>
    <w:rsid w:val="0046412B"/>
    <w:rsid w:val="006866E6"/>
    <w:rsid w:val="007111EB"/>
    <w:rsid w:val="009C1C96"/>
    <w:rsid w:val="009F1D63"/>
    <w:rsid w:val="009F4518"/>
    <w:rsid w:val="00A109D0"/>
    <w:rsid w:val="00F30C9D"/>
    <w:rsid w:val="00F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90D6"/>
  <w15:docId w15:val="{27396725-E1B8-4C31-A49D-91CCB263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2956</Words>
  <Characters>16852</Characters>
  <Application>Microsoft Office Word</Application>
  <DocSecurity>0</DocSecurity>
  <Lines>140</Lines>
  <Paragraphs>39</Paragraphs>
  <ScaleCrop>false</ScaleCrop>
  <Company/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Крупеник</dc:creator>
  <cp:keywords/>
  <dc:description/>
  <cp:lastModifiedBy>Solnyshko</cp:lastModifiedBy>
  <cp:revision>7</cp:revision>
  <cp:lastPrinted>2023-02-08T09:01:00Z</cp:lastPrinted>
  <dcterms:created xsi:type="dcterms:W3CDTF">2023-02-05T14:23:00Z</dcterms:created>
  <dcterms:modified xsi:type="dcterms:W3CDTF">2023-09-11T03:00:00Z</dcterms:modified>
</cp:coreProperties>
</file>