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71" w:rsidRPr="00817206" w:rsidRDefault="00AD3424" w:rsidP="00B46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</w:t>
      </w:r>
      <w:r w:rsidR="0011131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6271" w:rsidRPr="00817206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B46271" w:rsidRPr="00817206" w:rsidRDefault="00B46271" w:rsidP="00B46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206">
        <w:rPr>
          <w:rFonts w:ascii="Times New Roman" w:hAnsi="Times New Roman" w:cs="Times New Roman"/>
          <w:b/>
          <w:sz w:val="24"/>
          <w:szCs w:val="24"/>
        </w:rPr>
        <w:t>к рабочей программе группы</w:t>
      </w:r>
      <w:r w:rsidR="00AB79C2"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</w:t>
      </w:r>
    </w:p>
    <w:p w:rsidR="00B46271" w:rsidRDefault="00B46271" w:rsidP="00B4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206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81720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7206">
        <w:rPr>
          <w:rFonts w:ascii="Times New Roman" w:hAnsi="Times New Roman" w:cs="Times New Roman"/>
          <w:sz w:val="24"/>
          <w:szCs w:val="24"/>
        </w:rPr>
        <w:t>/с комбинированного вида «Солнышко»</w:t>
      </w:r>
    </w:p>
    <w:p w:rsidR="00B46271" w:rsidRDefault="00B46271" w:rsidP="00B4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B46271" w:rsidRPr="005B3D3F" w:rsidTr="001F2241">
        <w:tc>
          <w:tcPr>
            <w:tcW w:w="2376" w:type="dxa"/>
          </w:tcPr>
          <w:p w:rsidR="00B46271" w:rsidRPr="005B3D3F" w:rsidRDefault="00B46271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95" w:type="dxa"/>
          </w:tcPr>
          <w:p w:rsidR="00B46271" w:rsidRPr="005B3D3F" w:rsidRDefault="00B46271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</w:tc>
      </w:tr>
      <w:tr w:rsidR="00B46271" w:rsidRPr="005B3D3F" w:rsidTr="001F2241">
        <w:tc>
          <w:tcPr>
            <w:tcW w:w="2376" w:type="dxa"/>
          </w:tcPr>
          <w:p w:rsidR="00B46271" w:rsidRPr="005B3D3F" w:rsidRDefault="00B46271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195" w:type="dxa"/>
          </w:tcPr>
          <w:p w:rsidR="00B46271" w:rsidRPr="005B3D3F" w:rsidRDefault="00AB79C2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</w:p>
        </w:tc>
      </w:tr>
      <w:tr w:rsidR="00B46271" w:rsidRPr="005B3D3F" w:rsidTr="001F2241">
        <w:tc>
          <w:tcPr>
            <w:tcW w:w="2376" w:type="dxa"/>
          </w:tcPr>
          <w:p w:rsidR="00B46271" w:rsidRPr="005B3D3F" w:rsidRDefault="00B46271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195" w:type="dxa"/>
          </w:tcPr>
          <w:p w:rsidR="00B46271" w:rsidRPr="005B3D3F" w:rsidRDefault="00B46271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B46271" w:rsidRPr="005B3D3F" w:rsidTr="001F2241">
        <w:tc>
          <w:tcPr>
            <w:tcW w:w="2376" w:type="dxa"/>
          </w:tcPr>
          <w:p w:rsidR="00B46271" w:rsidRPr="005B3D3F" w:rsidRDefault="00B46271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195" w:type="dxa"/>
          </w:tcPr>
          <w:p w:rsidR="00B46271" w:rsidRPr="005B3D3F" w:rsidRDefault="00531ECA" w:rsidP="00AB7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7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271" w:rsidRPr="005B3D3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271" w:rsidRPr="005B3D3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B46271" w:rsidRPr="005B3D3F" w:rsidTr="001F2241">
        <w:tc>
          <w:tcPr>
            <w:tcW w:w="2376" w:type="dxa"/>
          </w:tcPr>
          <w:p w:rsidR="00B46271" w:rsidRPr="005B3D3F" w:rsidRDefault="00B46271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195" w:type="dxa"/>
          </w:tcPr>
          <w:p w:rsidR="00B46271" w:rsidRDefault="00B46271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>Екатерина Юрьевна Шимановская</w:t>
            </w:r>
          </w:p>
          <w:p w:rsidR="00AB79C2" w:rsidRPr="005B3D3F" w:rsidRDefault="00AB79C2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Викторовна Рябцева</w:t>
            </w:r>
          </w:p>
        </w:tc>
      </w:tr>
      <w:tr w:rsidR="00B46271" w:rsidRPr="005B3D3F" w:rsidTr="001F2241">
        <w:tc>
          <w:tcPr>
            <w:tcW w:w="2376" w:type="dxa"/>
          </w:tcPr>
          <w:p w:rsidR="00B46271" w:rsidRPr="005B3D3F" w:rsidRDefault="00B46271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195" w:type="dxa"/>
          </w:tcPr>
          <w:p w:rsidR="00B46271" w:rsidRPr="005B3D3F" w:rsidRDefault="00B46271" w:rsidP="001F22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D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Обязательная часть:</w:t>
            </w:r>
            <w:r w:rsidRPr="005B3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проектирование коррекционно-развивающей работы, обеспечивающей создание условий для развития ребенка с нарушениями речи, его социализации, личностного развития, развития инициативы и творческих способностей на основе сотрудничества </w:t>
            </w:r>
            <w:proofErr w:type="gramStart"/>
            <w:r w:rsidRPr="005B3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5B3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взрослыми и сверстниками в соответствующих возрасту видах деятельности: игровой, коммуникативной, трудовой, познавательно-исследовательской, продуктивной, музыкальной, чтения.</w:t>
            </w:r>
          </w:p>
          <w:p w:rsidR="00B46271" w:rsidRPr="005B3D3F" w:rsidRDefault="00B46271" w:rsidP="001F2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отношений:</w:t>
            </w: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познавательного интереса через расширение кругозора дошкольников и приобретение новых знаний о родном селе</w:t>
            </w:r>
            <w:r w:rsidR="00EE1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 xml:space="preserve"> крае.</w:t>
            </w:r>
          </w:p>
        </w:tc>
      </w:tr>
      <w:tr w:rsidR="00B46271" w:rsidRPr="005B3D3F" w:rsidTr="001F2241">
        <w:tc>
          <w:tcPr>
            <w:tcW w:w="2376" w:type="dxa"/>
          </w:tcPr>
          <w:p w:rsidR="00B46271" w:rsidRPr="005B3D3F" w:rsidRDefault="00B46271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7195" w:type="dxa"/>
          </w:tcPr>
          <w:p w:rsidR="00B46271" w:rsidRPr="00B46271" w:rsidRDefault="00B46271" w:rsidP="00B462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деятельность в соответствии с направлениями развития ребенка в пяти образовательных областях.</w:t>
            </w:r>
          </w:p>
          <w:p w:rsidR="00B46271" w:rsidRPr="00B46271" w:rsidRDefault="00B46271" w:rsidP="00B462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2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</w:tr>
      <w:tr w:rsidR="00B46271" w:rsidRPr="005B3D3F" w:rsidTr="001F2241">
        <w:tc>
          <w:tcPr>
            <w:tcW w:w="2376" w:type="dxa"/>
          </w:tcPr>
          <w:p w:rsidR="00B46271" w:rsidRPr="005B3D3F" w:rsidRDefault="00B46271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программы</w:t>
            </w:r>
          </w:p>
        </w:tc>
        <w:tc>
          <w:tcPr>
            <w:tcW w:w="7195" w:type="dxa"/>
          </w:tcPr>
          <w:p w:rsidR="00B46271" w:rsidRPr="00B46271" w:rsidRDefault="00B46271" w:rsidP="00B4627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62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Проектирование образовательного процесса</w:t>
            </w:r>
            <w:r w:rsidRPr="00B462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6271" w:rsidRPr="00B46271" w:rsidRDefault="00B46271" w:rsidP="00B4627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62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Особенности традиционных событий, праздников, мероприятий</w:t>
            </w:r>
          </w:p>
          <w:p w:rsidR="00B46271" w:rsidRPr="00B46271" w:rsidRDefault="00B46271" w:rsidP="00B4627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462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</w:tr>
      <w:tr w:rsidR="00B46271" w:rsidRPr="005B3D3F" w:rsidTr="001F2241">
        <w:tc>
          <w:tcPr>
            <w:tcW w:w="2376" w:type="dxa"/>
          </w:tcPr>
          <w:p w:rsidR="00B46271" w:rsidRPr="005B3D3F" w:rsidRDefault="00B46271" w:rsidP="001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195" w:type="dxa"/>
          </w:tcPr>
          <w:p w:rsidR="00B46271" w:rsidRPr="00B46271" w:rsidRDefault="00B46271" w:rsidP="00AB79C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27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разработана на основе</w:t>
            </w:r>
            <w:r w:rsidRPr="00B46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6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6AE4" w:rsidRPr="00626AE4">
              <w:rPr>
                <w:rFonts w:ascii="Times New Roman" w:hAnsi="Times New Roman"/>
                <w:sz w:val="24"/>
                <w:szCs w:val="24"/>
              </w:rPr>
              <w:t>примерной</w:t>
            </w:r>
            <w:r w:rsidR="00626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6271">
              <w:rPr>
                <w:rFonts w:ascii="Times New Roman" w:hAnsi="Times New Roman"/>
                <w:sz w:val="24"/>
                <w:szCs w:val="24"/>
              </w:rPr>
              <w:t>адаптированной основной образовательной программой дошкольного образования детей с тяжелым нарушением речи</w:t>
            </w:r>
          </w:p>
        </w:tc>
      </w:tr>
    </w:tbl>
    <w:p w:rsidR="00B46271" w:rsidRPr="005B3D3F" w:rsidRDefault="00B46271" w:rsidP="00B46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271" w:rsidRPr="00817206" w:rsidRDefault="00B46271" w:rsidP="00B46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B80" w:rsidRDefault="00524B80"/>
    <w:sectPr w:rsidR="00524B80" w:rsidSect="0059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06AD"/>
    <w:multiLevelType w:val="hybridMultilevel"/>
    <w:tmpl w:val="7908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4572E"/>
    <w:multiLevelType w:val="hybridMultilevel"/>
    <w:tmpl w:val="42CE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6271"/>
    <w:rsid w:val="000162E8"/>
    <w:rsid w:val="00063A79"/>
    <w:rsid w:val="00111317"/>
    <w:rsid w:val="001C3EDC"/>
    <w:rsid w:val="0029765D"/>
    <w:rsid w:val="002F7293"/>
    <w:rsid w:val="00524B80"/>
    <w:rsid w:val="00531ECA"/>
    <w:rsid w:val="00626AE4"/>
    <w:rsid w:val="00827FAA"/>
    <w:rsid w:val="009D786F"/>
    <w:rsid w:val="00AB79C2"/>
    <w:rsid w:val="00AC0A9B"/>
    <w:rsid w:val="00AD3424"/>
    <w:rsid w:val="00B46271"/>
    <w:rsid w:val="00C027ED"/>
    <w:rsid w:val="00C61A6E"/>
    <w:rsid w:val="00EE1E6B"/>
    <w:rsid w:val="00F5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Дьякова</cp:lastModifiedBy>
  <cp:revision>5</cp:revision>
  <cp:lastPrinted>2020-09-15T01:15:00Z</cp:lastPrinted>
  <dcterms:created xsi:type="dcterms:W3CDTF">2020-09-15T01:02:00Z</dcterms:created>
  <dcterms:modified xsi:type="dcterms:W3CDTF">2021-09-21T05:49:00Z</dcterms:modified>
</cp:coreProperties>
</file>