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9B" w:rsidRPr="00093D9B" w:rsidRDefault="00826F0B" w:rsidP="00093D9B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093D9B" w:rsidRPr="00093D9B" w:rsidRDefault="00093D9B" w:rsidP="00093D9B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3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 методического объединения</w:t>
      </w:r>
    </w:p>
    <w:p w:rsidR="00093D9B" w:rsidRPr="00093D9B" w:rsidRDefault="00093D9B" w:rsidP="00093D9B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3D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воспитателей </w:t>
      </w:r>
      <w:r w:rsidRPr="00093D9B">
        <w:rPr>
          <w:rFonts w:ascii="Times New Roman" w:eastAsia="Times New Roman" w:hAnsi="Times New Roman" w:cs="Times New Roman"/>
          <w:b/>
          <w:sz w:val="28"/>
          <w:szCs w:val="28"/>
        </w:rPr>
        <w:t>МБДОУ детский сад комбинированного вида «Солнышко»</w:t>
      </w:r>
    </w:p>
    <w:p w:rsidR="00093D9B" w:rsidRPr="00093D9B" w:rsidRDefault="00093D9B" w:rsidP="00093D9B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D9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2019 - 2020 </w:t>
      </w:r>
      <w:proofErr w:type="spellStart"/>
      <w:r w:rsidRPr="00093D9B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proofErr w:type="spellEnd"/>
      <w:r w:rsidRPr="00093D9B">
        <w:rPr>
          <w:rFonts w:ascii="Times New Roman" w:eastAsia="Times New Roman" w:hAnsi="Times New Roman" w:cs="Times New Roman"/>
          <w:b/>
          <w:sz w:val="28"/>
          <w:szCs w:val="28"/>
        </w:rPr>
        <w:t>. год.</w:t>
      </w:r>
    </w:p>
    <w:p w:rsidR="00093D9B" w:rsidRPr="002F3494" w:rsidRDefault="00093D9B" w:rsidP="00093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F3494">
        <w:rPr>
          <w:rFonts w:ascii="Times New Roman" w:hAnsi="Times New Roman" w:cs="Times New Roman"/>
          <w:sz w:val="28"/>
          <w:szCs w:val="28"/>
        </w:rPr>
        <w:t>«Совершенствование качества дошкольного образования через повышение профессионального мастер</w:t>
      </w:r>
      <w:r w:rsidR="000A7736">
        <w:rPr>
          <w:rFonts w:ascii="Times New Roman" w:hAnsi="Times New Roman" w:cs="Times New Roman"/>
          <w:sz w:val="28"/>
          <w:szCs w:val="28"/>
        </w:rPr>
        <w:t xml:space="preserve">ства педагогов в соответствии с </w:t>
      </w:r>
      <w:r w:rsidRPr="002F3494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Pr="002F3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494">
        <w:rPr>
          <w:rFonts w:ascii="Times New Roman" w:hAnsi="Times New Roman" w:cs="Times New Roman"/>
          <w:sz w:val="28"/>
          <w:szCs w:val="28"/>
        </w:rPr>
        <w:t>»</w:t>
      </w:r>
      <w:r w:rsidRPr="002F349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F3494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2F3494">
        <w:rPr>
          <w:rFonts w:ascii="Times New Roman" w:hAnsi="Times New Roman" w:cs="Times New Roman"/>
          <w:sz w:val="28"/>
          <w:szCs w:val="28"/>
        </w:rPr>
        <w:t xml:space="preserve">: повышение квалификации и профессионального мастерства воспитателей; </w:t>
      </w:r>
    </w:p>
    <w:p w:rsidR="00093D9B" w:rsidRPr="004F18A8" w:rsidRDefault="00093D9B" w:rsidP="00093D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>изучение новых моделей образовательной деятельности с детьми в соответствии с федеральным государственным образовательным стандартом дошкольного образования.</w:t>
      </w:r>
      <w:r w:rsidRPr="002F3494">
        <w:rPr>
          <w:rFonts w:ascii="Times New Roman" w:hAnsi="Times New Roman" w:cs="Times New Roman"/>
          <w:sz w:val="28"/>
          <w:szCs w:val="28"/>
        </w:rPr>
        <w:br/>
      </w:r>
      <w:r w:rsidRPr="002F34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 xml:space="preserve">Знакомить  педагогов с достижениями педагогической науки и практики, </w:t>
      </w:r>
    </w:p>
    <w:p w:rsidR="00093D9B" w:rsidRPr="002F3494" w:rsidRDefault="00093D9B" w:rsidP="00093D9B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 xml:space="preserve">           с новыми педагогическими технологиями.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color w:val="000000" w:themeColor="text1"/>
          <w:sz w:val="28"/>
          <w:szCs w:val="28"/>
        </w:rPr>
        <w:t>Повышать профессиональную квалификацию и мастерство воспитателей.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color w:val="000000" w:themeColor="text1"/>
          <w:sz w:val="28"/>
          <w:szCs w:val="28"/>
        </w:rPr>
        <w:t>Изучать, обобщать, пропагандировать и распространять передовой опыт творчески работающих  педагогов.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>Оснащение предметно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94">
        <w:rPr>
          <w:rFonts w:ascii="Times New Roman" w:hAnsi="Times New Roman" w:cs="Times New Roman"/>
          <w:sz w:val="28"/>
          <w:szCs w:val="28"/>
        </w:rPr>
        <w:t xml:space="preserve">развивающей среды ДОУ в соответствии с ФГОС </w:t>
      </w:r>
      <w:proofErr w:type="gramStart"/>
      <w:r w:rsidRPr="002F3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3494">
        <w:rPr>
          <w:rFonts w:ascii="Times New Roman" w:hAnsi="Times New Roman" w:cs="Times New Roman"/>
          <w:sz w:val="28"/>
          <w:szCs w:val="28"/>
        </w:rPr>
        <w:t>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условия для успешного прохождения аттестации воспитателями.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>Создавать условия для самообразования педагогов.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color w:val="000000" w:themeColor="text1"/>
          <w:sz w:val="28"/>
          <w:szCs w:val="28"/>
        </w:rPr>
        <w:t>Поддерживать инновационный поиск воспитателей, развивать культуру самоанализа и анализа собственной деятельности.</w:t>
      </w:r>
    </w:p>
    <w:p w:rsidR="00093D9B" w:rsidRPr="002F3494" w:rsidRDefault="00093D9B" w:rsidP="00093D9B">
      <w:pPr>
        <w:pStyle w:val="a4"/>
        <w:numPr>
          <w:ilvl w:val="0"/>
          <w:numId w:val="1"/>
        </w:numPr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помощи.</w:t>
      </w:r>
    </w:p>
    <w:p w:rsidR="00093D9B" w:rsidRPr="002F3494" w:rsidRDefault="00093D9B" w:rsidP="00093D9B">
      <w:pPr>
        <w:pStyle w:val="a4"/>
        <w:spacing w:after="0" w:line="240" w:lineRule="auto"/>
        <w:ind w:right="-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3D9B" w:rsidRDefault="00093D9B" w:rsidP="00093D9B">
      <w:pPr>
        <w:spacing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9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методического объединения:</w:t>
      </w:r>
    </w:p>
    <w:p w:rsidR="00093D9B" w:rsidRPr="002F3494" w:rsidRDefault="00093D9B" w:rsidP="00093D9B">
      <w:pPr>
        <w:spacing w:after="0" w:line="360" w:lineRule="auto"/>
        <w:ind w:left="-992"/>
        <w:rPr>
          <w:rFonts w:ascii="Times New Roman" w:hAnsi="Times New Roman" w:cs="Times New Roman"/>
          <w:b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 xml:space="preserve">- анализ результатов </w:t>
      </w:r>
      <w:proofErr w:type="spellStart"/>
      <w:r w:rsidRPr="002F349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2F3494">
        <w:rPr>
          <w:rFonts w:ascii="Times New Roman" w:hAnsi="Times New Roman" w:cs="Times New Roman"/>
          <w:sz w:val="28"/>
          <w:szCs w:val="28"/>
        </w:rPr>
        <w:t xml:space="preserve"> - образовательной деятельности;</w:t>
      </w:r>
    </w:p>
    <w:p w:rsidR="00093D9B" w:rsidRPr="002F3494" w:rsidRDefault="00093D9B" w:rsidP="00093D9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3494">
        <w:rPr>
          <w:rFonts w:ascii="Times New Roman" w:hAnsi="Times New Roman" w:cs="Times New Roman"/>
          <w:sz w:val="28"/>
          <w:szCs w:val="28"/>
        </w:rPr>
        <w:t xml:space="preserve">организация открытых занятий  и </w:t>
      </w:r>
      <w:proofErr w:type="spellStart"/>
      <w:r w:rsidRPr="002F3494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2F3494">
        <w:rPr>
          <w:rFonts w:ascii="Times New Roman" w:hAnsi="Times New Roman" w:cs="Times New Roman"/>
          <w:sz w:val="28"/>
          <w:szCs w:val="28"/>
        </w:rPr>
        <w:t xml:space="preserve">  с целью ознакомления с методиками работы воспитателей и педагогов ДОУ;</w:t>
      </w:r>
    </w:p>
    <w:p w:rsidR="00093D9B" w:rsidRPr="002F3494" w:rsidRDefault="00093D9B" w:rsidP="00093D9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>- изучение передового педагогического опыта;</w:t>
      </w:r>
    </w:p>
    <w:p w:rsidR="00093D9B" w:rsidRPr="002F3494" w:rsidRDefault="00093D9B" w:rsidP="00093D9B">
      <w:pPr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  <w:r w:rsidRPr="002F3494">
        <w:rPr>
          <w:rFonts w:ascii="Times New Roman" w:hAnsi="Times New Roman" w:cs="Times New Roman"/>
          <w:sz w:val="28"/>
          <w:szCs w:val="28"/>
        </w:rPr>
        <w:t>- отчеты о профессиональном самообразовании педагогов, прошедших  курсы повышения квалификации;</w:t>
      </w:r>
    </w:p>
    <w:p w:rsidR="00093D9B" w:rsidRPr="002F3494" w:rsidRDefault="00093D9B" w:rsidP="00093D9B">
      <w:pPr>
        <w:pStyle w:val="a4"/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3494">
        <w:rPr>
          <w:rFonts w:ascii="Times New Roman" w:hAnsi="Times New Roman" w:cs="Times New Roman"/>
          <w:sz w:val="28"/>
          <w:szCs w:val="28"/>
        </w:rPr>
        <w:t xml:space="preserve">- укрепление </w:t>
      </w:r>
      <w:proofErr w:type="spellStart"/>
      <w:r w:rsidRPr="002F349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9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494">
        <w:rPr>
          <w:rFonts w:ascii="Times New Roman" w:hAnsi="Times New Roman" w:cs="Times New Roman"/>
          <w:sz w:val="28"/>
          <w:szCs w:val="28"/>
        </w:rPr>
        <w:t>материальной базы.</w:t>
      </w:r>
    </w:p>
    <w:p w:rsidR="00093D9B" w:rsidRDefault="00093D9B" w:rsidP="00093D9B">
      <w:pPr>
        <w:pStyle w:val="a4"/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093D9B" w:rsidRDefault="00093D9B" w:rsidP="00093D9B">
      <w:pPr>
        <w:pStyle w:val="a4"/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093D9B" w:rsidRPr="00F6516C" w:rsidRDefault="00093D9B" w:rsidP="00093D9B">
      <w:pPr>
        <w:pStyle w:val="a4"/>
        <w:spacing w:after="0" w:line="240" w:lineRule="auto"/>
        <w:ind w:left="-992"/>
        <w:jc w:val="both"/>
        <w:rPr>
          <w:rFonts w:ascii="Times New Roman" w:hAnsi="Times New Roman" w:cs="Times New Roman"/>
          <w:sz w:val="28"/>
          <w:szCs w:val="28"/>
        </w:rPr>
      </w:pPr>
    </w:p>
    <w:p w:rsidR="00093D9B" w:rsidRDefault="00093D9B" w:rsidP="00093D9B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093D9B" w:rsidRPr="002F3494" w:rsidRDefault="00093D9B" w:rsidP="00093D9B">
      <w:pPr>
        <w:pStyle w:val="a4"/>
        <w:spacing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30" w:type="dxa"/>
        <w:tblInd w:w="-541" w:type="dxa"/>
        <w:tblLayout w:type="fixed"/>
        <w:tblLook w:val="04A0"/>
      </w:tblPr>
      <w:tblGrid>
        <w:gridCol w:w="593"/>
        <w:gridCol w:w="6010"/>
        <w:gridCol w:w="2268"/>
        <w:gridCol w:w="142"/>
        <w:gridCol w:w="1417"/>
      </w:tblGrid>
      <w:tr w:rsidR="00093D9B" w:rsidRPr="009630E8" w:rsidTr="00D91B13">
        <w:trPr>
          <w:trHeight w:val="319"/>
        </w:trPr>
        <w:tc>
          <w:tcPr>
            <w:tcW w:w="593" w:type="dxa"/>
          </w:tcPr>
          <w:p w:rsidR="00093D9B" w:rsidRPr="009630E8" w:rsidRDefault="00093D9B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010" w:type="dxa"/>
          </w:tcPr>
          <w:p w:rsidR="00093D9B" w:rsidRPr="009630E8" w:rsidRDefault="00093D9B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</w:tcPr>
          <w:p w:rsidR="00093D9B" w:rsidRPr="009630E8" w:rsidRDefault="00093D9B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  <w:gridSpan w:val="2"/>
          </w:tcPr>
          <w:p w:rsidR="00093D9B" w:rsidRPr="009630E8" w:rsidRDefault="00093D9B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093D9B" w:rsidRPr="009630E8" w:rsidTr="00D91B13">
        <w:trPr>
          <w:trHeight w:val="319"/>
        </w:trPr>
        <w:tc>
          <w:tcPr>
            <w:tcW w:w="10430" w:type="dxa"/>
            <w:gridSpan w:val="5"/>
          </w:tcPr>
          <w:p w:rsidR="00093D9B" w:rsidRPr="009630E8" w:rsidRDefault="00093D9B" w:rsidP="00D91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Совершенствование педагогических кадров</w:t>
            </w:r>
          </w:p>
        </w:tc>
      </w:tr>
      <w:tr w:rsidR="00093D9B" w:rsidRPr="009630E8" w:rsidTr="00D91B13">
        <w:trPr>
          <w:trHeight w:val="319"/>
        </w:trPr>
        <w:tc>
          <w:tcPr>
            <w:tcW w:w="593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10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воспитателей в семинарах, МО района. </w:t>
            </w:r>
          </w:p>
        </w:tc>
        <w:tc>
          <w:tcPr>
            <w:tcW w:w="2268" w:type="dxa"/>
          </w:tcPr>
          <w:p w:rsidR="00093D9B" w:rsidRPr="009630E8" w:rsidRDefault="00093D9B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>Методист, руководитель МО</w:t>
            </w:r>
          </w:p>
        </w:tc>
        <w:tc>
          <w:tcPr>
            <w:tcW w:w="1559" w:type="dxa"/>
            <w:gridSpan w:val="2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3D9B" w:rsidRPr="009630E8" w:rsidTr="00D91B13">
        <w:trPr>
          <w:trHeight w:val="319"/>
        </w:trPr>
        <w:tc>
          <w:tcPr>
            <w:tcW w:w="593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0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воспитателей в конкурсе «Воспитатель года»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gridSpan w:val="2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3D9B" w:rsidRPr="009630E8" w:rsidTr="00D91B13">
        <w:trPr>
          <w:trHeight w:val="319"/>
        </w:trPr>
        <w:tc>
          <w:tcPr>
            <w:tcW w:w="593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0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самообразованию.</w:t>
            </w:r>
          </w:p>
        </w:tc>
        <w:tc>
          <w:tcPr>
            <w:tcW w:w="2268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  <w:gridSpan w:val="2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3D9B" w:rsidRPr="009630E8" w:rsidTr="00D91B13">
        <w:trPr>
          <w:trHeight w:val="155"/>
        </w:trPr>
        <w:tc>
          <w:tcPr>
            <w:tcW w:w="593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0" w:type="dxa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Аттестация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93D9B" w:rsidRPr="009630E8" w:rsidRDefault="00093D9B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93D9B" w:rsidRPr="009630E8" w:rsidRDefault="00093D9B" w:rsidP="00D91B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93D9B" w:rsidRPr="009630E8" w:rsidTr="00D91B13">
        <w:trPr>
          <w:trHeight w:val="155"/>
        </w:trPr>
        <w:tc>
          <w:tcPr>
            <w:tcW w:w="10430" w:type="dxa"/>
            <w:gridSpan w:val="5"/>
          </w:tcPr>
          <w:p w:rsidR="00093D9B" w:rsidRPr="004F18A8" w:rsidRDefault="00093D9B" w:rsidP="00D91B13">
            <w:pPr>
              <w:ind w:left="2124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9630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Методическая </w:t>
            </w:r>
            <w:r w:rsidRPr="004F18A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 w:val="restart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420" w:type="dxa"/>
            <w:gridSpan w:val="3"/>
          </w:tcPr>
          <w:p w:rsidR="00093D9B" w:rsidRPr="004F18A8" w:rsidRDefault="00093D9B" w:rsidP="00D91B1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Заседание </w:t>
            </w:r>
            <w:r w:rsidRPr="004F18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(установочное)</w:t>
            </w:r>
            <w:r w:rsidRPr="004F18A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МО №1</w:t>
            </w:r>
          </w:p>
          <w:p w:rsidR="00093D9B" w:rsidRPr="004F18A8" w:rsidRDefault="00093D9B" w:rsidP="00D91B13">
            <w:pPr>
              <w:rPr>
                <w:rStyle w:val="a6"/>
                <w:rFonts w:ascii="Times New Roman" w:eastAsia="Calibri" w:hAnsi="Times New Roman" w:cs="Times New Roman"/>
                <w:b/>
                <w:bCs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4F18A8">
              <w:rPr>
                <w:rStyle w:val="a6"/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Тема: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Координация деятельности МО педагогов ДОУ на 2019 -2020 учебный год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Style w:val="a5"/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  <w:lang w:eastAsia="en-US"/>
              </w:rPr>
              <w:t>Цель: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ознакомить с планом работы МО; утверждение плана работы МО воспитателей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1417" w:type="dxa"/>
            <w:vMerge w:val="restart"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pStyle w:val="Style14"/>
              <w:widowControl/>
              <w:spacing w:before="108"/>
              <w:rPr>
                <w:bCs/>
                <w:color w:val="000000" w:themeColor="text1"/>
                <w:sz w:val="28"/>
                <w:szCs w:val="28"/>
              </w:rPr>
            </w:pPr>
            <w:r w:rsidRPr="004F18A8">
              <w:rPr>
                <w:color w:val="000000" w:themeColor="text1"/>
                <w:sz w:val="28"/>
                <w:szCs w:val="28"/>
              </w:rPr>
              <w:t>1.Обсуждение и утверждение плана работы МО на 2019-2020 учебный год.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Распределение мероприятий между членами МО на 2019-2020 учебный год.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МО 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3.Утверждение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 самообразования воспитателей.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668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093D9B" w:rsidRPr="004F18A8" w:rsidRDefault="00093D9B" w:rsidP="00D91B13">
            <w:pPr>
              <w:pStyle w:val="a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F18A8">
              <w:rPr>
                <w:color w:val="000000" w:themeColor="text1"/>
                <w:sz w:val="28"/>
                <w:szCs w:val="28"/>
              </w:rPr>
              <w:t>4. О единых требованиях по ведению документации воспитателей.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Методист 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668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093D9B" w:rsidRPr="004F18A8" w:rsidRDefault="00093D9B" w:rsidP="00D91B13">
            <w:pPr>
              <w:pStyle w:val="a7"/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4F18A8">
              <w:rPr>
                <w:color w:val="000000" w:themeColor="text1"/>
                <w:sz w:val="28"/>
                <w:szCs w:val="28"/>
              </w:rPr>
              <w:t xml:space="preserve">5.  Педагогический проект 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4F18A8">
              <w:rPr>
                <w:color w:val="000000" w:themeColor="text1"/>
                <w:sz w:val="28"/>
                <w:szCs w:val="28"/>
              </w:rPr>
              <w:t xml:space="preserve">Мастер-класс по развитию творческих способностей </w:t>
            </w:r>
            <w:r>
              <w:rPr>
                <w:color w:val="000000" w:themeColor="text1"/>
                <w:sz w:val="28"/>
                <w:szCs w:val="28"/>
              </w:rPr>
              <w:t xml:space="preserve">нетрадиционная техника рисования </w:t>
            </w:r>
            <w:r w:rsidRPr="004F18A8">
              <w:rPr>
                <w:color w:val="000000" w:themeColor="text1"/>
                <w:sz w:val="28"/>
                <w:szCs w:val="28"/>
                <w:shd w:val="clear" w:color="auto" w:fill="FFFFFF"/>
              </w:rPr>
              <w:t>«Выдувание через трубочку»</w:t>
            </w:r>
            <w:r w:rsidRPr="004F18A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>из о</w:t>
            </w:r>
            <w:r w:rsidRPr="004F18A8">
              <w:rPr>
                <w:color w:val="000000" w:themeColor="text1"/>
                <w:sz w:val="28"/>
                <w:szCs w:val="28"/>
              </w:rPr>
              <w:t>пыт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F18A8">
              <w:rPr>
                <w:color w:val="000000" w:themeColor="text1"/>
                <w:sz w:val="28"/>
                <w:szCs w:val="28"/>
              </w:rPr>
              <w:t xml:space="preserve"> работы).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Рябцева Ю.В.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1022"/>
        </w:trPr>
        <w:tc>
          <w:tcPr>
            <w:tcW w:w="593" w:type="dxa"/>
            <w:vMerge w:val="restart"/>
            <w:tcBorders>
              <w:top w:val="nil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Заседание МО № 2 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93D9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Тема: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Становление личности ребенка через игровую деятельность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 Создание условий, направленных на развитие и становление личности дошкольника.</w:t>
            </w:r>
          </w:p>
        </w:tc>
        <w:tc>
          <w:tcPr>
            <w:tcW w:w="1417" w:type="dxa"/>
            <w:vMerge w:val="restart"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093D9B" w:rsidRPr="004F18A8" w:rsidTr="00D91B13">
        <w:trPr>
          <w:trHeight w:val="699"/>
        </w:trPr>
        <w:tc>
          <w:tcPr>
            <w:tcW w:w="593" w:type="dxa"/>
            <w:vMerge/>
            <w:tcBorders>
              <w:top w:val="nil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1.Проектно - исследовательская деятельность у дошкольников.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Шимановкая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Е.Ю.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699"/>
        </w:trPr>
        <w:tc>
          <w:tcPr>
            <w:tcW w:w="593" w:type="dxa"/>
            <w:vMerge/>
            <w:tcBorders>
              <w:top w:val="nil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Мастер - класс: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«Игра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как средство развития ребенка».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Кириничная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Развитие творческих способностей детей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возраста и эмоционально-познавательной сферы через нетрадиционные виды музыкальной деятельности.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Козырь А.П.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133"/>
        </w:trPr>
        <w:tc>
          <w:tcPr>
            <w:tcW w:w="593" w:type="dxa"/>
            <w:vMerge w:val="restart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8420" w:type="dxa"/>
            <w:gridSpan w:val="3"/>
          </w:tcPr>
          <w:p w:rsidR="00093D9B" w:rsidRPr="004F18A8" w:rsidRDefault="00093D9B" w:rsidP="00D91B13">
            <w:pPr>
              <w:rPr>
                <w:rStyle w:val="apple-converted-space"/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4F18A8">
              <w:rPr>
                <w:rStyle w:val="a5"/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Заседание МО № 3</w:t>
            </w:r>
            <w:r w:rsidRPr="004F18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4F18A8">
              <w:rPr>
                <w:rStyle w:val="a6"/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Тема:</w:t>
            </w:r>
            <w:r w:rsidRPr="004F18A8">
              <w:rPr>
                <w:rStyle w:val="apple-converted-space"/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4F18A8">
              <w:rPr>
                <w:rStyle w:val="a5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Развитие познавательного интереса детей через нетрадиционные виды деятельности</w:t>
            </w:r>
          </w:p>
          <w:p w:rsidR="00093D9B" w:rsidRPr="004F18A8" w:rsidRDefault="00093D9B" w:rsidP="00D91B13">
            <w:pPr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4F18A8">
              <w:rPr>
                <w:rStyle w:val="a6"/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Цель:</w:t>
            </w:r>
            <w:r w:rsidRPr="004F18A8">
              <w:rPr>
                <w:rStyle w:val="apple-converted-space"/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en-US"/>
              </w:rPr>
              <w:t> 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повышения профессионального уровня, самообразования педагогов и осуществления ими творческой деятельности; изучение, обобщение и распространение передового педагогического опыта.</w:t>
            </w:r>
          </w:p>
        </w:tc>
        <w:tc>
          <w:tcPr>
            <w:tcW w:w="1417" w:type="dxa"/>
            <w:vMerge w:val="restart"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</w:tr>
      <w:tr w:rsidR="00093D9B" w:rsidRPr="004F18A8" w:rsidTr="00D91B13">
        <w:trPr>
          <w:trHeight w:val="319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1.Развити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интеллектуальных способностей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Мастер-класс: «</w:t>
            </w: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Бильбокс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своими руками»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Прутовых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Д.В.</w:t>
            </w:r>
          </w:p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744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2.Мастер-класс    современные формы поддержки детской инициативы двигательной активности «Игровой </w:t>
            </w: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стретчинг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Никуленок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744"/>
        </w:trPr>
        <w:tc>
          <w:tcPr>
            <w:tcW w:w="593" w:type="dxa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Из опыта работы по теме самообразования «Нетрадиционные техники рисования в раннем возрасте»». Презентация.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Будникова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</w:t>
            </w:r>
            <w:proofErr w:type="gram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7" w:type="dxa"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1808"/>
        </w:trPr>
        <w:tc>
          <w:tcPr>
            <w:tcW w:w="593" w:type="dxa"/>
            <w:vMerge w:val="restart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4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3D9B" w:rsidRPr="004F18A8" w:rsidRDefault="00093D9B" w:rsidP="00D91B13">
            <w:pPr>
              <w:pStyle w:val="Standard"/>
              <w:spacing w:line="240" w:lineRule="auto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(итоговое) МО №4</w:t>
            </w:r>
          </w:p>
          <w:p w:rsidR="00093D9B" w:rsidRPr="004F18A8" w:rsidRDefault="00093D9B" w:rsidP="00D91B13">
            <w:pPr>
              <w:pStyle w:val="Standard"/>
              <w:spacing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18A8">
              <w:rPr>
                <w:rStyle w:val="a6"/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Тема:</w:t>
            </w:r>
            <w:r w:rsidRPr="004F18A8">
              <w:rPr>
                <w:rStyle w:val="apple-converted-space"/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 </w:t>
            </w:r>
            <w:r w:rsidRPr="004F18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Подведение итогов работы методического объединения воспитателей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2019-2020 учебный год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93D9B" w:rsidRPr="004F18A8" w:rsidRDefault="00093D9B" w:rsidP="00D91B13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Style w:val="a5"/>
                <w:rFonts w:ascii="Times New Roman" w:eastAsia="Calibri" w:hAnsi="Times New Roman" w:cs="Times New Roman"/>
                <w:iCs/>
                <w:color w:val="000000" w:themeColor="text1"/>
                <w:sz w:val="28"/>
                <w:szCs w:val="28"/>
              </w:rPr>
              <w:t>Цель:</w:t>
            </w:r>
            <w:r w:rsidRPr="004F18A8">
              <w:rPr>
                <w:rStyle w:val="apple-converted-space"/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обобщение результатов деятельности работы методического объединения.</w:t>
            </w:r>
          </w:p>
        </w:tc>
        <w:tc>
          <w:tcPr>
            <w:tcW w:w="1417" w:type="dxa"/>
            <w:vMerge w:val="restart"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093D9B" w:rsidRPr="004F18A8" w:rsidTr="00D91B13">
        <w:trPr>
          <w:trHeight w:val="297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1.Анализ МО 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2019-2020</w:t>
            </w:r>
            <w:r w:rsidRPr="004F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МО 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486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Анкетирование педагогов (запросы на новый 2020-2021 учебный год)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МО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93D9B" w:rsidRPr="004F18A8" w:rsidTr="00D91B13">
        <w:trPr>
          <w:trHeight w:val="321"/>
        </w:trPr>
        <w:tc>
          <w:tcPr>
            <w:tcW w:w="593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10" w:type="dxa"/>
          </w:tcPr>
          <w:p w:rsidR="00093D9B" w:rsidRPr="004F18A8" w:rsidRDefault="00093D9B" w:rsidP="00D91B13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Отчёты по мониторингу образовательного процесса в МБОУ</w:t>
            </w: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анализ работы </w:t>
            </w:r>
            <w:proofErr w:type="spellStart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образовательной работы.</w:t>
            </w:r>
          </w:p>
        </w:tc>
        <w:tc>
          <w:tcPr>
            <w:tcW w:w="2410" w:type="dxa"/>
            <w:gridSpan w:val="2"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F18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  <w:tc>
          <w:tcPr>
            <w:tcW w:w="1417" w:type="dxa"/>
            <w:vMerge/>
          </w:tcPr>
          <w:p w:rsidR="00093D9B" w:rsidRPr="004F18A8" w:rsidRDefault="00093D9B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93D9B" w:rsidRPr="004F18A8" w:rsidRDefault="00093D9B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D9B" w:rsidRPr="004F18A8" w:rsidRDefault="00093D9B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D9B" w:rsidRDefault="00093D9B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356AE" w:rsidRPr="004F18A8" w:rsidRDefault="00A356AE" w:rsidP="00093D9B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D9B" w:rsidRPr="004F18A8" w:rsidRDefault="00093D9B" w:rsidP="00093D9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</w:p>
    <w:bookmarkEnd w:id="0"/>
    <w:p w:rsidR="00A356AE" w:rsidRPr="00474DDB" w:rsidRDefault="00A356AE" w:rsidP="00304F5C">
      <w:pPr>
        <w:autoSpaceDE w:val="0"/>
        <w:autoSpaceDN w:val="0"/>
        <w:adjustRightInd w:val="0"/>
        <w:spacing w:after="12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Сведения о педагогах</w:t>
      </w:r>
      <w:r w:rsidRPr="00474DDB">
        <w:rPr>
          <w:rFonts w:ascii="Times New Roman" w:hAnsi="Times New Roman" w:cs="Times New Roman"/>
          <w:sz w:val="28"/>
          <w:szCs w:val="28"/>
        </w:rPr>
        <w:t>:</w:t>
      </w:r>
    </w:p>
    <w:p w:rsidR="00A356AE" w:rsidRPr="00474DDB" w:rsidRDefault="00A356AE" w:rsidP="00A356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Распределение педагогического персонала по педагогическому стажу работы:</w:t>
      </w:r>
    </w:p>
    <w:tbl>
      <w:tblPr>
        <w:tblW w:w="1090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92"/>
        <w:gridCol w:w="1379"/>
        <w:gridCol w:w="126"/>
        <w:gridCol w:w="1379"/>
        <w:gridCol w:w="1505"/>
        <w:gridCol w:w="1505"/>
        <w:gridCol w:w="1505"/>
        <w:gridCol w:w="1516"/>
      </w:tblGrid>
      <w:tr w:rsidR="00304F5C" w:rsidRPr="00474DDB" w:rsidTr="00304F5C">
        <w:trPr>
          <w:trHeight w:val="89"/>
          <w:jc w:val="center"/>
        </w:trPr>
        <w:tc>
          <w:tcPr>
            <w:tcW w:w="1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9-2020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05" w:type="dxa"/>
            <w:gridSpan w:val="2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0" w:type="dxa"/>
            <w:gridSpan w:val="5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Педстаж</w:t>
            </w:r>
            <w:proofErr w:type="spellEnd"/>
          </w:p>
        </w:tc>
      </w:tr>
      <w:tr w:rsidR="00304F5C" w:rsidRPr="00474DDB" w:rsidTr="00304F5C">
        <w:trPr>
          <w:trHeight w:val="157"/>
          <w:jc w:val="center"/>
        </w:trPr>
        <w:tc>
          <w:tcPr>
            <w:tcW w:w="1992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до 3 лет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000000" w:fill="FFFFFF"/>
          </w:tcPr>
          <w:p w:rsidR="00304F5C" w:rsidRPr="00474DDB" w:rsidRDefault="00304F5C" w:rsidP="001946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6 -10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15-20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 и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более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04F5C" w:rsidRPr="00474DDB" w:rsidTr="00304F5C">
        <w:trPr>
          <w:trHeight w:val="86"/>
          <w:jc w:val="center"/>
        </w:trPr>
        <w:tc>
          <w:tcPr>
            <w:tcW w:w="1992" w:type="dxa"/>
            <w:tcBorders>
              <w:top w:val="single" w:sz="2" w:space="0" w:color="000000"/>
              <w:left w:val="single" w:sz="6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79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808080"/>
            </w:tcBorders>
            <w:shd w:val="clear" w:color="000000" w:fill="FFFFFF"/>
          </w:tcPr>
          <w:p w:rsidR="00304F5C" w:rsidRPr="00474DDB" w:rsidRDefault="00304F5C" w:rsidP="0019465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808080"/>
              <w:bottom w:val="single" w:sz="2" w:space="0" w:color="000000"/>
              <w:right w:val="single" w:sz="6" w:space="0" w:color="808080"/>
            </w:tcBorders>
            <w:shd w:val="clear" w:color="000000" w:fill="FFFFFF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356AE" w:rsidRPr="00474DDB" w:rsidRDefault="00A356AE" w:rsidP="00A35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56AE" w:rsidRPr="00474DDB" w:rsidRDefault="00A356AE" w:rsidP="00A356A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 xml:space="preserve">     </w:t>
      </w:r>
      <w:r w:rsidRPr="00474DDB">
        <w:rPr>
          <w:rFonts w:ascii="Times New Roman" w:hAnsi="Times New Roman" w:cs="Times New Roman"/>
          <w:b/>
          <w:sz w:val="28"/>
          <w:szCs w:val="28"/>
        </w:rPr>
        <w:t>Наличие квалификационной категории</w:t>
      </w:r>
    </w:p>
    <w:p w:rsidR="00A356AE" w:rsidRPr="00474DDB" w:rsidRDefault="00A356AE" w:rsidP="00A356A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207" w:type="dxa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27"/>
        <w:gridCol w:w="1434"/>
        <w:gridCol w:w="2076"/>
        <w:gridCol w:w="2076"/>
        <w:gridCol w:w="2294"/>
      </w:tblGrid>
      <w:tr w:rsidR="00A356AE" w:rsidRPr="00474DDB" w:rsidTr="00253C97">
        <w:trPr>
          <w:trHeight w:val="308"/>
        </w:trPr>
        <w:tc>
          <w:tcPr>
            <w:tcW w:w="232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880" w:type="dxa"/>
            <w:gridSpan w:val="4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A356AE" w:rsidRPr="00474DDB" w:rsidTr="00253C97">
        <w:trPr>
          <w:trHeight w:val="761"/>
        </w:trPr>
        <w:tc>
          <w:tcPr>
            <w:tcW w:w="2327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04F5C" w:rsidRPr="00474DDB">
              <w:rPr>
                <w:rFonts w:ascii="Times New Roman" w:hAnsi="Times New Roman" w:cs="Times New Roman"/>
                <w:sz w:val="28"/>
                <w:szCs w:val="28"/>
              </w:rPr>
              <w:t>9-2020уч.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  <w:tr w:rsidR="00A356AE" w:rsidRPr="00474DDB" w:rsidTr="00253C97">
        <w:trPr>
          <w:trHeight w:val="301"/>
        </w:trPr>
        <w:tc>
          <w:tcPr>
            <w:tcW w:w="2327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F5C" w:rsidRPr="00474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A356AE" w:rsidRPr="00474DDB" w:rsidRDefault="00304F5C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A356AE" w:rsidRPr="00474DDB" w:rsidRDefault="00A356AE" w:rsidP="00D91B13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356AE" w:rsidRPr="00474DDB" w:rsidRDefault="00304F5C" w:rsidP="00A356AE">
      <w:pPr>
        <w:jc w:val="both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356AE" w:rsidRPr="00474DDB" w:rsidRDefault="00304F5C" w:rsidP="00A356AE">
      <w:pPr>
        <w:jc w:val="both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 xml:space="preserve">        В 2019</w:t>
      </w:r>
      <w:r w:rsidR="00A356AE" w:rsidRPr="00474DDB">
        <w:rPr>
          <w:rFonts w:ascii="Times New Roman" w:hAnsi="Times New Roman" w:cs="Times New Roman"/>
          <w:sz w:val="28"/>
          <w:szCs w:val="28"/>
        </w:rPr>
        <w:t>-</w:t>
      </w:r>
      <w:r w:rsidRPr="00474DDB">
        <w:rPr>
          <w:rFonts w:ascii="Times New Roman" w:hAnsi="Times New Roman" w:cs="Times New Roman"/>
          <w:sz w:val="28"/>
          <w:szCs w:val="28"/>
        </w:rPr>
        <w:t>2020 учебном году в ДОУ работает 15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474DDB">
        <w:rPr>
          <w:rFonts w:ascii="Times New Roman" w:hAnsi="Times New Roman" w:cs="Times New Roman"/>
          <w:sz w:val="28"/>
          <w:szCs w:val="28"/>
        </w:rPr>
        <w:t>. С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категорией</w:t>
      </w:r>
      <w:r w:rsidRPr="00474DDB">
        <w:rPr>
          <w:rFonts w:ascii="Times New Roman" w:hAnsi="Times New Roman" w:cs="Times New Roman"/>
          <w:sz w:val="28"/>
          <w:szCs w:val="28"/>
        </w:rPr>
        <w:t xml:space="preserve"> – 9 человек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474DDB">
        <w:rPr>
          <w:rFonts w:ascii="Times New Roman" w:hAnsi="Times New Roman" w:cs="Times New Roman"/>
          <w:sz w:val="28"/>
          <w:szCs w:val="28"/>
        </w:rPr>
        <w:t>60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% от общего числа педагогов,  педагогов с высшей квалификационной  категорией нет, 2 педагогов имеет соответствие занимаемой должности, что  составляет </w:t>
      </w:r>
      <w:r w:rsidRPr="00474DDB">
        <w:rPr>
          <w:rFonts w:ascii="Times New Roman" w:hAnsi="Times New Roman" w:cs="Times New Roman"/>
          <w:sz w:val="28"/>
          <w:szCs w:val="28"/>
        </w:rPr>
        <w:t>13,3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 % от общего числа педагогов. С высшим профессиональным образованием  5 педагогов</w:t>
      </w:r>
      <w:r w:rsidRPr="00474DDB">
        <w:rPr>
          <w:rFonts w:ascii="Times New Roman" w:hAnsi="Times New Roman" w:cs="Times New Roman"/>
          <w:sz w:val="28"/>
          <w:szCs w:val="28"/>
        </w:rPr>
        <w:t xml:space="preserve"> 33,3</w:t>
      </w:r>
      <w:r w:rsidR="00A356AE" w:rsidRPr="00474D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356AE" w:rsidRPr="00474DDB" w:rsidRDefault="00A356AE" w:rsidP="00A356AE">
      <w:pPr>
        <w:jc w:val="both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 xml:space="preserve"> Педагоги ДОУ имеют планы самообразовани</w:t>
      </w:r>
      <w:r w:rsidR="00304F5C" w:rsidRPr="00474DDB">
        <w:rPr>
          <w:rFonts w:ascii="Times New Roman" w:hAnsi="Times New Roman" w:cs="Times New Roman"/>
          <w:sz w:val="28"/>
          <w:szCs w:val="28"/>
        </w:rPr>
        <w:t>я, проходят аттестацию</w:t>
      </w:r>
      <w:proofErr w:type="gramStart"/>
      <w:r w:rsidR="00304F5C" w:rsidRPr="00474DDB">
        <w:rPr>
          <w:rFonts w:ascii="Times New Roman" w:hAnsi="Times New Roman" w:cs="Times New Roman"/>
          <w:sz w:val="28"/>
          <w:szCs w:val="28"/>
        </w:rPr>
        <w:t xml:space="preserve"> </w:t>
      </w:r>
      <w:r w:rsidRPr="00474D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DDB">
        <w:rPr>
          <w:rFonts w:ascii="Times New Roman" w:hAnsi="Times New Roman" w:cs="Times New Roman"/>
          <w:sz w:val="28"/>
          <w:szCs w:val="28"/>
        </w:rPr>
        <w:t xml:space="preserve"> что обеспечивает рост их профессионального мастерства, саморазвития.</w:t>
      </w:r>
    </w:p>
    <w:p w:rsidR="00A356AE" w:rsidRPr="00474DDB" w:rsidRDefault="00A356AE" w:rsidP="00A356AE">
      <w:pPr>
        <w:overflowPunct w:val="0"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Используются формы повышения квалификации:</w:t>
      </w:r>
    </w:p>
    <w:p w:rsidR="00A356AE" w:rsidRPr="00474DDB" w:rsidRDefault="00A356AE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-самообразование;</w:t>
      </w:r>
    </w:p>
    <w:p w:rsidR="00A356AE" w:rsidRPr="00474DDB" w:rsidRDefault="00A356AE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-участие в работе творческих групп;</w:t>
      </w:r>
    </w:p>
    <w:p w:rsidR="00A356AE" w:rsidRPr="00474DDB" w:rsidRDefault="00A356AE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-участие педагогов в работе методических объединениях;</w:t>
      </w:r>
    </w:p>
    <w:p w:rsidR="00A356AE" w:rsidRPr="00474DDB" w:rsidRDefault="00A356AE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-учеба в ККИПКРО;</w:t>
      </w:r>
    </w:p>
    <w:p w:rsidR="00A356AE" w:rsidRPr="00474DDB" w:rsidRDefault="00A356AE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sz w:val="28"/>
          <w:szCs w:val="28"/>
        </w:rPr>
        <w:t>-участие в семинарах, конференциях, конкурсах различного уровня.</w:t>
      </w:r>
    </w:p>
    <w:p w:rsidR="00304F5C" w:rsidRPr="00474DDB" w:rsidRDefault="00304F5C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F5C" w:rsidRPr="00474DDB" w:rsidRDefault="00304F5C" w:rsidP="00304F5C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sz w:val="28"/>
          <w:szCs w:val="28"/>
        </w:rPr>
        <w:t xml:space="preserve"> Повышение квалификации и </w:t>
      </w:r>
      <w:r w:rsidRPr="00474DDB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профессионального мастерства.</w:t>
      </w:r>
    </w:p>
    <w:p w:rsidR="00304F5C" w:rsidRPr="00474DDB" w:rsidRDefault="00304F5C" w:rsidP="00304F5C">
      <w:pPr>
        <w:shd w:val="clear" w:color="auto" w:fill="FFFFFF"/>
        <w:spacing w:after="240" w:line="261" w:lineRule="atLeast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sz w:val="28"/>
          <w:szCs w:val="28"/>
        </w:rPr>
        <w:t> Цель работы по реализации блока:</w:t>
      </w:r>
      <w:r w:rsidRPr="00474D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4D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Организовать эффективную кадровую политику, позволяющую реализовать сопровождение по внедрению </w:t>
      </w:r>
      <w:r w:rsidRPr="00474DDB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ФГОС ДОУ.  Повышение профессиональной компетентности педагогов, совершенствование педагогического мастерства.</w:t>
      </w:r>
    </w:p>
    <w:p w:rsidR="00304F5C" w:rsidRPr="00474DDB" w:rsidRDefault="00304F5C" w:rsidP="00304F5C">
      <w:pPr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 xml:space="preserve">  4.1Совершенствование профессионального мастерства.</w:t>
      </w:r>
    </w:p>
    <w:p w:rsidR="00304F5C" w:rsidRPr="00474DDB" w:rsidRDefault="00304F5C" w:rsidP="00304F5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74DDB">
        <w:rPr>
          <w:rFonts w:ascii="Times New Roman" w:hAnsi="Times New Roman" w:cs="Times New Roman"/>
          <w:sz w:val="28"/>
          <w:szCs w:val="28"/>
        </w:rPr>
        <w:t>Работа с педагогами  (0-3 лет, вновь принятых на работу)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"/>
        <w:gridCol w:w="1917"/>
        <w:gridCol w:w="3449"/>
        <w:gridCol w:w="1481"/>
        <w:gridCol w:w="2224"/>
      </w:tblGrid>
      <w:tr w:rsidR="00304F5C" w:rsidRPr="00474DDB" w:rsidTr="00D91B13">
        <w:tc>
          <w:tcPr>
            <w:tcW w:w="503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5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3688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1557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D91B13">
        <w:tc>
          <w:tcPr>
            <w:tcW w:w="503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Кузьмина С.Ю.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А.З.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Д.В.      </w:t>
            </w:r>
          </w:p>
        </w:tc>
        <w:tc>
          <w:tcPr>
            <w:tcW w:w="3688" w:type="dxa"/>
          </w:tcPr>
          <w:p w:rsidR="00304F5C" w:rsidRPr="00474DDB" w:rsidRDefault="00304F5C" w:rsidP="00D9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-индивидуальное консультирование по вопросам организации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педпроцесса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и воспитания детей;</w:t>
            </w:r>
          </w:p>
          <w:p w:rsidR="00304F5C" w:rsidRPr="00474DDB" w:rsidRDefault="00304F5C" w:rsidP="00D9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-помощь в планировании и подготовке к образовательной деятельности, проведение режимных моментов, показ приемов работы;</w:t>
            </w:r>
          </w:p>
          <w:p w:rsidR="00304F5C" w:rsidRPr="00474DDB" w:rsidRDefault="00304F5C" w:rsidP="00D9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-посещение и просмотр педагогического процесса;</w:t>
            </w:r>
          </w:p>
          <w:p w:rsidR="00304F5C" w:rsidRPr="00474DDB" w:rsidRDefault="00304F5C" w:rsidP="00D9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-изучение работы педагога с детьми;</w:t>
            </w:r>
          </w:p>
          <w:p w:rsidR="00304F5C" w:rsidRPr="00474DDB" w:rsidRDefault="00304F5C" w:rsidP="00D91B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-привлечение педагога к общественной жизни детского сада</w:t>
            </w: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04F5C" w:rsidRPr="00474DDB" w:rsidRDefault="00304F5C" w:rsidP="00304F5C">
      <w:p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04F5C" w:rsidRPr="00474DDB" w:rsidRDefault="00304F5C" w:rsidP="00304F5C">
      <w:pPr>
        <w:shd w:val="clear" w:color="auto" w:fill="FFFFFF"/>
        <w:spacing w:after="240" w:line="26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Calibri" w:hAnsi="Times New Roman" w:cs="Times New Roman"/>
          <w:b/>
          <w:sz w:val="28"/>
          <w:szCs w:val="28"/>
        </w:rPr>
        <w:t xml:space="preserve"> 4.2.  План-график прохождения курсовой переподготовки.</w:t>
      </w:r>
    </w:p>
    <w:tbl>
      <w:tblPr>
        <w:tblStyle w:val="11"/>
        <w:tblW w:w="0" w:type="auto"/>
        <w:tblLook w:val="04A0"/>
      </w:tblPr>
      <w:tblGrid>
        <w:gridCol w:w="600"/>
        <w:gridCol w:w="4073"/>
        <w:gridCol w:w="2589"/>
        <w:gridCol w:w="2309"/>
      </w:tblGrid>
      <w:tr w:rsidR="00304F5C" w:rsidRPr="00474DDB" w:rsidTr="00D91B13">
        <w:tc>
          <w:tcPr>
            <w:tcW w:w="601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7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педагога.</w:t>
            </w:r>
          </w:p>
        </w:tc>
        <w:tc>
          <w:tcPr>
            <w:tcW w:w="268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Год прохождения курсов</w:t>
            </w:r>
          </w:p>
        </w:tc>
        <w:tc>
          <w:tcPr>
            <w:tcW w:w="2362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срок</w:t>
            </w:r>
          </w:p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4F5C" w:rsidRPr="00474DDB" w:rsidTr="00D91B13">
        <w:tc>
          <w:tcPr>
            <w:tcW w:w="601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Петрущенко</w:t>
            </w:r>
            <w:proofErr w:type="spellEnd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68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  <w:proofErr w:type="gramStart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-Н</w:t>
            </w:r>
            <w:proofErr w:type="gramEnd"/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оябрь 2019</w:t>
            </w:r>
          </w:p>
        </w:tc>
      </w:tr>
      <w:tr w:rsidR="00304F5C" w:rsidRPr="00474DDB" w:rsidTr="00D91B13">
        <w:tc>
          <w:tcPr>
            <w:tcW w:w="601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37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Calibri" w:hAnsi="Times New Roman" w:cs="Times New Roman"/>
                <w:sz w:val="28"/>
                <w:szCs w:val="28"/>
              </w:rPr>
              <w:t>Козырь А.П.</w:t>
            </w:r>
          </w:p>
        </w:tc>
        <w:tc>
          <w:tcPr>
            <w:tcW w:w="2689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304F5C" w:rsidRPr="00474DDB" w:rsidRDefault="00304F5C" w:rsidP="00D91B1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04F5C" w:rsidRPr="00474DDB" w:rsidRDefault="00304F5C" w:rsidP="00304F5C">
      <w:pPr>
        <w:rPr>
          <w:rFonts w:ascii="Times New Roman" w:eastAsia="Calibri" w:hAnsi="Times New Roman" w:cs="Times New Roman"/>
          <w:sz w:val="28"/>
          <w:szCs w:val="28"/>
        </w:rPr>
      </w:pPr>
      <w:r w:rsidRPr="00474D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4.3.Аттестация педагогов.</w:t>
      </w:r>
    </w:p>
    <w:tbl>
      <w:tblPr>
        <w:tblStyle w:val="2"/>
        <w:tblW w:w="9889" w:type="dxa"/>
        <w:tblLayout w:type="fixed"/>
        <w:tblLook w:val="04A0"/>
      </w:tblPr>
      <w:tblGrid>
        <w:gridCol w:w="392"/>
        <w:gridCol w:w="2693"/>
        <w:gridCol w:w="2126"/>
        <w:gridCol w:w="2268"/>
        <w:gridCol w:w="2410"/>
      </w:tblGrid>
      <w:tr w:rsidR="00304F5C" w:rsidRPr="00474DDB" w:rsidTr="00D91B13">
        <w:tc>
          <w:tcPr>
            <w:tcW w:w="392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126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Предыдущая аттестация</w:t>
            </w:r>
          </w:p>
        </w:tc>
        <w:tc>
          <w:tcPr>
            <w:tcW w:w="2410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Следующая аттестация</w:t>
            </w:r>
          </w:p>
        </w:tc>
      </w:tr>
      <w:tr w:rsidR="00304F5C" w:rsidRPr="00474DDB" w:rsidTr="00D91B13">
        <w:trPr>
          <w:trHeight w:val="654"/>
        </w:trPr>
        <w:tc>
          <w:tcPr>
            <w:tcW w:w="392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Шимановская К.Ю.</w:t>
            </w:r>
          </w:p>
        </w:tc>
        <w:tc>
          <w:tcPr>
            <w:tcW w:w="2126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ноябрь 2019 г.</w:t>
            </w:r>
          </w:p>
        </w:tc>
      </w:tr>
      <w:tr w:rsidR="00304F5C" w:rsidRPr="00474DDB" w:rsidTr="00D91B13">
        <w:tc>
          <w:tcPr>
            <w:tcW w:w="392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Кириенко З.Л.</w:t>
            </w:r>
          </w:p>
        </w:tc>
        <w:tc>
          <w:tcPr>
            <w:tcW w:w="212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</w:tr>
      <w:tr w:rsidR="00304F5C" w:rsidRPr="00474DDB" w:rsidTr="00D91B13">
        <w:tc>
          <w:tcPr>
            <w:tcW w:w="392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Беликова О.П.</w:t>
            </w:r>
          </w:p>
        </w:tc>
        <w:tc>
          <w:tcPr>
            <w:tcW w:w="2126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268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2410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Октябрь 2019 г.</w:t>
            </w:r>
          </w:p>
        </w:tc>
      </w:tr>
    </w:tbl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</w:p>
    <w:p w:rsidR="00304F5C" w:rsidRPr="00474DDB" w:rsidRDefault="00304F5C" w:rsidP="00304F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4.4. Мероприятия по повышению квалификации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817"/>
        <w:gridCol w:w="2319"/>
        <w:gridCol w:w="2648"/>
      </w:tblGrid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Оформление уголка аттестации и информационных данных  для </w:t>
            </w:r>
            <w:proofErr w:type="gramStart"/>
            <w:r w:rsidRPr="00474DD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>аттестующийся</w:t>
            </w:r>
            <w:proofErr w:type="gramEnd"/>
            <w:r w:rsidRPr="00474DDB">
              <w:rPr>
                <w:rStyle w:val="a9"/>
                <w:rFonts w:ascii="Times New Roman" w:hAnsi="Times New Roman" w:cs="Times New Roman"/>
                <w:sz w:val="28"/>
                <w:szCs w:val="28"/>
              </w:rPr>
              <w:t xml:space="preserve"> педагогов в методкабинете</w:t>
            </w: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</w:tr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аттестующийся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педагогов:</w:t>
            </w:r>
          </w:p>
          <w:p w:rsidR="00304F5C" w:rsidRPr="00474DDB" w:rsidRDefault="00304F5C" w:rsidP="00D91B13">
            <w:pPr>
              <w:pStyle w:val="a8"/>
              <w:rPr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«Требования к оформлению документов, процедура аттестации».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</w:tc>
      </w:tr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аттестующийся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образовательной деятельности с детьми.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Оказание помощи в оформлении аттестационных материалов, подготовка подтверждающих педагогический опыт справок, внутренних и внешних рецензий.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Методист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</w:t>
            </w:r>
          </w:p>
        </w:tc>
      </w:tr>
      <w:tr w:rsidR="00304F5C" w:rsidRPr="00474DDB" w:rsidTr="00D91B13">
        <w:tc>
          <w:tcPr>
            <w:tcW w:w="817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Составление предварительных списков на аттестацию на 2020-2021 учебный год.</w:t>
            </w:r>
          </w:p>
        </w:tc>
        <w:tc>
          <w:tcPr>
            <w:tcW w:w="239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711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МО</w:t>
            </w:r>
          </w:p>
        </w:tc>
      </w:tr>
    </w:tbl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4.5.Самообразование педагогов МБДОУ</w:t>
      </w:r>
    </w:p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594"/>
        <w:gridCol w:w="2702"/>
        <w:gridCol w:w="3475"/>
        <w:gridCol w:w="2976"/>
      </w:tblGrid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п\</w:t>
            </w:r>
            <w:proofErr w:type="gram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702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педагога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по самообразованию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Отчет в форме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Беликова Ольга Петровна учитель-логопед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«Использование нетрадиционных форм и методов в работе с детьми дошкольного возраста».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Горовенко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 педагог-психолог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«Роль родителей в воспитании и становлении личности ребенка».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родительском собрании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Дьякова Мария Васильевна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у старших дошкольников.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Шимановская Екатерина Юрьевна 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Проектно-исследовательная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дошкольников.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педагогическом совете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Кириничная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Николаевна воспитатель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«Игра как средство развития ребенка».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педагогическом совете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Кириенко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Зинаида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Леонидовна воспитатель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«Развитие сенсомоторных и обще речевых навыков»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Петрущенко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«Игра - как средство развития элементарных математических представлений»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Петрова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Евгения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Николаевна воспитатель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«Театрализованная деятельность как средство развития творческих способностей дошкольников.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Рябцева Юлия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у детей младшего возраста.</w:t>
            </w:r>
          </w:p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педагогическом совете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Козырь Александра Петровна музыкальный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творческих способностей детей дошкольного возраста и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эмоционально-познавательной сферы через различные виды музыкальной деятельности.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Никуленок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Волдемарсовна</w:t>
            </w:r>
            <w:proofErr w:type="spellEnd"/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Игровой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Презентация материала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у детей младшего возраста, через различные виды деятельности.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Натарова Ирина Николаевна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Развитие детей через театральную деятельность.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МО</w:t>
            </w:r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Дидактические игры своими руками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Выступление на </w:t>
            </w:r>
            <w:proofErr w:type="spellStart"/>
            <w:proofErr w:type="gram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</w:t>
            </w:r>
            <w:proofErr w:type="spell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совете</w:t>
            </w:r>
            <w:proofErr w:type="gramEnd"/>
          </w:p>
        </w:tc>
      </w:tr>
      <w:tr w:rsidR="00304F5C" w:rsidRPr="00474DDB" w:rsidTr="00D91B13">
        <w:tc>
          <w:tcPr>
            <w:tcW w:w="594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02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Захаровна</w:t>
            </w:r>
          </w:p>
        </w:tc>
        <w:tc>
          <w:tcPr>
            <w:tcW w:w="347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Нетрадиционные техники рисования в раннем возрасте</w:t>
            </w:r>
          </w:p>
        </w:tc>
        <w:tc>
          <w:tcPr>
            <w:tcW w:w="29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МО</w:t>
            </w:r>
          </w:p>
        </w:tc>
      </w:tr>
    </w:tbl>
    <w:p w:rsidR="00304F5C" w:rsidRPr="00474DDB" w:rsidRDefault="00304F5C" w:rsidP="00304F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4F5C" w:rsidRPr="00474DDB" w:rsidRDefault="00304F5C" w:rsidP="00304F5C">
      <w:pPr>
        <w:shd w:val="clear" w:color="auto" w:fill="FFFFFF"/>
        <w:spacing w:after="0" w:line="261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Организационно-методическая работа МБДОУ.</w:t>
      </w:r>
    </w:p>
    <w:p w:rsidR="00304F5C" w:rsidRPr="00474DDB" w:rsidRDefault="00304F5C" w:rsidP="00304F5C">
      <w:pPr>
        <w:shd w:val="clear" w:color="auto" w:fill="FFFFFF"/>
        <w:spacing w:after="0" w:line="26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74DDB">
        <w:rPr>
          <w:rFonts w:ascii="Times New Roman" w:eastAsia="Times New Roman" w:hAnsi="Times New Roman" w:cs="Times New Roman"/>
          <w:b/>
          <w:sz w:val="28"/>
          <w:szCs w:val="28"/>
        </w:rPr>
        <w:t xml:space="preserve">  Цель работы по реализации блока</w:t>
      </w:r>
      <w:r w:rsidRPr="00474DDB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:</w:t>
      </w:r>
      <w:r w:rsidRPr="00474DDB">
        <w:rPr>
          <w:rFonts w:ascii="Times New Roman" w:eastAsia="Times New Roman" w:hAnsi="Times New Roman" w:cs="Times New Roman"/>
          <w:i/>
          <w:iCs/>
          <w:sz w:val="28"/>
          <w:szCs w:val="28"/>
        </w:rPr>
        <w:t>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5.1.Педагогические советы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4876"/>
        <w:gridCol w:w="1598"/>
        <w:gridCol w:w="2457"/>
      </w:tblGrid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6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«Координационно-организационный»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1.Обсуждение информации с августовской педагогической конференции.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2. О профессиональном стандарте педагога дошкольного образования».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3.Утверждение годового плана работы МБДОУ на 2019-2020 учебный год.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4.Утверждение рабочих программ воспитателей и специалистов ДОО на 2019-2020 учебный год.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5.Обсуждение и принятие локальных актов ДОО.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6.Внесение изменений в ООП ДОУ.</w:t>
            </w:r>
          </w:p>
          <w:p w:rsidR="00304F5C" w:rsidRPr="00474DDB" w:rsidRDefault="00304F5C" w:rsidP="00D91B13">
            <w:pPr>
              <w:pStyle w:val="a8"/>
              <w:rPr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7.Обсуждение проекта решения педсовета.</w:t>
            </w:r>
          </w:p>
        </w:tc>
        <w:tc>
          <w:tcPr>
            <w:tcW w:w="159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 2019</w:t>
            </w:r>
          </w:p>
        </w:tc>
        <w:tc>
          <w:tcPr>
            <w:tcW w:w="255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206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«Самооценка педагога. Ее влияние 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- образовательный процесс</w:t>
            </w:r>
            <w:r w:rsidRPr="00474D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Творческий педагог творческий ребенок</w:t>
            </w:r>
            <w:r w:rsidRPr="00474DD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Заведующий, психолог, методист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6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Современные технологии, методы и формы организации образовательно-воспитательного процесса </w:t>
            </w:r>
            <w:r w:rsidRPr="0047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детском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474DD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саду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». </w:t>
            </w:r>
          </w:p>
        </w:tc>
        <w:tc>
          <w:tcPr>
            <w:tcW w:w="159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Заведующий, методист, председатель МО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6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sz w:val="28"/>
                <w:szCs w:val="28"/>
              </w:rPr>
              <w:t>«</w:t>
            </w: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Итоговый»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Цель: Проанализировать работу педагогического коллектива в 2019-2020 учебном году по решению годовых задач.</w:t>
            </w:r>
          </w:p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1. Анализ работы ДОУ за 2019-2020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4F5C" w:rsidRPr="00474DDB" w:rsidRDefault="00304F5C" w:rsidP="00D91B13">
            <w:pPr>
              <w:pStyle w:val="a8"/>
              <w:rPr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2.Отчеты специалистов и педагогов ДОУ об успехах и достижениях дошкольников, о личных достижениях</w:t>
            </w:r>
            <w:r w:rsidRPr="00474DDB">
              <w:rPr>
                <w:sz w:val="28"/>
                <w:szCs w:val="28"/>
              </w:rPr>
              <w:t>.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3.Решение педсовета. Определение приоритетных направлений деятельности и задач на 2019-2020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598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методист, 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пред   </w:t>
            </w: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седатель</w:t>
            </w:r>
            <w:proofErr w:type="spellEnd"/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</w:p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Коллективные просмотры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2851"/>
        <w:gridCol w:w="2365"/>
        <w:gridCol w:w="1709"/>
        <w:gridCol w:w="2128"/>
      </w:tblGrid>
      <w:tr w:rsidR="00304F5C" w:rsidRPr="00474DDB" w:rsidTr="00D91B13"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D91B13"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Развитие речи.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логопедическая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Шимановская Е.Ю.</w:t>
            </w:r>
          </w:p>
        </w:tc>
      </w:tr>
      <w:tr w:rsidR="00304F5C" w:rsidRPr="00474DDB" w:rsidTr="00D91B13">
        <w:trPr>
          <w:trHeight w:val="575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Развитие речи.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редняя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Рябцева Ю.В.</w:t>
            </w:r>
          </w:p>
        </w:tc>
      </w:tr>
      <w:tr w:rsidR="00304F5C" w:rsidRPr="00474DDB" w:rsidTr="00D91B13">
        <w:trPr>
          <w:trHeight w:val="423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ФЦКМ.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подготовительная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Кириничная</w:t>
            </w:r>
            <w:proofErr w:type="spell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</w:t>
            </w:r>
          </w:p>
        </w:tc>
      </w:tr>
      <w:tr w:rsidR="00304F5C" w:rsidRPr="00474DDB" w:rsidTr="00D91B13">
        <w:trPr>
          <w:trHeight w:val="689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Физическое  развитие. 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Игровой </w:t>
            </w: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стретчинг</w:t>
            </w:r>
            <w:proofErr w:type="spellEnd"/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Никуленок</w:t>
            </w:r>
            <w:proofErr w:type="spell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М.В.</w:t>
            </w:r>
          </w:p>
        </w:tc>
      </w:tr>
      <w:tr w:rsidR="00304F5C" w:rsidRPr="00474DDB" w:rsidTr="00D91B13">
        <w:trPr>
          <w:trHeight w:val="330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ФЦКМ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Петрова Е.Н.</w:t>
            </w:r>
          </w:p>
        </w:tc>
      </w:tr>
      <w:tr w:rsidR="00304F5C" w:rsidRPr="00474DDB" w:rsidTr="00D91B13"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речи.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логопедическая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Кириенко З.Л.</w:t>
            </w:r>
          </w:p>
        </w:tc>
      </w:tr>
      <w:tr w:rsidR="00304F5C" w:rsidRPr="00474DDB" w:rsidTr="00D91B13"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Козырь А.П.</w:t>
            </w:r>
          </w:p>
        </w:tc>
      </w:tr>
      <w:tr w:rsidR="00304F5C" w:rsidRPr="00474DDB" w:rsidTr="00D91B13">
        <w:trPr>
          <w:trHeight w:val="755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Автоматизация звука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логопедия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Беликова О.П.</w:t>
            </w:r>
          </w:p>
        </w:tc>
      </w:tr>
      <w:tr w:rsidR="00304F5C" w:rsidRPr="00474DDB" w:rsidTr="00D91B13"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Ознакомление с окружающим миром.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редняя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ноябрь-декабрь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Кузьмина С.Ю.</w:t>
            </w:r>
          </w:p>
        </w:tc>
      </w:tr>
      <w:tr w:rsidR="00304F5C" w:rsidRPr="00474DDB" w:rsidTr="00D91B13">
        <w:trPr>
          <w:trHeight w:val="799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Развитие речи.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Петрущенко</w:t>
            </w:r>
            <w:proofErr w:type="spell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</w:t>
            </w:r>
          </w:p>
        </w:tc>
      </w:tr>
      <w:tr w:rsidR="00304F5C" w:rsidRPr="00474DDB" w:rsidTr="00D91B13">
        <w:trPr>
          <w:trHeight w:val="623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Познавательное развитие. ФЭМП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Натарова И.Н.</w:t>
            </w:r>
          </w:p>
        </w:tc>
      </w:tr>
      <w:tr w:rsidR="00304F5C" w:rsidRPr="00474DDB" w:rsidTr="00D91B13">
        <w:trPr>
          <w:trHeight w:val="623"/>
        </w:trPr>
        <w:tc>
          <w:tcPr>
            <w:tcW w:w="540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346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Художественно-эстетическое развитие (лепка).</w:t>
            </w:r>
          </w:p>
        </w:tc>
        <w:tc>
          <w:tcPr>
            <w:tcW w:w="236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Младшая</w:t>
            </w:r>
          </w:p>
        </w:tc>
        <w:tc>
          <w:tcPr>
            <w:tcW w:w="1823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222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Филонова</w:t>
            </w:r>
            <w:proofErr w:type="spellEnd"/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Т.И.</w:t>
            </w:r>
          </w:p>
        </w:tc>
      </w:tr>
    </w:tbl>
    <w:p w:rsidR="00304F5C" w:rsidRPr="00474DDB" w:rsidRDefault="00304F5C" w:rsidP="00304F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4D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Мастер-классы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4937"/>
        <w:gridCol w:w="1858"/>
        <w:gridCol w:w="2144"/>
      </w:tblGrid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52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1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детей. Выдувание через трубочки.</w:t>
            </w:r>
          </w:p>
        </w:tc>
        <w:tc>
          <w:tcPr>
            <w:tcW w:w="193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21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Рябцева Ю.В.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Стретчинг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, новая форма работа с детьми</w:t>
            </w:r>
          </w:p>
        </w:tc>
        <w:tc>
          <w:tcPr>
            <w:tcW w:w="193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Никуленок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2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Бельбокс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своими руками.</w:t>
            </w:r>
          </w:p>
        </w:tc>
        <w:tc>
          <w:tcPr>
            <w:tcW w:w="193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Прутовых</w:t>
            </w:r>
            <w:proofErr w:type="spell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304F5C" w:rsidRPr="00474DDB" w:rsidTr="00D91B13">
        <w:tc>
          <w:tcPr>
            <w:tcW w:w="67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детьми старшего дошкольного возраста.</w:t>
            </w:r>
          </w:p>
        </w:tc>
        <w:tc>
          <w:tcPr>
            <w:tcW w:w="1934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76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Шимановская Е.Ю.</w:t>
            </w:r>
          </w:p>
        </w:tc>
      </w:tr>
    </w:tbl>
    <w:p w:rsidR="00304F5C" w:rsidRPr="00474DDB" w:rsidRDefault="00304F5C" w:rsidP="00304F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304F5C">
      <w:pPr>
        <w:rPr>
          <w:rFonts w:ascii="Times New Roman" w:hAnsi="Times New Roman" w:cs="Times New Roman"/>
          <w:b/>
          <w:sz w:val="28"/>
          <w:szCs w:val="28"/>
        </w:rPr>
      </w:pPr>
      <w:r w:rsidRPr="00474DDB">
        <w:rPr>
          <w:rFonts w:ascii="Times New Roman" w:hAnsi="Times New Roman" w:cs="Times New Roman"/>
          <w:b/>
          <w:sz w:val="28"/>
          <w:szCs w:val="28"/>
        </w:rPr>
        <w:t>Семинары, семинары-практикумы, тренинги.</w:t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4915"/>
        <w:gridCol w:w="2125"/>
        <w:gridCol w:w="1992"/>
      </w:tblGrid>
      <w:tr w:rsidR="00304F5C" w:rsidRPr="00474DDB" w:rsidTr="00304F5C">
        <w:trPr>
          <w:trHeight w:val="502"/>
        </w:trPr>
        <w:tc>
          <w:tcPr>
            <w:tcW w:w="63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99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04F5C" w:rsidRPr="00474DDB" w:rsidTr="00304F5C">
        <w:trPr>
          <w:trHeight w:val="1660"/>
        </w:trPr>
        <w:tc>
          <w:tcPr>
            <w:tcW w:w="63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консультационного центра в ДО</w:t>
            </w:r>
            <w:proofErr w:type="gramStart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региональный проект « Поддержка семей имеющих детей)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9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Дьякова М.В.</w:t>
            </w:r>
          </w:p>
        </w:tc>
      </w:tr>
      <w:tr w:rsidR="00304F5C" w:rsidRPr="00474DDB" w:rsidTr="00304F5C">
        <w:trPr>
          <w:trHeight w:val="1016"/>
        </w:trPr>
        <w:tc>
          <w:tcPr>
            <w:tcW w:w="63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«Профессиональная ИКТ компетентность педагогов.</w:t>
            </w:r>
          </w:p>
        </w:tc>
        <w:tc>
          <w:tcPr>
            <w:tcW w:w="212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9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Методист ОО</w:t>
            </w:r>
          </w:p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4F5C" w:rsidRPr="00474DDB" w:rsidTr="00304F5C">
        <w:trPr>
          <w:trHeight w:val="515"/>
        </w:trPr>
        <w:tc>
          <w:tcPr>
            <w:tcW w:w="63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5" w:type="dxa"/>
          </w:tcPr>
          <w:p w:rsidR="00304F5C" w:rsidRPr="00474DDB" w:rsidRDefault="00304F5C" w:rsidP="00D9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«Педагогическое выгорание».</w:t>
            </w:r>
          </w:p>
        </w:tc>
        <w:tc>
          <w:tcPr>
            <w:tcW w:w="212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199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</w:p>
        </w:tc>
      </w:tr>
      <w:tr w:rsidR="00304F5C" w:rsidRPr="00474DDB" w:rsidTr="00304F5C">
        <w:trPr>
          <w:trHeight w:val="836"/>
        </w:trPr>
        <w:tc>
          <w:tcPr>
            <w:tcW w:w="63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15" w:type="dxa"/>
          </w:tcPr>
          <w:p w:rsidR="00304F5C" w:rsidRPr="00474DDB" w:rsidRDefault="00304F5C" w:rsidP="00D91B1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474D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нетрадиционными техниками рисования и их роль в развитии детей дошкольного возраста</w:t>
            </w:r>
          </w:p>
        </w:tc>
        <w:tc>
          <w:tcPr>
            <w:tcW w:w="2125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92" w:type="dxa"/>
          </w:tcPr>
          <w:p w:rsidR="00304F5C" w:rsidRPr="00474DDB" w:rsidRDefault="00304F5C" w:rsidP="00D91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DB">
              <w:rPr>
                <w:rFonts w:ascii="Times New Roman" w:hAnsi="Times New Roman" w:cs="Times New Roman"/>
                <w:sz w:val="28"/>
                <w:szCs w:val="28"/>
              </w:rPr>
              <w:t>Рябцева Ю.В., методист</w:t>
            </w:r>
          </w:p>
        </w:tc>
      </w:tr>
    </w:tbl>
    <w:p w:rsidR="00304F5C" w:rsidRPr="00474DDB" w:rsidRDefault="00304F5C" w:rsidP="00304F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04F5C" w:rsidRPr="00474DDB" w:rsidRDefault="00304F5C" w:rsidP="00A356AE">
      <w:pPr>
        <w:suppressAutoHyphens/>
        <w:overflowPunct w:val="0"/>
        <w:autoSpaceDE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6AE" w:rsidRPr="00DE28DA" w:rsidRDefault="00A356AE" w:rsidP="00A356A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E28DA">
        <w:rPr>
          <w:rFonts w:ascii="Times New Roman" w:hAnsi="Times New Roman" w:cs="Times New Roman"/>
          <w:sz w:val="24"/>
          <w:szCs w:val="24"/>
        </w:rPr>
        <w:t xml:space="preserve"> Самообразование педагогов ДОУ происходит через разнообразные формы. Темы для самообразования подбираются с учётом индивидуального опыта и профессионального мастерства каждого педагога, исходя из</w:t>
      </w:r>
      <w:r>
        <w:rPr>
          <w:rFonts w:ascii="Times New Roman" w:hAnsi="Times New Roman" w:cs="Times New Roman"/>
          <w:sz w:val="24"/>
          <w:szCs w:val="24"/>
        </w:rPr>
        <w:t xml:space="preserve"> его желаний. Результатом работы</w:t>
      </w:r>
      <w:r w:rsidRPr="00DE28DA">
        <w:rPr>
          <w:rFonts w:ascii="Times New Roman" w:hAnsi="Times New Roman" w:cs="Times New Roman"/>
          <w:sz w:val="24"/>
          <w:szCs w:val="24"/>
        </w:rPr>
        <w:t xml:space="preserve"> педагога по </w:t>
      </w:r>
      <w:r>
        <w:rPr>
          <w:rFonts w:ascii="Times New Roman" w:hAnsi="Times New Roman" w:cs="Times New Roman"/>
          <w:sz w:val="24"/>
          <w:szCs w:val="24"/>
        </w:rPr>
        <w:t>теме самообразования</w:t>
      </w:r>
      <w:r w:rsidRPr="00DE2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E28DA">
        <w:rPr>
          <w:rFonts w:ascii="Times New Roman" w:hAnsi="Times New Roman" w:cs="Times New Roman"/>
          <w:sz w:val="24"/>
          <w:szCs w:val="24"/>
        </w:rPr>
        <w:t>совершенств</w:t>
      </w:r>
      <w:r>
        <w:rPr>
          <w:rFonts w:ascii="Times New Roman" w:hAnsi="Times New Roman" w:cs="Times New Roman"/>
          <w:sz w:val="24"/>
          <w:szCs w:val="24"/>
        </w:rPr>
        <w:t xml:space="preserve">ование работы с детьми, рост </w:t>
      </w:r>
      <w:r w:rsidRPr="00DE28DA">
        <w:rPr>
          <w:rFonts w:ascii="Times New Roman" w:hAnsi="Times New Roman" w:cs="Times New Roman"/>
          <w:sz w:val="24"/>
          <w:szCs w:val="24"/>
        </w:rPr>
        <w:t xml:space="preserve"> профессионального мастерства. В течение го</w:t>
      </w:r>
      <w:r>
        <w:rPr>
          <w:rFonts w:ascii="Times New Roman" w:hAnsi="Times New Roman" w:cs="Times New Roman"/>
          <w:sz w:val="24"/>
          <w:szCs w:val="24"/>
        </w:rPr>
        <w:t>да педагоги участвовали в  работе районного методического</w:t>
      </w:r>
      <w:r w:rsidRPr="00DE28DA">
        <w:rPr>
          <w:rFonts w:ascii="Times New Roman" w:hAnsi="Times New Roman" w:cs="Times New Roman"/>
          <w:sz w:val="24"/>
          <w:szCs w:val="24"/>
        </w:rPr>
        <w:t xml:space="preserve"> объединения, на которых знакомились с опытом работы в других коллективах.</w:t>
      </w:r>
      <w:r>
        <w:rPr>
          <w:rFonts w:ascii="Times New Roman" w:hAnsi="Times New Roman" w:cs="Times New Roman"/>
          <w:sz w:val="24"/>
          <w:szCs w:val="24"/>
        </w:rPr>
        <w:t xml:space="preserve"> На базе нашего детского сада в 2018-2019 учебном году проведено два заседания РМО, по темам «Шкала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Экерс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как инструмент оценки качества дошкольного образования»,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дошкольном образовании».</w:t>
      </w:r>
    </w:p>
    <w:p w:rsidR="00A356AE" w:rsidRPr="00840E8E" w:rsidRDefault="00A356AE" w:rsidP="00A356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2018-2019</w:t>
      </w:r>
      <w:r w:rsidRPr="0098243A">
        <w:rPr>
          <w:rFonts w:ascii="Times New Roman" w:hAnsi="Times New Roman" w:cs="Times New Roman"/>
          <w:sz w:val="24"/>
          <w:szCs w:val="24"/>
        </w:rPr>
        <w:t xml:space="preserve"> учебном году повысили квалификацию воспитатели: </w:t>
      </w:r>
      <w:r w:rsidRPr="00840E8E">
        <w:rPr>
          <w:rFonts w:ascii="Times New Roman" w:hAnsi="Times New Roman" w:cs="Times New Roman"/>
          <w:sz w:val="24"/>
          <w:szCs w:val="24"/>
        </w:rPr>
        <w:t>Кириенко З.Л.    по программе «Образование детей с ограниченными возможностями здоровья в условиях реализации ФГОС (инклюзивное образование). В объеме 72 часа.</w:t>
      </w:r>
    </w:p>
    <w:p w:rsidR="00A356AE" w:rsidRPr="00F72FB0" w:rsidRDefault="00A356AE" w:rsidP="00A356AE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2FB0">
        <w:rPr>
          <w:rFonts w:ascii="Times New Roman" w:hAnsi="Times New Roman" w:cs="Times New Roman"/>
          <w:sz w:val="24"/>
          <w:szCs w:val="24"/>
        </w:rPr>
        <w:t xml:space="preserve">Петрова Е.Н. по программе «Личностное развитие дошкольника в социальной среде в условиях реализации ФГОС ДО», ООО » </w:t>
      </w:r>
      <w:proofErr w:type="spellStart"/>
      <w:r w:rsidRPr="00F72FB0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F72FB0">
        <w:rPr>
          <w:rFonts w:ascii="Times New Roman" w:hAnsi="Times New Roman" w:cs="Times New Roman"/>
          <w:sz w:val="24"/>
          <w:szCs w:val="24"/>
        </w:rPr>
        <w:t xml:space="preserve">», г. Смоленск,2019 г, 72 часа. </w:t>
      </w:r>
    </w:p>
    <w:p w:rsidR="00A356AE" w:rsidRPr="00F72FB0" w:rsidRDefault="00A356AE" w:rsidP="00A356AE">
      <w:pPr>
        <w:pStyle w:val="a8"/>
        <w:rPr>
          <w:rFonts w:ascii="Times New Roman" w:hAnsi="Times New Roman" w:cs="Times New Roman"/>
          <w:sz w:val="24"/>
          <w:szCs w:val="24"/>
        </w:rPr>
      </w:pPr>
      <w:r w:rsidRPr="00F72FB0">
        <w:rPr>
          <w:rFonts w:ascii="Times New Roman" w:hAnsi="Times New Roman" w:cs="Times New Roman"/>
          <w:sz w:val="24"/>
          <w:szCs w:val="24"/>
        </w:rPr>
        <w:t>Дьякова М.В.  «Дошкольное образование: Методическое обеспечение в условиях реализации ФГОС», ООО «</w:t>
      </w:r>
      <w:proofErr w:type="spellStart"/>
      <w:r w:rsidRPr="00F72FB0">
        <w:rPr>
          <w:rFonts w:ascii="Times New Roman" w:hAnsi="Times New Roman" w:cs="Times New Roman"/>
          <w:sz w:val="24"/>
          <w:szCs w:val="24"/>
        </w:rPr>
        <w:t>Стольчный</w:t>
      </w:r>
      <w:proofErr w:type="spellEnd"/>
      <w:r w:rsidRPr="00F72FB0">
        <w:rPr>
          <w:rFonts w:ascii="Times New Roman" w:hAnsi="Times New Roman" w:cs="Times New Roman"/>
          <w:sz w:val="24"/>
          <w:szCs w:val="24"/>
        </w:rPr>
        <w:t xml:space="preserve"> учебный центр», </w:t>
      </w:r>
      <w:proofErr w:type="gramStart"/>
      <w:r w:rsidRPr="00F72F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2FB0">
        <w:rPr>
          <w:rFonts w:ascii="Times New Roman" w:hAnsi="Times New Roman" w:cs="Times New Roman"/>
          <w:sz w:val="24"/>
          <w:szCs w:val="24"/>
        </w:rPr>
        <w:t>. Москва, 72 часа.</w:t>
      </w:r>
    </w:p>
    <w:p w:rsidR="00A356AE" w:rsidRPr="00EF7517" w:rsidRDefault="00A356AE" w:rsidP="00A356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517">
        <w:rPr>
          <w:rFonts w:ascii="Times New Roman" w:hAnsi="Times New Roman" w:cs="Times New Roman"/>
          <w:sz w:val="24"/>
          <w:szCs w:val="24"/>
        </w:rPr>
        <w:lastRenderedPageBreak/>
        <w:t>Никуленок</w:t>
      </w:r>
      <w:proofErr w:type="spellEnd"/>
      <w:r w:rsidRPr="00EF7517">
        <w:rPr>
          <w:rFonts w:ascii="Times New Roman" w:hAnsi="Times New Roman" w:cs="Times New Roman"/>
          <w:sz w:val="24"/>
          <w:szCs w:val="24"/>
        </w:rPr>
        <w:t xml:space="preserve"> М.В.-</w:t>
      </w:r>
      <w:r w:rsidRPr="00734421">
        <w:rPr>
          <w:rFonts w:ascii="Arial" w:hAnsi="Arial" w:cs="Arial"/>
          <w:color w:val="757575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КГАУДПО «ККИПК и ППРО</w:t>
      </w:r>
      <w:r w:rsidRPr="00EF7517">
        <w:rPr>
          <w:rFonts w:ascii="Times New Roman" w:hAnsi="Times New Roman" w:cs="Times New Roman"/>
          <w:sz w:val="24"/>
          <w:szCs w:val="24"/>
        </w:rPr>
        <w:t>» Организация проектной деятельности в условиях реализации федерального государственного образовательного стандарта дошкольного образования» с 15.01.2019 по 24.01.2019 г.,72 часа.</w:t>
      </w:r>
    </w:p>
    <w:p w:rsidR="00A356AE" w:rsidRDefault="00A356AE" w:rsidP="00A356A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F7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коллектив </w:t>
      </w:r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использует весь доступный в настоящее время  спектр форм и методов повышения </w:t>
      </w:r>
      <w:r w:rsidRPr="00304F5C">
        <w:rPr>
          <w:rFonts w:ascii="Times New Roman" w:eastAsia="Times New Roman" w:hAnsi="Times New Roman" w:cs="Times New Roman"/>
          <w:sz w:val="24"/>
          <w:szCs w:val="24"/>
        </w:rPr>
        <w:t>квалификации.</w:t>
      </w:r>
      <w:r w:rsidRPr="003112F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A356AE" w:rsidRPr="00840E8E" w:rsidRDefault="00A356AE" w:rsidP="00A356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0E8E">
        <w:rPr>
          <w:rFonts w:ascii="Times New Roman" w:eastAsia="Times New Roman" w:hAnsi="Times New Roman" w:cs="Times New Roman"/>
          <w:sz w:val="24"/>
          <w:szCs w:val="24"/>
        </w:rPr>
        <w:t xml:space="preserve">План аттестационных мероприятий и курсовой </w:t>
      </w:r>
      <w:r w:rsidR="00304F5C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840E8E">
        <w:rPr>
          <w:rFonts w:ascii="Times New Roman" w:eastAsia="Times New Roman" w:hAnsi="Times New Roman" w:cs="Times New Roman"/>
          <w:sz w:val="24"/>
          <w:szCs w:val="24"/>
        </w:rPr>
        <w:t xml:space="preserve"> выполнен не в полном объёме, двое педагогов не прошли вовремя курсы повышения квалификации).</w:t>
      </w:r>
      <w:proofErr w:type="gramEnd"/>
      <w:r w:rsidRPr="00840E8E">
        <w:rPr>
          <w:rFonts w:ascii="Times New Roman" w:eastAsia="Times New Roman" w:hAnsi="Times New Roman" w:cs="Times New Roman"/>
          <w:sz w:val="24"/>
          <w:szCs w:val="24"/>
        </w:rPr>
        <w:t xml:space="preserve">  На педагогическом совете было  рекомендовано использовать дистанционные формы прохождения курсовой подготовки. В соответствии с ФЗ «Об образовании в Российской Федерации».</w:t>
      </w:r>
      <w:r w:rsidR="00304F5C">
        <w:rPr>
          <w:rFonts w:ascii="Times New Roman" w:eastAsia="Times New Roman" w:hAnsi="Times New Roman" w:cs="Times New Roman"/>
          <w:sz w:val="24"/>
          <w:szCs w:val="24"/>
        </w:rPr>
        <w:t xml:space="preserve"> Составлен план график прохождения</w:t>
      </w:r>
    </w:p>
    <w:p w:rsidR="00A356AE" w:rsidRPr="0098243A" w:rsidRDefault="00A356AE" w:rsidP="00A356A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Методическая работа в ДОУ направлена на повышении компетентности педагога в вопросах совершенствования образовате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льного процесса и создание </w:t>
      </w:r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 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  (гостевая форма), проектная деятельность, использование ИКТ.</w:t>
      </w:r>
    </w:p>
    <w:p w:rsidR="00A356AE" w:rsidRPr="0098243A" w:rsidRDefault="00474DDB" w:rsidP="00A356A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2018-2019</w:t>
      </w:r>
      <w:r w:rsidR="00A356AE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="00A356AE" w:rsidRPr="0098243A">
        <w:rPr>
          <w:rFonts w:ascii="Times New Roman" w:hAnsi="Times New Roman" w:cs="Times New Roman"/>
          <w:sz w:val="24"/>
          <w:szCs w:val="24"/>
        </w:rPr>
        <w:t xml:space="preserve">  получ</w:t>
      </w:r>
      <w:r w:rsidR="00A356AE">
        <w:rPr>
          <w:rFonts w:ascii="Times New Roman" w:hAnsi="Times New Roman" w:cs="Times New Roman"/>
          <w:sz w:val="24"/>
          <w:szCs w:val="24"/>
        </w:rPr>
        <w:t>или первую категорию педагог психолог</w:t>
      </w:r>
      <w:r w:rsidR="00A356AE" w:rsidRPr="0098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6AE">
        <w:rPr>
          <w:rFonts w:ascii="Times New Roman" w:hAnsi="Times New Roman" w:cs="Times New Roman"/>
          <w:sz w:val="24"/>
          <w:szCs w:val="24"/>
        </w:rPr>
        <w:t>Горовенко</w:t>
      </w:r>
      <w:proofErr w:type="spellEnd"/>
      <w:r w:rsidR="00A356AE">
        <w:rPr>
          <w:rFonts w:ascii="Times New Roman" w:hAnsi="Times New Roman" w:cs="Times New Roman"/>
          <w:sz w:val="24"/>
          <w:szCs w:val="24"/>
        </w:rPr>
        <w:t xml:space="preserve"> О.А.</w:t>
      </w:r>
      <w:r w:rsidR="00A356AE" w:rsidRPr="009824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56AE">
        <w:rPr>
          <w:rFonts w:ascii="Times New Roman" w:hAnsi="Times New Roman" w:cs="Times New Roman"/>
          <w:sz w:val="24"/>
          <w:szCs w:val="24"/>
        </w:rPr>
        <w:t>Селезова</w:t>
      </w:r>
      <w:proofErr w:type="spellEnd"/>
      <w:r w:rsidR="00A356AE">
        <w:rPr>
          <w:rFonts w:ascii="Times New Roman" w:hAnsi="Times New Roman" w:cs="Times New Roman"/>
          <w:sz w:val="24"/>
          <w:szCs w:val="24"/>
        </w:rPr>
        <w:t xml:space="preserve"> И.Г.- инструктор по физической культуре.</w:t>
      </w:r>
      <w:r w:rsidR="00A356AE" w:rsidRPr="0098243A">
        <w:rPr>
          <w:rFonts w:ascii="Times New Roman" w:hAnsi="Times New Roman" w:cs="Times New Roman"/>
          <w:sz w:val="24"/>
          <w:szCs w:val="24"/>
        </w:rPr>
        <w:t xml:space="preserve"> Педагоги нашего детского сада – специалисты высокой квалификации, их отличает творческий подход к работе, инициативность, доброжелательность, демократичность в общении, открытость. Главными аспектами работы педагогов с детьми являются разнообразие видов деятельности, личностно</w:t>
      </w:r>
      <w:r w:rsidR="00A356AE">
        <w:rPr>
          <w:rFonts w:ascii="Times New Roman" w:hAnsi="Times New Roman" w:cs="Times New Roman"/>
          <w:sz w:val="24"/>
          <w:szCs w:val="24"/>
        </w:rPr>
        <w:t xml:space="preserve"> </w:t>
      </w:r>
      <w:r w:rsidR="00A356AE" w:rsidRPr="0098243A">
        <w:rPr>
          <w:rFonts w:ascii="Times New Roman" w:hAnsi="Times New Roman" w:cs="Times New Roman"/>
          <w:sz w:val="24"/>
          <w:szCs w:val="24"/>
        </w:rPr>
        <w:t>-</w:t>
      </w:r>
      <w:r w:rsidR="00A356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56AE" w:rsidRPr="0098243A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="00A356AE" w:rsidRPr="0098243A">
        <w:rPr>
          <w:rFonts w:ascii="Times New Roman" w:hAnsi="Times New Roman" w:cs="Times New Roman"/>
          <w:sz w:val="24"/>
          <w:szCs w:val="24"/>
        </w:rPr>
        <w:t xml:space="preserve">, способствующий формированию всесторонне развитого ребенка.    </w:t>
      </w:r>
    </w:p>
    <w:p w:rsidR="00A356AE" w:rsidRDefault="00A356AE" w:rsidP="00A356AE">
      <w:pPr>
        <w:shd w:val="clear" w:color="auto" w:fill="FFFFFF"/>
        <w:spacing w:before="75"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2018-2019</w:t>
      </w:r>
      <w:r w:rsidRPr="0098243A">
        <w:rPr>
          <w:rFonts w:ascii="Times New Roman" w:hAnsi="Times New Roman" w:cs="Times New Roman"/>
          <w:sz w:val="24"/>
          <w:szCs w:val="24"/>
        </w:rPr>
        <w:t xml:space="preserve"> учебном году педагоги ДОУ  принимали участие в районном конкурсе   «</w:t>
      </w:r>
      <w:r>
        <w:rPr>
          <w:rFonts w:ascii="Times New Roman" w:hAnsi="Times New Roman" w:cs="Times New Roman"/>
          <w:sz w:val="24"/>
          <w:szCs w:val="24"/>
        </w:rPr>
        <w:t>Воспитатель года -2019</w:t>
      </w:r>
      <w:r w:rsidRPr="009824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Кириенко З.Л. стала победителем районного конкурса и представляла муниципальное образование на краевом уровне.</w:t>
      </w:r>
    </w:p>
    <w:p w:rsidR="00A356AE" w:rsidRPr="0098243A" w:rsidRDefault="00A356AE" w:rsidP="00A356AE">
      <w:pPr>
        <w:shd w:val="clear" w:color="auto" w:fill="FFFFFF"/>
        <w:spacing w:before="75"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младшей группы Рябцева Ю.В. победителем районного конкурса  «Педагогический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дебюд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356AE" w:rsidRPr="0098243A" w:rsidRDefault="00A356AE" w:rsidP="00A356AE">
      <w:pPr>
        <w:shd w:val="clear" w:color="auto" w:fill="FFFFFF"/>
        <w:spacing w:before="75"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t xml:space="preserve">  Открытые мероприятия   в ДОУ</w:t>
      </w:r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позволяют  увидеть, как работают к</w:t>
      </w:r>
      <w:r>
        <w:rPr>
          <w:rFonts w:ascii="Times New Roman" w:eastAsia="Times New Roman" w:hAnsi="Times New Roman" w:cs="Times New Roman"/>
          <w:sz w:val="24"/>
          <w:szCs w:val="24"/>
        </w:rPr>
        <w:t>оллеги, использовать их педагогический опыт для совершенствования качества дошкольного образования.</w:t>
      </w:r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Кроме того, педагоги учатся анализировать особенности учебно-воспитательного процесса в целом, а также занятий или </w:t>
      </w:r>
      <w:proofErr w:type="spellStart"/>
      <w:r w:rsidRPr="0098243A">
        <w:rPr>
          <w:rFonts w:ascii="Times New Roman" w:eastAsia="Times New Roman" w:hAnsi="Times New Roman" w:cs="Times New Roman"/>
          <w:sz w:val="24"/>
          <w:szCs w:val="24"/>
        </w:rPr>
        <w:t>досуговой</w:t>
      </w:r>
      <w:proofErr w:type="spellEnd"/>
      <w:r w:rsidRPr="0098243A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группе, что позволяет самим педагогам, включаться в процесс управления качеством образования.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2019-2020 учебном году </w:t>
      </w:r>
      <w:r>
        <w:rPr>
          <w:rFonts w:ascii="Times New Roman" w:hAnsi="Times New Roman" w:cs="Times New Roman"/>
          <w:sz w:val="24"/>
          <w:szCs w:val="24"/>
        </w:rPr>
        <w:t>Кириенко З.Л., Шимановская Е.Ю., Беликова О.П., Рябцева Ю.В.</w:t>
      </w:r>
      <w:r w:rsidRPr="0098243A">
        <w:rPr>
          <w:rFonts w:ascii="Times New Roman" w:hAnsi="Times New Roman" w:cs="Times New Roman"/>
          <w:sz w:val="24"/>
          <w:szCs w:val="24"/>
        </w:rPr>
        <w:t xml:space="preserve"> показали достаточно высокий уровень педагогического мастерства.</w:t>
      </w:r>
    </w:p>
    <w:p w:rsidR="00A356AE" w:rsidRPr="0098243A" w:rsidRDefault="00A356AE" w:rsidP="00A356A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t xml:space="preserve">    В ДОУ в течение года прошли конкурсы и выставки в соответствии с годовым планом. Для педагогов - «Лучший участок ДОУ»,</w:t>
      </w:r>
      <w:r>
        <w:rPr>
          <w:rFonts w:ascii="Times New Roman" w:hAnsi="Times New Roman" w:cs="Times New Roman"/>
          <w:sz w:val="24"/>
          <w:szCs w:val="24"/>
        </w:rPr>
        <w:t xml:space="preserve"> «Лучшее оформление группы».</w:t>
      </w:r>
      <w:r w:rsidRPr="009824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AE" w:rsidRDefault="00A356AE" w:rsidP="00A356A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2019-2020</w:t>
      </w:r>
      <w:r w:rsidRPr="009824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3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8243A">
        <w:rPr>
          <w:rFonts w:ascii="Times New Roman" w:hAnsi="Times New Roman" w:cs="Times New Roman"/>
          <w:sz w:val="24"/>
          <w:szCs w:val="24"/>
        </w:rPr>
        <w:t>. году</w:t>
      </w:r>
      <w:r>
        <w:rPr>
          <w:rFonts w:ascii="Times New Roman" w:hAnsi="Times New Roman" w:cs="Times New Roman"/>
          <w:sz w:val="24"/>
          <w:szCs w:val="24"/>
        </w:rPr>
        <w:t xml:space="preserve"> была организована работа методического</w:t>
      </w:r>
      <w:r w:rsidRPr="0098243A">
        <w:rPr>
          <w:rFonts w:ascii="Times New Roman" w:hAnsi="Times New Roman" w:cs="Times New Roman"/>
          <w:sz w:val="24"/>
          <w:szCs w:val="24"/>
        </w:rPr>
        <w:t xml:space="preserve">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8243A">
        <w:rPr>
          <w:rFonts w:ascii="Times New Roman" w:hAnsi="Times New Roman" w:cs="Times New Roman"/>
          <w:sz w:val="24"/>
          <w:szCs w:val="24"/>
        </w:rPr>
        <w:t>. Оказана консультативная помощь педагогам, родителям, пополнена предметно – пространственная  развивающая среда (</w:t>
      </w:r>
      <w:r>
        <w:rPr>
          <w:rFonts w:ascii="Times New Roman" w:hAnsi="Times New Roman" w:cs="Times New Roman"/>
          <w:sz w:val="24"/>
          <w:szCs w:val="24"/>
        </w:rPr>
        <w:t xml:space="preserve">приобретены игровые модули, </w:t>
      </w:r>
      <w:r w:rsidRPr="0098243A">
        <w:rPr>
          <w:rFonts w:ascii="Times New Roman" w:hAnsi="Times New Roman" w:cs="Times New Roman"/>
          <w:sz w:val="24"/>
          <w:szCs w:val="24"/>
        </w:rPr>
        <w:t>наглядные пособия, развивающи</w:t>
      </w:r>
      <w:r>
        <w:rPr>
          <w:rFonts w:ascii="Times New Roman" w:hAnsi="Times New Roman" w:cs="Times New Roman"/>
          <w:sz w:val="24"/>
          <w:szCs w:val="24"/>
        </w:rPr>
        <w:t>е игры</w:t>
      </w:r>
      <w:r w:rsidRPr="0098243A">
        <w:rPr>
          <w:rFonts w:ascii="Times New Roman" w:hAnsi="Times New Roman" w:cs="Times New Roman"/>
          <w:sz w:val="24"/>
          <w:szCs w:val="24"/>
        </w:rPr>
        <w:t>).</w:t>
      </w:r>
    </w:p>
    <w:p w:rsidR="00A356AE" w:rsidRDefault="00A356AE" w:rsidP="00A356A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t>На уровне ОУ и района организуются педагогические советы, круглые столы, консультации для воспитателей, тренинги, деловые игры, семинары, семинары-практикумы, выставки и др.</w:t>
      </w:r>
    </w:p>
    <w:p w:rsidR="00A356AE" w:rsidRPr="0098243A" w:rsidRDefault="00A356AE" w:rsidP="00A356A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lastRenderedPageBreak/>
        <w:t xml:space="preserve"> Работают освобожденные специалисты: учитель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43A">
        <w:rPr>
          <w:rFonts w:ascii="Times New Roman" w:hAnsi="Times New Roman" w:cs="Times New Roman"/>
          <w:sz w:val="24"/>
          <w:szCs w:val="24"/>
        </w:rPr>
        <w:t>- логопед, музыкальный руководитель, ин</w:t>
      </w:r>
      <w:r>
        <w:rPr>
          <w:rFonts w:ascii="Times New Roman" w:hAnsi="Times New Roman" w:cs="Times New Roman"/>
          <w:sz w:val="24"/>
          <w:szCs w:val="24"/>
        </w:rPr>
        <w:t>структор по физической культуре, психолог.</w:t>
      </w:r>
    </w:p>
    <w:p w:rsidR="00A356AE" w:rsidRPr="0098243A" w:rsidRDefault="00A356AE" w:rsidP="00A356A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24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3A">
        <w:rPr>
          <w:rFonts w:ascii="Times New Roman" w:hAnsi="Times New Roman" w:cs="Times New Roman"/>
          <w:sz w:val="24"/>
          <w:szCs w:val="24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образовательного  пространства общения детей, родителей и педагогов.</w:t>
      </w:r>
      <w:proofErr w:type="gramEnd"/>
    </w:p>
    <w:p w:rsidR="00A356AE" w:rsidRPr="0098243A" w:rsidRDefault="00A356AE" w:rsidP="00A356AE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43A">
        <w:rPr>
          <w:bCs/>
          <w:sz w:val="24"/>
          <w:szCs w:val="24"/>
        </w:rPr>
        <w:t xml:space="preserve"> </w:t>
      </w:r>
      <w:r w:rsidRPr="0098243A">
        <w:rPr>
          <w:rFonts w:ascii="Times New Roman" w:hAnsi="Times New Roman" w:cs="Times New Roman"/>
          <w:bCs/>
          <w:sz w:val="24"/>
          <w:szCs w:val="24"/>
        </w:rPr>
        <w:t xml:space="preserve">Работа с кадрами </w:t>
      </w:r>
      <w:r w:rsidRPr="0098243A">
        <w:rPr>
          <w:rFonts w:ascii="Times New Roman" w:hAnsi="Times New Roman" w:cs="Times New Roman"/>
          <w:sz w:val="24"/>
          <w:szCs w:val="24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A356AE" w:rsidRPr="0098243A" w:rsidRDefault="00A356AE" w:rsidP="00A356AE">
      <w:pPr>
        <w:pStyle w:val="Default"/>
        <w:ind w:firstLine="567"/>
        <w:jc w:val="both"/>
      </w:pPr>
      <w:r w:rsidRPr="0098243A">
        <w:t xml:space="preserve">Педагоги детского сада постоянно повышают свой профессиональный уровень, посещают методические объединения, творческие группы, знакомятся с опытом работы своих коллег и других дошкольных учреждений  района,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A356AE" w:rsidRDefault="00A356AE" w:rsidP="00A356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017D9">
        <w:rPr>
          <w:rFonts w:ascii="Times New Roman" w:hAnsi="Times New Roman" w:cs="Times New Roman"/>
          <w:sz w:val="28"/>
          <w:szCs w:val="28"/>
        </w:rPr>
        <w:t xml:space="preserve"> </w:t>
      </w:r>
      <w:r w:rsidRPr="0098243A">
        <w:rPr>
          <w:rFonts w:ascii="Times New Roman" w:hAnsi="Times New Roman" w:cs="Times New Roman"/>
          <w:sz w:val="24"/>
          <w:szCs w:val="24"/>
        </w:rPr>
        <w:t>Большинство педагогов реализуют в своей работе личностно-ориентированную модель взаимодействия с детьми 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науки.</w:t>
      </w:r>
    </w:p>
    <w:p w:rsidR="00093D9B" w:rsidRPr="004F18A8" w:rsidRDefault="00093D9B" w:rsidP="00093D9B">
      <w:pPr>
        <w:tabs>
          <w:tab w:val="left" w:pos="5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D9B" w:rsidRPr="004F18A8" w:rsidRDefault="00093D9B" w:rsidP="00093D9B">
      <w:pPr>
        <w:tabs>
          <w:tab w:val="left" w:pos="5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D9B" w:rsidRPr="004F18A8" w:rsidRDefault="00093D9B" w:rsidP="00093D9B">
      <w:pPr>
        <w:tabs>
          <w:tab w:val="left" w:pos="5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D9B" w:rsidRPr="004F18A8" w:rsidRDefault="00093D9B" w:rsidP="00093D9B">
      <w:pPr>
        <w:tabs>
          <w:tab w:val="left" w:pos="5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D9B" w:rsidRPr="004F18A8" w:rsidRDefault="00093D9B" w:rsidP="00093D9B">
      <w:pPr>
        <w:tabs>
          <w:tab w:val="left" w:pos="537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D9B" w:rsidRDefault="00093D9B" w:rsidP="00093D9B">
      <w:pPr>
        <w:tabs>
          <w:tab w:val="left" w:pos="5370"/>
        </w:tabs>
        <w:rPr>
          <w:rFonts w:ascii="Times New Roman" w:hAnsi="Times New Roman" w:cs="Times New Roman"/>
          <w:sz w:val="24"/>
          <w:szCs w:val="24"/>
        </w:rPr>
      </w:pPr>
    </w:p>
    <w:p w:rsidR="00FA0074" w:rsidRDefault="00FA0074"/>
    <w:sectPr w:rsidR="00FA0074" w:rsidSect="00FA0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62A8D"/>
    <w:multiLevelType w:val="hybridMultilevel"/>
    <w:tmpl w:val="BD4C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3D9B"/>
    <w:rsid w:val="00093D9B"/>
    <w:rsid w:val="000A7736"/>
    <w:rsid w:val="00253C97"/>
    <w:rsid w:val="00304F5C"/>
    <w:rsid w:val="00474DDB"/>
    <w:rsid w:val="00826F0B"/>
    <w:rsid w:val="00A356AE"/>
    <w:rsid w:val="00CA2762"/>
    <w:rsid w:val="00FA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D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D9B"/>
    <w:pPr>
      <w:ind w:left="720"/>
      <w:contextualSpacing/>
    </w:pPr>
  </w:style>
  <w:style w:type="paragraph" w:customStyle="1" w:styleId="Standard">
    <w:name w:val="Standard"/>
    <w:rsid w:val="00093D9B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</w:rPr>
  </w:style>
  <w:style w:type="character" w:styleId="a5">
    <w:name w:val="Strong"/>
    <w:basedOn w:val="a0"/>
    <w:uiPriority w:val="22"/>
    <w:qFormat/>
    <w:rsid w:val="00093D9B"/>
    <w:rPr>
      <w:b/>
      <w:bCs/>
    </w:rPr>
  </w:style>
  <w:style w:type="character" w:styleId="a6">
    <w:name w:val="Emphasis"/>
    <w:basedOn w:val="a0"/>
    <w:qFormat/>
    <w:rsid w:val="00093D9B"/>
    <w:rPr>
      <w:i/>
      <w:iCs/>
    </w:rPr>
  </w:style>
  <w:style w:type="character" w:customStyle="1" w:styleId="apple-converted-space">
    <w:name w:val="apple-converted-space"/>
    <w:basedOn w:val="a0"/>
    <w:rsid w:val="00093D9B"/>
  </w:style>
  <w:style w:type="paragraph" w:customStyle="1" w:styleId="Style14">
    <w:name w:val="Style14"/>
    <w:basedOn w:val="a"/>
    <w:rsid w:val="00093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093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35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link w:val="a9"/>
    <w:uiPriority w:val="1"/>
    <w:qFormat/>
    <w:rsid w:val="00A356AE"/>
    <w:pPr>
      <w:spacing w:after="0" w:line="240" w:lineRule="auto"/>
    </w:pPr>
  </w:style>
  <w:style w:type="character" w:customStyle="1" w:styleId="a9">
    <w:name w:val="Без интервала Знак"/>
    <w:link w:val="a8"/>
    <w:uiPriority w:val="99"/>
    <w:rsid w:val="00A356AE"/>
  </w:style>
  <w:style w:type="table" w:customStyle="1" w:styleId="11">
    <w:name w:val="Сетка таблицы11"/>
    <w:basedOn w:val="a1"/>
    <w:next w:val="a3"/>
    <w:uiPriority w:val="59"/>
    <w:rsid w:val="0030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04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2</cp:revision>
  <dcterms:created xsi:type="dcterms:W3CDTF">2020-01-20T08:38:00Z</dcterms:created>
  <dcterms:modified xsi:type="dcterms:W3CDTF">2020-01-20T08:38:00Z</dcterms:modified>
</cp:coreProperties>
</file>