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26" w:rsidRPr="00E92C39" w:rsidRDefault="00FC4F26" w:rsidP="00E92C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39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сообщества</w:t>
      </w:r>
    </w:p>
    <w:p w:rsidR="00FC4F26" w:rsidRPr="00E92C39" w:rsidRDefault="00207573" w:rsidP="00E92C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C39">
        <w:rPr>
          <w:rFonts w:ascii="Times New Roman" w:hAnsi="Times New Roman" w:cs="Times New Roman"/>
          <w:b/>
          <w:sz w:val="28"/>
          <w:szCs w:val="28"/>
        </w:rPr>
        <w:t>во</w:t>
      </w:r>
      <w:r w:rsidR="00E274B7" w:rsidRPr="00E92C39">
        <w:rPr>
          <w:rFonts w:ascii="Times New Roman" w:hAnsi="Times New Roman" w:cs="Times New Roman"/>
          <w:b/>
          <w:sz w:val="28"/>
          <w:szCs w:val="28"/>
        </w:rPr>
        <w:t>с</w:t>
      </w:r>
      <w:r w:rsidR="00E92C39" w:rsidRPr="00E92C39">
        <w:rPr>
          <w:rFonts w:ascii="Times New Roman" w:hAnsi="Times New Roman" w:cs="Times New Roman"/>
          <w:b/>
          <w:sz w:val="28"/>
          <w:szCs w:val="28"/>
        </w:rPr>
        <w:t>питателей</w:t>
      </w:r>
      <w:proofErr w:type="gramEnd"/>
      <w:r w:rsidR="00E92C39" w:rsidRPr="00E92C39">
        <w:rPr>
          <w:rFonts w:ascii="Times New Roman" w:hAnsi="Times New Roman" w:cs="Times New Roman"/>
          <w:b/>
          <w:sz w:val="28"/>
          <w:szCs w:val="28"/>
        </w:rPr>
        <w:t xml:space="preserve"> ДОУ </w:t>
      </w:r>
      <w:r w:rsidR="00FC4F26" w:rsidRPr="00E92C39">
        <w:rPr>
          <w:rFonts w:ascii="Times New Roman" w:hAnsi="Times New Roman" w:cs="Times New Roman"/>
          <w:b/>
          <w:sz w:val="28"/>
          <w:szCs w:val="28"/>
        </w:rPr>
        <w:t>на 2018-2019 уч. год</w:t>
      </w:r>
    </w:p>
    <w:p w:rsidR="00FC4F26" w:rsidRDefault="00FC4F26" w:rsidP="00FC4F26">
      <w:pPr>
        <w:rPr>
          <w:color w:val="000000"/>
          <w:sz w:val="28"/>
          <w:szCs w:val="28"/>
        </w:rPr>
      </w:pPr>
      <w:r w:rsidRPr="00207573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br/>
        <w:t>1. Повышение качества образовательной деятельности и обеспечение эффективной реализации ФГОС. 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br/>
        <w:t>2. Содействие развитию профессионализма педагогических работников ДОУ, совершенствование уровня педагогического мастерства. 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37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обобщения и распространения педагогического опыта педагогов дошкольных образовательных</w:t>
      </w:r>
      <w:r w:rsidR="0020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учреждений. 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57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2075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6A26">
        <w:rPr>
          <w:rFonts w:ascii="Times New Roman" w:hAnsi="Times New Roman" w:cs="Times New Roman"/>
          <w:color w:val="000000"/>
          <w:sz w:val="28"/>
          <w:szCs w:val="28"/>
        </w:rPr>
        <w:t>-  Развитие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компетенций педагогов в едином культурно-образовательном сообществе. 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7102">
        <w:rPr>
          <w:rFonts w:ascii="Times New Roman" w:hAnsi="Times New Roman" w:cs="Times New Roman"/>
          <w:color w:val="000000"/>
          <w:sz w:val="28"/>
          <w:szCs w:val="28"/>
        </w:rPr>
        <w:t>-Знакомить педагогов с достижениями педагогической науки и практики с новыми педагогическими технологиями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C4F26">
        <w:rPr>
          <w:rFonts w:ascii="Times New Roman" w:hAnsi="Times New Roman" w:cs="Times New Roman"/>
          <w:color w:val="000000"/>
          <w:sz w:val="28"/>
          <w:szCs w:val="28"/>
        </w:rPr>
        <w:br/>
        <w:t>- Обеспечение методической, информационной и организационно-педагогической поддержки педагогов в решении задач реализации ФГОС.</w:t>
      </w:r>
      <w:r w:rsidRPr="00FC4F26">
        <w:rPr>
          <w:color w:val="000000"/>
          <w:sz w:val="28"/>
          <w:szCs w:val="28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268"/>
        <w:gridCol w:w="1383"/>
      </w:tblGrid>
      <w:tr w:rsidR="005740E9" w:rsidTr="00656A26">
        <w:tc>
          <w:tcPr>
            <w:tcW w:w="534" w:type="dxa"/>
          </w:tcPr>
          <w:p w:rsidR="005740E9" w:rsidRPr="005740E9" w:rsidRDefault="005740E9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5740E9" w:rsidRPr="005740E9" w:rsidRDefault="005740E9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740E9" w:rsidRPr="005740E9" w:rsidRDefault="005740E9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5740E9" w:rsidRPr="005740E9" w:rsidRDefault="005740E9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5740E9" w:rsidTr="00656A26">
        <w:tc>
          <w:tcPr>
            <w:tcW w:w="534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40E9" w:rsidRPr="00525D7D" w:rsidRDefault="00525D7D" w:rsidP="00FC4F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525D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(у</w:t>
            </w:r>
            <w:r w:rsidRPr="00525D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становочное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РМО №1</w:t>
            </w:r>
          </w:p>
        </w:tc>
        <w:tc>
          <w:tcPr>
            <w:tcW w:w="2268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0E9" w:rsidTr="00656A26">
        <w:tc>
          <w:tcPr>
            <w:tcW w:w="534" w:type="dxa"/>
          </w:tcPr>
          <w:p w:rsidR="005740E9" w:rsidRDefault="00525D7D" w:rsidP="00FC4F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5740E9" w:rsidRPr="00E274B7" w:rsidRDefault="00525D7D" w:rsidP="00FC4F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 Координация деятельности РМО педагогов ДОУ на 2018-2019 уч.</w:t>
            </w:r>
            <w:r w:rsidR="00FA354D" w:rsidRPr="00E27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7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2268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40E9" w:rsidRPr="00505B68" w:rsidRDefault="00F56D46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 г.</w:t>
            </w:r>
          </w:p>
        </w:tc>
      </w:tr>
      <w:tr w:rsidR="005740E9" w:rsidTr="00656A26">
        <w:tc>
          <w:tcPr>
            <w:tcW w:w="534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40E9" w:rsidRPr="00E92C39" w:rsidRDefault="00E92C39" w:rsidP="00E9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F56D46" w:rsidRPr="00E9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и утверждение плана работы РМО на 2018-2019 уч. год</w:t>
            </w:r>
          </w:p>
        </w:tc>
        <w:tc>
          <w:tcPr>
            <w:tcW w:w="2268" w:type="dxa"/>
          </w:tcPr>
          <w:p w:rsidR="005740E9" w:rsidRPr="00505B68" w:rsidRDefault="00F56D46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РМО</w:t>
            </w:r>
          </w:p>
          <w:p w:rsidR="00F56D46" w:rsidRPr="00505B68" w:rsidRDefault="00F56D46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М.В.</w:t>
            </w:r>
          </w:p>
        </w:tc>
        <w:tc>
          <w:tcPr>
            <w:tcW w:w="1383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0E9" w:rsidTr="00656A26">
        <w:tc>
          <w:tcPr>
            <w:tcW w:w="534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40E9" w:rsidRPr="00F56D46" w:rsidRDefault="00F56D46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Мотивация педагогов к участию в работе методического объединения по предложенным темам.</w:t>
            </w:r>
          </w:p>
        </w:tc>
        <w:tc>
          <w:tcPr>
            <w:tcW w:w="2268" w:type="dxa"/>
          </w:tcPr>
          <w:p w:rsidR="005740E9" w:rsidRPr="00505B68" w:rsidRDefault="00F56D46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ОО </w:t>
            </w:r>
          </w:p>
          <w:p w:rsidR="00F56D46" w:rsidRPr="00505B68" w:rsidRDefault="00F56D46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Летунова</w:t>
            </w:r>
            <w:proofErr w:type="spellEnd"/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383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0E9" w:rsidTr="00656A26">
        <w:tc>
          <w:tcPr>
            <w:tcW w:w="534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40E9" w:rsidRPr="00A70373" w:rsidRDefault="00C4658A" w:rsidP="00FC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3">
              <w:rPr>
                <w:rFonts w:ascii="Times New Roman" w:hAnsi="Times New Roman" w:cs="Times New Roman"/>
                <w:sz w:val="28"/>
                <w:szCs w:val="28"/>
              </w:rPr>
              <w:t xml:space="preserve"> 3. Распределение мероприятий между членами РМО на 2018-2019 учеб</w:t>
            </w:r>
            <w:proofErr w:type="gramStart"/>
            <w:r w:rsidRPr="00A70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268" w:type="dxa"/>
          </w:tcPr>
          <w:p w:rsidR="005740E9" w:rsidRPr="00A70373" w:rsidRDefault="00A70373" w:rsidP="00C4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3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1383" w:type="dxa"/>
          </w:tcPr>
          <w:p w:rsidR="005740E9" w:rsidRDefault="005740E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5271" w:rsidTr="00656A26">
        <w:tc>
          <w:tcPr>
            <w:tcW w:w="534" w:type="dxa"/>
          </w:tcPr>
          <w:p w:rsidR="00365271" w:rsidRDefault="00365271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65271" w:rsidRPr="00F56D46" w:rsidRDefault="00365271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Сбор информации  для составления банка данных о педагогах</w:t>
            </w:r>
            <w:r w:rsidR="00FA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  <w:r w:rsid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65271" w:rsidRPr="00FA354D" w:rsidRDefault="00FA354D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Методисты ДОУ</w:t>
            </w:r>
          </w:p>
        </w:tc>
        <w:tc>
          <w:tcPr>
            <w:tcW w:w="1383" w:type="dxa"/>
          </w:tcPr>
          <w:p w:rsidR="00365271" w:rsidRDefault="00365271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0373" w:rsidTr="00656A26">
        <w:tc>
          <w:tcPr>
            <w:tcW w:w="534" w:type="dxa"/>
          </w:tcPr>
          <w:p w:rsidR="00A70373" w:rsidRDefault="00E274B7" w:rsidP="00FC4F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274B7" w:rsidRDefault="00E274B7" w:rsidP="00E274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525D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РМО №2</w:t>
            </w:r>
          </w:p>
          <w:p w:rsidR="00A70373" w:rsidRDefault="00A70373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0373" w:rsidRPr="00FA354D" w:rsidRDefault="00A70373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A70373" w:rsidRDefault="00E274B7" w:rsidP="00FC4F26">
            <w:pPr>
              <w:jc w:val="both"/>
              <w:rPr>
                <w:color w:val="000000"/>
                <w:sz w:val="28"/>
                <w:szCs w:val="28"/>
              </w:rPr>
            </w:pP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 г.</w:t>
            </w:r>
          </w:p>
        </w:tc>
      </w:tr>
      <w:tr w:rsidR="00530359" w:rsidTr="00656A26">
        <w:trPr>
          <w:trHeight w:val="1035"/>
        </w:trPr>
        <w:tc>
          <w:tcPr>
            <w:tcW w:w="534" w:type="dxa"/>
          </w:tcPr>
          <w:p w:rsidR="00530359" w:rsidRDefault="0053035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30359" w:rsidRDefault="00530359" w:rsidP="00FC4F26">
            <w:pPr>
              <w:jc w:val="both"/>
              <w:rPr>
                <w:color w:val="000000"/>
                <w:sz w:val="28"/>
                <w:szCs w:val="28"/>
              </w:rPr>
            </w:pP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качества 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дошкольного образования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Шкала ЕСЕ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RS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</w:t>
            </w:r>
            <w:r w:rsidRPr="00C4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30359" w:rsidRDefault="00530359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530359" w:rsidRPr="00530359" w:rsidRDefault="00530359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4658A" w:rsidRPr="00C4658A" w:rsidRDefault="00D80F10" w:rsidP="00FC4F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совершенствование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компетентности педагогов в ДОУ в области использования </w:t>
            </w:r>
            <w:r w:rsid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Шкалы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ЕСЕ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RS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4658A" w:rsidRPr="00C4658A" w:rsidRDefault="00C4658A" w:rsidP="00C465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</w:t>
            </w:r>
            <w:r w:rsidR="0068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</w:t>
            </w: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 дошкольного образования по Шкале ЕСЕ</w:t>
            </w: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RS</w:t>
            </w: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4658A" w:rsidRPr="00C4658A" w:rsidRDefault="00A70373" w:rsidP="00C4658A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="00C4658A"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презентация)</w:t>
            </w:r>
          </w:p>
        </w:tc>
        <w:tc>
          <w:tcPr>
            <w:tcW w:w="2268" w:type="dxa"/>
          </w:tcPr>
          <w:p w:rsidR="00C4658A" w:rsidRPr="00C4658A" w:rsidRDefault="00C4658A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Летунова</w:t>
            </w:r>
            <w:proofErr w:type="spellEnd"/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Н.В.-методист ОО</w:t>
            </w:r>
          </w:p>
        </w:tc>
        <w:tc>
          <w:tcPr>
            <w:tcW w:w="1383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4658A" w:rsidRPr="00F56D46" w:rsidRDefault="00C4658A" w:rsidP="00C50C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56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Ознакомление с проектом положения о конкурсе  «Воспитатель года»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4658A" w:rsidRPr="00505B68" w:rsidRDefault="00C4658A" w:rsidP="00C50C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ОО </w:t>
            </w:r>
          </w:p>
          <w:p w:rsidR="00C4658A" w:rsidRPr="00C4658A" w:rsidRDefault="00C4658A" w:rsidP="00C50C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Летунова</w:t>
            </w:r>
            <w:proofErr w:type="spellEnd"/>
            <w:r w:rsidRPr="00505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383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4658A" w:rsidRPr="002D0ED4" w:rsidRDefault="002D0ED4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3.Методические рекомендации по аттестации работников ДОУ.</w:t>
            </w:r>
          </w:p>
        </w:tc>
        <w:tc>
          <w:tcPr>
            <w:tcW w:w="2268" w:type="dxa"/>
          </w:tcPr>
          <w:p w:rsidR="00C4658A" w:rsidRPr="002D0ED4" w:rsidRDefault="002D0ED4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М.В.</w:t>
            </w:r>
          </w:p>
        </w:tc>
        <w:tc>
          <w:tcPr>
            <w:tcW w:w="1383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C4658A" w:rsidRPr="00F56D46" w:rsidRDefault="00C4658A" w:rsidP="000B0C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4F26">
              <w:rPr>
                <w:color w:val="000000"/>
                <w:sz w:val="28"/>
                <w:szCs w:val="28"/>
              </w:rPr>
              <w:t xml:space="preserve"> </w:t>
            </w:r>
            <w:r w:rsidRPr="00F56D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</w:t>
            </w:r>
            <w:r w:rsidR="000B0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8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№3</w:t>
            </w:r>
            <w:r w:rsidRPr="00F56D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РМО </w:t>
            </w:r>
            <w:r w:rsidRPr="00F56D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«Игра – форма развития коммуникации, социализации и познания дошкольников»</w:t>
            </w:r>
            <w:r w:rsidRPr="00F56D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C4658A" w:rsidRPr="00F56D46" w:rsidRDefault="00C4658A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М.В.- руководитель РМО</w:t>
            </w:r>
          </w:p>
        </w:tc>
        <w:tc>
          <w:tcPr>
            <w:tcW w:w="1383" w:type="dxa"/>
          </w:tcPr>
          <w:p w:rsidR="00C4658A" w:rsidRDefault="00530359" w:rsidP="00FC4F26">
            <w:pPr>
              <w:jc w:val="both"/>
              <w:rPr>
                <w:color w:val="000000"/>
                <w:sz w:val="28"/>
                <w:szCs w:val="28"/>
              </w:rPr>
            </w:pP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B0C8B" w:rsidTr="00656A26">
        <w:tc>
          <w:tcPr>
            <w:tcW w:w="534" w:type="dxa"/>
          </w:tcPr>
          <w:p w:rsidR="000B0C8B" w:rsidRDefault="000B0C8B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0B0C8B" w:rsidRDefault="000B0C8B" w:rsidP="000B0C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 совершенствование компетентности педагогов в ДОУ в области использования</w:t>
            </w:r>
          </w:p>
          <w:p w:rsidR="000B0C8B" w:rsidRPr="000B0C8B" w:rsidRDefault="000B0C8B" w:rsidP="000B0C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игровых технологий.</w:t>
            </w:r>
            <w:r w:rsidRPr="00C4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B0C8B" w:rsidRPr="00F56D46" w:rsidRDefault="000B0C8B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0B0C8B" w:rsidRPr="00530359" w:rsidRDefault="000B0C8B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30359" w:rsidRPr="00F3078E" w:rsidRDefault="00656A26" w:rsidP="0065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F71" w:rsidRPr="00F3078E">
              <w:rPr>
                <w:rFonts w:ascii="Times New Roman" w:hAnsi="Times New Roman" w:cs="Times New Roman"/>
                <w:sz w:val="28"/>
                <w:szCs w:val="28"/>
              </w:rPr>
              <w:t xml:space="preserve">Квест – </w:t>
            </w:r>
            <w:r w:rsidR="00530359" w:rsidRPr="00F3078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="00683F71" w:rsidRPr="00F3078E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образовательном процессе. </w:t>
            </w:r>
            <w:r w:rsidR="00C4658A" w:rsidRPr="00F307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C4658A" w:rsidRPr="00AA0D70" w:rsidRDefault="00E274B7" w:rsidP="00AA0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М.В.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-методист</w:t>
            </w:r>
          </w:p>
        </w:tc>
        <w:tc>
          <w:tcPr>
            <w:tcW w:w="1383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0D70" w:rsidTr="00656A26">
        <w:tc>
          <w:tcPr>
            <w:tcW w:w="534" w:type="dxa"/>
          </w:tcPr>
          <w:p w:rsidR="00AA0D70" w:rsidRDefault="00AA0D70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012E42" w:rsidRPr="00530359" w:rsidRDefault="00012E42" w:rsidP="00012E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показ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</w:t>
            </w:r>
            <w:proofErr w:type="spellEnd"/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«Красноярский край»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3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0D70" w:rsidRDefault="00AA0D70" w:rsidP="00012E4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D70" w:rsidRPr="00AA0D70" w:rsidRDefault="00E274B7" w:rsidP="00AA0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группа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0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МБДОУ д/с КВ «Солнышко»</w:t>
            </w:r>
          </w:p>
        </w:tc>
        <w:tc>
          <w:tcPr>
            <w:tcW w:w="1383" w:type="dxa"/>
          </w:tcPr>
          <w:p w:rsidR="00AA0D70" w:rsidRDefault="00AA0D70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58A" w:rsidTr="00656A26">
        <w:tc>
          <w:tcPr>
            <w:tcW w:w="534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4658A" w:rsidRDefault="00012E42" w:rsidP="00FC4F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3.Мастер-класс «</w:t>
            </w:r>
            <w:r w:rsidR="00E27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палочками</w:t>
            </w:r>
            <w:r w:rsidR="007C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C2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27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4658A" w:rsidRPr="00012E42" w:rsidRDefault="00012E42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М.</w:t>
            </w:r>
            <w:r w:rsidR="00E27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-методист </w:t>
            </w:r>
          </w:p>
        </w:tc>
        <w:tc>
          <w:tcPr>
            <w:tcW w:w="1383" w:type="dxa"/>
          </w:tcPr>
          <w:p w:rsidR="00C4658A" w:rsidRDefault="00C4658A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29EF" w:rsidTr="00656A26">
        <w:tc>
          <w:tcPr>
            <w:tcW w:w="534" w:type="dxa"/>
          </w:tcPr>
          <w:p w:rsidR="008829EF" w:rsidRDefault="008829EF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8829EF" w:rsidRDefault="008829EF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80222" w:rsidRPr="00B80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Применение И</w:t>
            </w:r>
            <w:r w:rsidR="00D8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 технологий (из опыта работы) </w:t>
            </w:r>
            <w:r w:rsidR="00B80222" w:rsidRPr="00B80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С. А.</w:t>
            </w:r>
          </w:p>
        </w:tc>
        <w:tc>
          <w:tcPr>
            <w:tcW w:w="2268" w:type="dxa"/>
          </w:tcPr>
          <w:p w:rsidR="008829EF" w:rsidRPr="00012E42" w:rsidRDefault="008829EF" w:rsidP="00FC4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8829EF" w:rsidRDefault="008829EF" w:rsidP="00FC4F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04E6" w:rsidTr="00B80222">
        <w:trPr>
          <w:trHeight w:val="1455"/>
        </w:trPr>
        <w:tc>
          <w:tcPr>
            <w:tcW w:w="534" w:type="dxa"/>
          </w:tcPr>
          <w:p w:rsidR="007204E6" w:rsidRDefault="007204E6" w:rsidP="007204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15E66" w:rsidRPr="008829EF" w:rsidRDefault="00DC3D3B" w:rsidP="0091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</w:t>
            </w:r>
            <w:r w:rsidR="008829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№4</w:t>
            </w:r>
            <w:r w:rsidR="008829EF" w:rsidRPr="00F56D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15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РМО </w:t>
            </w:r>
            <w:r w:rsidR="00915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«</w:t>
            </w:r>
            <w:r w:rsidR="00915E66" w:rsidRPr="008829EF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к математике, через</w:t>
            </w:r>
          </w:p>
          <w:p w:rsidR="007204E6" w:rsidRPr="00915E66" w:rsidRDefault="00915E66" w:rsidP="00720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9EF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proofErr w:type="gramEnd"/>
            <w:r w:rsidRPr="008829EF">
              <w:rPr>
                <w:rFonts w:ascii="Times New Roman" w:hAnsi="Times New Roman" w:cs="Times New Roman"/>
                <w:sz w:val="28"/>
                <w:szCs w:val="28"/>
              </w:rPr>
              <w:t xml:space="preserve"> с финансовой грамотностью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2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7204E6" w:rsidRDefault="007204E6" w:rsidP="007204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04E6" w:rsidRPr="00012E42" w:rsidRDefault="007204E6" w:rsidP="007204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группа д/с </w:t>
            </w:r>
            <w:r w:rsidR="00B4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Колокольчик</w:t>
            </w:r>
            <w:r w:rsidR="00B4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383" w:type="dxa"/>
          </w:tcPr>
          <w:p w:rsidR="007204E6" w:rsidRPr="00915E66" w:rsidRDefault="00915E66" w:rsidP="007204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gramEnd"/>
          </w:p>
        </w:tc>
      </w:tr>
      <w:tr w:rsidR="00413C92" w:rsidTr="00656A26">
        <w:tc>
          <w:tcPr>
            <w:tcW w:w="534" w:type="dxa"/>
          </w:tcPr>
          <w:p w:rsidR="00413C92" w:rsidRDefault="00413C92" w:rsidP="007204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3C92" w:rsidRPr="00E92C39" w:rsidRDefault="00B80222" w:rsidP="00E9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829EF" w:rsidRPr="00E92C3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E92C39" w:rsidRPr="00E92C39">
              <w:rPr>
                <w:rFonts w:ascii="Times New Roman" w:hAnsi="Times New Roman" w:cs="Times New Roman"/>
                <w:sz w:val="28"/>
                <w:szCs w:val="28"/>
              </w:rPr>
              <w:t>: совершенствование профессиональной компетентности педагогов по разви</w:t>
            </w:r>
            <w:r w:rsidR="00E92C39">
              <w:rPr>
                <w:rFonts w:ascii="Times New Roman" w:hAnsi="Times New Roman" w:cs="Times New Roman"/>
                <w:sz w:val="28"/>
                <w:szCs w:val="28"/>
              </w:rPr>
              <w:t>тию экономической грамотности д</w:t>
            </w:r>
            <w:r w:rsidR="00E92C39" w:rsidRPr="00E92C39">
              <w:rPr>
                <w:rFonts w:ascii="Times New Roman" w:hAnsi="Times New Roman" w:cs="Times New Roman"/>
                <w:sz w:val="28"/>
                <w:szCs w:val="28"/>
              </w:rPr>
              <w:t>ошкольников.</w:t>
            </w:r>
          </w:p>
          <w:p w:rsidR="00E92C39" w:rsidRPr="002F45B1" w:rsidRDefault="00E92C39" w:rsidP="00E92C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C92" w:rsidRDefault="00413C92" w:rsidP="007204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13C92" w:rsidRDefault="00413C92" w:rsidP="007204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3C92" w:rsidTr="00656A26">
        <w:tc>
          <w:tcPr>
            <w:tcW w:w="534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13C92" w:rsidRPr="002F45B1" w:rsidRDefault="00E92C39" w:rsidP="00413C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№5</w:t>
            </w:r>
          </w:p>
          <w:p w:rsidR="00413C92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268" w:type="dxa"/>
          </w:tcPr>
          <w:p w:rsidR="00413C92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413C92" w:rsidRPr="00012E42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М.В.</w:t>
            </w:r>
          </w:p>
        </w:tc>
        <w:tc>
          <w:tcPr>
            <w:tcW w:w="1383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3C92" w:rsidTr="00656A26">
        <w:tc>
          <w:tcPr>
            <w:tcW w:w="534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3C92" w:rsidRPr="00F3078E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3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2268" w:type="dxa"/>
          </w:tcPr>
          <w:p w:rsidR="00413C92" w:rsidRPr="00012E42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3C92" w:rsidTr="00656A26">
        <w:tc>
          <w:tcPr>
            <w:tcW w:w="534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3C92" w:rsidRPr="00F3078E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2.Рекомендации к поощрению членов РМО за активное участие в экспериментальной деятельности.</w:t>
            </w:r>
          </w:p>
        </w:tc>
        <w:tc>
          <w:tcPr>
            <w:tcW w:w="2268" w:type="dxa"/>
          </w:tcPr>
          <w:p w:rsidR="00413C92" w:rsidRPr="00012E42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3C92" w:rsidTr="00656A26">
        <w:tc>
          <w:tcPr>
            <w:tcW w:w="534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3C92" w:rsidRPr="00F3078E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3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на следующий учебный год.</w:t>
            </w:r>
          </w:p>
        </w:tc>
        <w:tc>
          <w:tcPr>
            <w:tcW w:w="2268" w:type="dxa"/>
          </w:tcPr>
          <w:p w:rsidR="00413C92" w:rsidRPr="00012E42" w:rsidRDefault="00413C92" w:rsidP="0041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13C92" w:rsidRDefault="00413C92" w:rsidP="00413C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0593" w:rsidRPr="00FC4F26" w:rsidRDefault="00FC4F26" w:rsidP="00FC4F26">
      <w:pPr>
        <w:jc w:val="both"/>
        <w:rPr>
          <w:sz w:val="28"/>
          <w:szCs w:val="28"/>
        </w:rPr>
      </w:pPr>
      <w:r w:rsidRPr="00FC4F26">
        <w:rPr>
          <w:color w:val="000000"/>
          <w:sz w:val="28"/>
          <w:szCs w:val="28"/>
        </w:rPr>
        <w:lastRenderedPageBreak/>
        <w:br/>
      </w:r>
      <w:r w:rsidRPr="00FC4F26">
        <w:rPr>
          <w:color w:val="000000"/>
          <w:sz w:val="28"/>
          <w:szCs w:val="28"/>
        </w:rPr>
        <w:br/>
      </w:r>
    </w:p>
    <w:sectPr w:rsidR="004F0593" w:rsidRPr="00FC4F26" w:rsidSect="004F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0E3E"/>
    <w:multiLevelType w:val="hybridMultilevel"/>
    <w:tmpl w:val="A934B444"/>
    <w:lvl w:ilvl="0" w:tplc="26061C08">
      <w:start w:val="1"/>
      <w:numFmt w:val="decimal"/>
      <w:lvlText w:val="%1."/>
      <w:lvlJc w:val="left"/>
      <w:pPr>
        <w:ind w:left="1035" w:hanging="67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0D4"/>
    <w:multiLevelType w:val="hybridMultilevel"/>
    <w:tmpl w:val="638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EF7"/>
    <w:multiLevelType w:val="hybridMultilevel"/>
    <w:tmpl w:val="6FDC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C6F"/>
    <w:multiLevelType w:val="hybridMultilevel"/>
    <w:tmpl w:val="55CAAFDC"/>
    <w:lvl w:ilvl="0" w:tplc="EB026A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752B"/>
    <w:multiLevelType w:val="hybridMultilevel"/>
    <w:tmpl w:val="1400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527A"/>
    <w:multiLevelType w:val="hybridMultilevel"/>
    <w:tmpl w:val="1F6E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7A04"/>
    <w:multiLevelType w:val="hybridMultilevel"/>
    <w:tmpl w:val="CE8AFAF4"/>
    <w:lvl w:ilvl="0" w:tplc="1480C4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46B6D"/>
    <w:multiLevelType w:val="hybridMultilevel"/>
    <w:tmpl w:val="DEB4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26"/>
    <w:rsid w:val="00012E42"/>
    <w:rsid w:val="000B0C8B"/>
    <w:rsid w:val="00207573"/>
    <w:rsid w:val="002B6E53"/>
    <w:rsid w:val="002D0ED4"/>
    <w:rsid w:val="002F45B1"/>
    <w:rsid w:val="002F76CD"/>
    <w:rsid w:val="00365271"/>
    <w:rsid w:val="00413C92"/>
    <w:rsid w:val="004F0593"/>
    <w:rsid w:val="00505B68"/>
    <w:rsid w:val="00525D7D"/>
    <w:rsid w:val="00530359"/>
    <w:rsid w:val="00556E9A"/>
    <w:rsid w:val="005740E9"/>
    <w:rsid w:val="00597367"/>
    <w:rsid w:val="00615E78"/>
    <w:rsid w:val="00656A26"/>
    <w:rsid w:val="00683F71"/>
    <w:rsid w:val="00691A4E"/>
    <w:rsid w:val="006B1E81"/>
    <w:rsid w:val="007204E6"/>
    <w:rsid w:val="007918DD"/>
    <w:rsid w:val="007C2B1B"/>
    <w:rsid w:val="008829EF"/>
    <w:rsid w:val="00915E66"/>
    <w:rsid w:val="00933A3D"/>
    <w:rsid w:val="00A37851"/>
    <w:rsid w:val="00A70373"/>
    <w:rsid w:val="00AA0D70"/>
    <w:rsid w:val="00B42D4F"/>
    <w:rsid w:val="00B60C2D"/>
    <w:rsid w:val="00B80222"/>
    <w:rsid w:val="00C4658A"/>
    <w:rsid w:val="00D80F10"/>
    <w:rsid w:val="00DC3D3B"/>
    <w:rsid w:val="00E274B7"/>
    <w:rsid w:val="00E81607"/>
    <w:rsid w:val="00E92C39"/>
    <w:rsid w:val="00F3078E"/>
    <w:rsid w:val="00F436F7"/>
    <w:rsid w:val="00F56D46"/>
    <w:rsid w:val="00F57102"/>
    <w:rsid w:val="00FA354D"/>
    <w:rsid w:val="00FB15AC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034C-CC77-4DD7-BF1B-8A36C94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D46"/>
    <w:pPr>
      <w:ind w:left="720"/>
      <w:contextualSpacing/>
    </w:p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6"/>
    <w:uiPriority w:val="99"/>
    <w:semiHidden/>
    <w:locked/>
    <w:rsid w:val="008829E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aliases w:val="Обычный (Web),Обычный (веб)1,Обычный (веб)11"/>
    <w:basedOn w:val="a"/>
    <w:link w:val="a5"/>
    <w:uiPriority w:val="99"/>
    <w:semiHidden/>
    <w:unhideWhenUsed/>
    <w:rsid w:val="008829E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92C3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B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20</cp:revision>
  <cp:lastPrinted>2019-01-29T06:34:00Z</cp:lastPrinted>
  <dcterms:created xsi:type="dcterms:W3CDTF">2019-01-14T04:52:00Z</dcterms:created>
  <dcterms:modified xsi:type="dcterms:W3CDTF">2019-01-29T06:37:00Z</dcterms:modified>
</cp:coreProperties>
</file>