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31" w:rsidRDefault="004F5AB0" w:rsidP="004F5A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проекта «Насекомые» в логопедической группе</w:t>
      </w:r>
    </w:p>
    <w:p w:rsidR="00110AAF" w:rsidRDefault="00110AAF" w:rsidP="00110AA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Екатерина Юрьевна Шимановская</w:t>
      </w:r>
    </w:p>
    <w:p w:rsidR="004F5AB0" w:rsidRDefault="00CD0C61" w:rsidP="004F5A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проекта: 8.10.18-15.10.18.</w:t>
      </w:r>
    </w:p>
    <w:p w:rsidR="00CD0C61" w:rsidRDefault="00CD0C61" w:rsidP="004F5A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 исследовательский, познавательно-творческий.</w:t>
      </w:r>
    </w:p>
    <w:p w:rsidR="00CD0C61" w:rsidRDefault="00CD0C61" w:rsidP="004F5A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воспитатели, дети логопедической группы, родители.</w:t>
      </w:r>
    </w:p>
    <w:p w:rsidR="00CD0C61" w:rsidRDefault="00CD0C61" w:rsidP="00CD0C61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Целью проекта является:</w:t>
      </w:r>
      <w:r w:rsidRPr="00CD0C61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Pr="00CD0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ознакомление детей с разнообразием мира</w:t>
      </w:r>
      <w:r w:rsidRPr="00CD0C6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CD0C6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насекомых</w:t>
      </w:r>
      <w:r w:rsidRPr="00CD0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; формирование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D0C61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экологической</w:t>
      </w:r>
      <w:r w:rsidRPr="00CD0C61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CD0C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культуры дошкольников.</w:t>
      </w:r>
    </w:p>
    <w:p w:rsidR="00CD0C61" w:rsidRPr="00CD0C61" w:rsidRDefault="00CD0C61" w:rsidP="00CD0C61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D0C61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CD0C61">
        <w:rPr>
          <w:color w:val="111111"/>
          <w:sz w:val="28"/>
          <w:szCs w:val="28"/>
        </w:rPr>
        <w:t>:</w:t>
      </w:r>
    </w:p>
    <w:p w:rsidR="00CD0C61" w:rsidRPr="00CD0C61" w:rsidRDefault="00CD0C61" w:rsidP="00CD0C6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D0C61">
        <w:rPr>
          <w:color w:val="111111"/>
          <w:sz w:val="28"/>
          <w:szCs w:val="28"/>
        </w:rPr>
        <w:t>формировать у детей элементарные представления о многообразии</w:t>
      </w:r>
      <w:r w:rsidRPr="00CD0C61">
        <w:rPr>
          <w:rStyle w:val="apple-converted-space"/>
          <w:color w:val="111111"/>
          <w:sz w:val="28"/>
          <w:szCs w:val="28"/>
        </w:rPr>
        <w:t> </w:t>
      </w:r>
      <w:r w:rsidRPr="00CD0C6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насекомых</w:t>
      </w:r>
      <w:r w:rsidRPr="00CD0C61">
        <w:rPr>
          <w:color w:val="111111"/>
          <w:sz w:val="28"/>
          <w:szCs w:val="28"/>
        </w:rPr>
        <w:t>, их строении, образе жизни и значении в природе;</w:t>
      </w:r>
    </w:p>
    <w:p w:rsidR="00CD0C61" w:rsidRPr="00CD0C61" w:rsidRDefault="00CD0C61" w:rsidP="00CD0C6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D0C61">
        <w:rPr>
          <w:color w:val="111111"/>
          <w:sz w:val="28"/>
          <w:szCs w:val="28"/>
        </w:rPr>
        <w:t>воспитывать бережное, доброжелательное отношение к живому;</w:t>
      </w:r>
    </w:p>
    <w:p w:rsidR="00CD0C61" w:rsidRPr="00CD0C61" w:rsidRDefault="00CD0C61" w:rsidP="00CD0C6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D0C61">
        <w:rPr>
          <w:color w:val="111111"/>
          <w:sz w:val="28"/>
          <w:szCs w:val="28"/>
        </w:rPr>
        <w:t>развивать познавательный интерес, творческие способности, речь, мышление, мелкую моторику;</w:t>
      </w:r>
    </w:p>
    <w:p w:rsidR="00CD0C61" w:rsidRDefault="00CD0C61" w:rsidP="00CD0C61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CD0C61">
        <w:rPr>
          <w:color w:val="111111"/>
          <w:sz w:val="28"/>
          <w:szCs w:val="28"/>
        </w:rPr>
        <w:t>формировать навыки исследовательской деятельности.</w:t>
      </w:r>
    </w:p>
    <w:p w:rsidR="00CD0C61" w:rsidRDefault="00CD0C61" w:rsidP="00CD0C61">
      <w:pPr>
        <w:pStyle w:val="a4"/>
        <w:shd w:val="clear" w:color="auto" w:fill="FFFFFF"/>
        <w:spacing w:before="0" w:beforeAutospacing="0" w:after="0" w:afterAutospacing="0"/>
        <w:ind w:left="1080"/>
        <w:rPr>
          <w:color w:val="111111"/>
          <w:sz w:val="28"/>
          <w:szCs w:val="28"/>
        </w:rPr>
      </w:pPr>
    </w:p>
    <w:p w:rsidR="00CD0C61" w:rsidRPr="00CD0C61" w:rsidRDefault="00CD0C61" w:rsidP="002A39C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D0C61">
        <w:rPr>
          <w:color w:val="111111"/>
          <w:sz w:val="28"/>
          <w:szCs w:val="28"/>
          <w:bdr w:val="none" w:sz="0" w:space="0" w:color="auto" w:frame="1"/>
        </w:rPr>
        <w:t>Ч</w:t>
      </w:r>
      <w:r w:rsidRPr="00CD0C61">
        <w:rPr>
          <w:color w:val="111111"/>
          <w:sz w:val="28"/>
          <w:szCs w:val="28"/>
        </w:rPr>
        <w:t>асто во время прогулок дети наблюдают за</w:t>
      </w:r>
      <w:r w:rsidRPr="00CD0C61">
        <w:rPr>
          <w:rStyle w:val="apple-converted-space"/>
          <w:color w:val="111111"/>
          <w:sz w:val="28"/>
          <w:szCs w:val="28"/>
        </w:rPr>
        <w:t> </w:t>
      </w:r>
      <w:r w:rsidRPr="00CD0C6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насекомыми</w:t>
      </w:r>
      <w:r w:rsidRPr="00CD0C61">
        <w:rPr>
          <w:color w:val="111111"/>
          <w:sz w:val="28"/>
          <w:szCs w:val="28"/>
        </w:rPr>
        <w:t xml:space="preserve">. Одни с интересом их разглядывают, не боясь взять в руки, другие испытывают страх при виде маленькой букашки, а есть и такие, </w:t>
      </w:r>
      <w:proofErr w:type="gramStart"/>
      <w:r w:rsidRPr="00CD0C61">
        <w:rPr>
          <w:color w:val="111111"/>
          <w:sz w:val="28"/>
          <w:szCs w:val="28"/>
        </w:rPr>
        <w:t>кто</w:t>
      </w:r>
      <w:proofErr w:type="gramEnd"/>
      <w:r w:rsidRPr="00CD0C61">
        <w:rPr>
          <w:color w:val="111111"/>
          <w:sz w:val="28"/>
          <w:szCs w:val="28"/>
        </w:rPr>
        <w:t xml:space="preserve"> не раздумывая уничтожит беззащитное</w:t>
      </w:r>
      <w:r>
        <w:rPr>
          <w:color w:val="111111"/>
          <w:sz w:val="28"/>
          <w:szCs w:val="28"/>
        </w:rPr>
        <w:t xml:space="preserve"> </w:t>
      </w:r>
      <w:r w:rsidRPr="00CD0C6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насекомое</w:t>
      </w:r>
      <w:r w:rsidRPr="00CD0C61">
        <w:rPr>
          <w:color w:val="111111"/>
          <w:sz w:val="28"/>
          <w:szCs w:val="28"/>
        </w:rPr>
        <w:t>.</w:t>
      </w:r>
    </w:p>
    <w:p w:rsidR="00CD0C61" w:rsidRPr="00CD0C61" w:rsidRDefault="00CD0C61" w:rsidP="002A39C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CD0C61">
        <w:rPr>
          <w:color w:val="111111"/>
          <w:sz w:val="28"/>
          <w:szCs w:val="28"/>
        </w:rPr>
        <w:t>Побеседовав с детьми, я поняла, что не у всех в достаточной степени сформировано четкое представление о</w:t>
      </w:r>
      <w:r w:rsidRPr="00CD0C61">
        <w:rPr>
          <w:rStyle w:val="apple-converted-space"/>
          <w:color w:val="111111"/>
          <w:sz w:val="28"/>
          <w:szCs w:val="28"/>
        </w:rPr>
        <w:t> </w:t>
      </w:r>
      <w:r w:rsidRPr="00CD0C6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насекомых</w:t>
      </w:r>
      <w:r w:rsidRPr="00CD0C61">
        <w:rPr>
          <w:color w:val="111111"/>
          <w:sz w:val="28"/>
          <w:szCs w:val="28"/>
        </w:rPr>
        <w:t>, их значении в природе.</w:t>
      </w:r>
    </w:p>
    <w:p w:rsidR="00CD0C61" w:rsidRPr="00CD0C61" w:rsidRDefault="00CD0C61" w:rsidP="00CD0C61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CD0C61" w:rsidRDefault="00713D57" w:rsidP="00713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беседы и просмотра презентации «Удивительный мир насекомых»</w:t>
      </w:r>
      <w:r w:rsidR="0043656D">
        <w:rPr>
          <w:rFonts w:ascii="Times New Roman" w:hAnsi="Times New Roman" w:cs="Times New Roman"/>
          <w:sz w:val="28"/>
          <w:szCs w:val="28"/>
        </w:rPr>
        <w:t>,</w:t>
      </w:r>
    </w:p>
    <w:p w:rsidR="00713D57" w:rsidRDefault="00713D57" w:rsidP="00713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рассмотрели с детьми все разнообразие насекомых, поговорили о среде их обитания,</w:t>
      </w:r>
      <w:r w:rsidR="0043656D">
        <w:rPr>
          <w:rFonts w:ascii="Times New Roman" w:hAnsi="Times New Roman" w:cs="Times New Roman"/>
          <w:sz w:val="28"/>
          <w:szCs w:val="28"/>
        </w:rPr>
        <w:t xml:space="preserve"> о питании,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656D">
        <w:rPr>
          <w:rFonts w:ascii="Times New Roman" w:hAnsi="Times New Roman" w:cs="Times New Roman"/>
          <w:sz w:val="28"/>
          <w:szCs w:val="28"/>
        </w:rPr>
        <w:t>о строении, о способе передвижения, о значении насекомых для человека.</w:t>
      </w:r>
    </w:p>
    <w:p w:rsidR="0043656D" w:rsidRDefault="0043656D" w:rsidP="00713D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C61" w:rsidRDefault="00CD0C61" w:rsidP="004F5A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6175" cy="1812131"/>
            <wp:effectExtent l="19050" t="0" r="3175" b="0"/>
            <wp:docPr id="1" name="Рисунок 1" descr="C:\Documents and Settings\DOM\Рабочий стол\фото насекомые\DSC07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M\Рабочий стол\фото насекомые\DSC07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1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2" name="Рисунок 2" descr="C:\Documents and Settings\DOM\Рабочий стол\фото насекомые\DSC0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M\Рабочий стол\фото насекомые\DSC07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6D" w:rsidRDefault="00CD0C61" w:rsidP="004F5AB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43656D" w:rsidRDefault="0043656D" w:rsidP="004F5AB0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A39CD" w:rsidRDefault="002A39CD" w:rsidP="0043656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3656D" w:rsidRPr="002A39CD" w:rsidRDefault="0043656D" w:rsidP="0043656D">
      <w:pPr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2A39CD">
        <w:rPr>
          <w:rFonts w:ascii="Times New Roman" w:hAnsi="Times New Roman" w:cs="Times New Roman"/>
          <w:i/>
          <w:noProof/>
          <w:sz w:val="28"/>
          <w:szCs w:val="28"/>
        </w:rPr>
        <w:t>Наблюдение на прогулке за божьей коровкой.</w:t>
      </w:r>
    </w:p>
    <w:p w:rsidR="00CD0C61" w:rsidRDefault="00CD0C61" w:rsidP="004F5AB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1899" cy="1876425"/>
            <wp:effectExtent l="19050" t="0" r="0" b="0"/>
            <wp:docPr id="3" name="Рисунок 3" descr="C:\Documents and Settings\DOM\Рабочий стол\фото насекомые\PA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M\Рабочий стол\фото насекомые\PA1003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60" cy="187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4" name="Рисунок 4" descr="C:\Documents and Settings\DOM\Рабочий стол\фото насекомые\PA10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M\Рабочий стол\фото насекомые\PA100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61" w:rsidRDefault="00CD0C61" w:rsidP="004F5A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4400" cy="1638300"/>
            <wp:effectExtent l="19050" t="0" r="6350" b="0"/>
            <wp:docPr id="5" name="Рисунок 5" descr="C:\Documents and Settings\DOM\Рабочий стол\фото насекомые\PA1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M\Рабочий стол\фото насекомые\PA100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61" cy="163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6D" w:rsidRDefault="0043656D" w:rsidP="004F5AB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После наблюдения за божьей коровкой на прогулке, у детей возникло множество вопросов (Почему она так называется?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питается?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она зимует? и др.) </w:t>
      </w:r>
      <w:proofErr w:type="gramEnd"/>
    </w:p>
    <w:p w:rsidR="00674446" w:rsidRDefault="00674446" w:rsidP="0067444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4446">
        <w:rPr>
          <w:rFonts w:ascii="Times New Roman" w:hAnsi="Times New Roman" w:cs="Times New Roman"/>
          <w:i/>
          <w:sz w:val="28"/>
          <w:szCs w:val="28"/>
        </w:rPr>
        <w:t>Изготовление божьей коровки способом оригами.</w:t>
      </w:r>
    </w:p>
    <w:p w:rsidR="00674446" w:rsidRPr="00674446" w:rsidRDefault="00674446" w:rsidP="00B15C8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 над изготовлением божьей коровки</w:t>
      </w:r>
      <w:r w:rsidR="00B15C8E">
        <w:rPr>
          <w:rFonts w:ascii="Times New Roman" w:hAnsi="Times New Roman" w:cs="Times New Roman"/>
          <w:sz w:val="28"/>
          <w:szCs w:val="28"/>
        </w:rPr>
        <w:t>, в форме беседы, объяснения, рассказа были освещены те вопросы, которые возникли у детей после наблюдения на улице.</w:t>
      </w:r>
    </w:p>
    <w:p w:rsidR="00674446" w:rsidRDefault="00674446" w:rsidP="006744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098" cy="1647825"/>
            <wp:effectExtent l="19050" t="0" r="0" b="0"/>
            <wp:docPr id="6" name="Рисунок 1" descr="C:\Documents and Settings\DOM\Рабочий стол\фото насекомые\DSC0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M\Рабочий стол\фото насекомые\DSC07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03" cy="164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7100" cy="1647825"/>
            <wp:effectExtent l="19050" t="0" r="0" b="0"/>
            <wp:docPr id="7" name="Рисунок 2" descr="C:\Documents and Settings\DOM\Рабочий стол\фото насекомые\DSC0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M\Рабочий стол\фото насекомые\DSC07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56D" w:rsidRDefault="00674446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0750" cy="1643063"/>
            <wp:effectExtent l="19050" t="0" r="0" b="0"/>
            <wp:docPr id="8" name="Рисунок 3" descr="C:\Documents and Settings\DOM\Рабочий стол\фото насекомые\DSC0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M\Рабочий стол\фото насекомые\DSC07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40" cy="16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4400" cy="1638300"/>
            <wp:effectExtent l="19050" t="0" r="6350" b="0"/>
            <wp:docPr id="9" name="Рисунок 4" descr="C:\Documents and Settings\DOM\Рабочий стол\фото насекомые\DSC07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M\Рабочий стол\фото насекомые\DSC07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46" w:rsidRDefault="00674446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74446" w:rsidRDefault="00674446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Вот, что у нас получилось!!!</w:t>
      </w:r>
    </w:p>
    <w:p w:rsidR="00674446" w:rsidRDefault="00674446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714500"/>
            <wp:effectExtent l="19050" t="0" r="0" b="0"/>
            <wp:docPr id="10" name="Рисунок 5" descr="C:\Documents and Settings\DOM\Рабочий стол\фото насекомые\DSC0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M\Рабочий стол\фото насекомые\DSC078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52" cy="171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2825" cy="1712119"/>
            <wp:effectExtent l="19050" t="0" r="3175" b="0"/>
            <wp:docPr id="11" name="Рисунок 6" descr="C:\Documents and Settings\DOM\Рабочий стол\фото насекомые\DSC0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OM\Рабочий стол\фото насекомые\DSC07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711" cy="170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C8E" w:rsidRDefault="00B15C8E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15C8E" w:rsidRDefault="00B15C8E" w:rsidP="00674446">
      <w:pPr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Украшение бабочки </w:t>
      </w:r>
    </w:p>
    <w:p w:rsidR="00B15C8E" w:rsidRDefault="00B15C8E" w:rsidP="00B15C8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Детям было предложено украсить свою бабочку цветной бумагой способом мозаики (обрывание листа бумаги на мелкие части)</w:t>
      </w:r>
      <w:r w:rsidR="00F90EF9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90EF9" w:rsidRPr="00B15C8E" w:rsidRDefault="00F90EF9" w:rsidP="00B15C8E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Старались все…</w:t>
      </w:r>
    </w:p>
    <w:p w:rsidR="00B15C8E" w:rsidRDefault="00B15C8E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3069" cy="2257425"/>
            <wp:effectExtent l="19050" t="0" r="2381" b="0"/>
            <wp:docPr id="12" name="Рисунок 7" descr="C:\Documents and Settings\DOM\Рабочий стол\фото насекомые\DSC0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OM\Рабочий стол\фото насекомые\DSC07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23" cy="22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5931" cy="2314575"/>
            <wp:effectExtent l="19050" t="0" r="0" b="0"/>
            <wp:docPr id="17" name="Рисунок 10" descr="C:\Documents and Settings\DOM\Рабочий стол\фото насекомые\DSC0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OM\Рабочий стол\фото насекомые\DSC07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332" cy="231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B15C8E" w:rsidRDefault="00B15C8E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13599" cy="1810199"/>
            <wp:effectExtent l="19050" t="0" r="5751" b="0"/>
            <wp:docPr id="14" name="Рисунок 9" descr="C:\Documents and Settings\DOM\Рабочий стол\фото насекомые\DSC0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DOM\Рабочий стол\фото насекомые\DSC07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56" cy="181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90EF9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1148" cy="1815860"/>
            <wp:effectExtent l="19050" t="0" r="0" b="0"/>
            <wp:docPr id="16" name="Рисунок 8" descr="C:\Documents and Settings\DOM\Рабочий стол\фото насекомые\DSC0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DOM\Рабочий стол\фото насекомые\DSC07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3" cy="181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F9" w:rsidRDefault="00F90EF9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249" cy="1808176"/>
            <wp:effectExtent l="19050" t="0" r="0" b="0"/>
            <wp:docPr id="19" name="Рисунок 12" descr="C:\Documents and Settings\DOM\Рабочий стол\фото насекомые\DSC07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DOM\Рабочий стол\фото насекомые\DSC07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653" cy="18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3171" cy="1797602"/>
            <wp:effectExtent l="19050" t="0" r="7129" b="0"/>
            <wp:docPr id="20" name="Рисунок 13" descr="C:\Documents and Settings\DOM\Рабочий стол\фото насекомые\DSC07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DOM\Рабочий стол\фото насекомые\DSC07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86" cy="180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F9" w:rsidRDefault="00F90EF9" w:rsidP="0067444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15C8E" w:rsidRDefault="00F90EF9" w:rsidP="006744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 и в</w:t>
      </w:r>
      <w:r w:rsidR="00B15C8E">
        <w:rPr>
          <w:rFonts w:ascii="Times New Roman" w:hAnsi="Times New Roman" w:cs="Times New Roman"/>
          <w:sz w:val="28"/>
          <w:szCs w:val="28"/>
        </w:rPr>
        <w:t xml:space="preserve">от, </w:t>
      </w:r>
      <w:r>
        <w:rPr>
          <w:rFonts w:ascii="Times New Roman" w:hAnsi="Times New Roman" w:cs="Times New Roman"/>
          <w:sz w:val="28"/>
          <w:szCs w:val="28"/>
        </w:rPr>
        <w:t xml:space="preserve">что у нас </w:t>
      </w:r>
      <w:r w:rsidR="00B15C8E">
        <w:rPr>
          <w:rFonts w:ascii="Times New Roman" w:hAnsi="Times New Roman" w:cs="Times New Roman"/>
          <w:sz w:val="28"/>
          <w:szCs w:val="28"/>
        </w:rPr>
        <w:t>получилось!!!</w:t>
      </w:r>
    </w:p>
    <w:p w:rsidR="00B15C8E" w:rsidRPr="004F5AB0" w:rsidRDefault="00B15C8E" w:rsidP="006744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1125" cy="2940844"/>
            <wp:effectExtent l="19050" t="0" r="3175" b="0"/>
            <wp:docPr id="18" name="Рисунок 11" descr="C:\Documents and Settings\DOM\Рабочий стол\фото насекомые\DSC0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DOM\Рабочий стол\фото насекомые\DSC07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C8E" w:rsidRPr="004F5AB0" w:rsidSect="00D04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ED48A6"/>
    <w:multiLevelType w:val="hybridMultilevel"/>
    <w:tmpl w:val="448409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5AB0"/>
    <w:rsid w:val="00110AAF"/>
    <w:rsid w:val="001F39BD"/>
    <w:rsid w:val="002A39CD"/>
    <w:rsid w:val="0043656D"/>
    <w:rsid w:val="004B6847"/>
    <w:rsid w:val="004F5AB0"/>
    <w:rsid w:val="00674446"/>
    <w:rsid w:val="00713D57"/>
    <w:rsid w:val="00B15C8E"/>
    <w:rsid w:val="00CD0C61"/>
    <w:rsid w:val="00D04C31"/>
    <w:rsid w:val="00F90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0C61"/>
  </w:style>
  <w:style w:type="character" w:styleId="a3">
    <w:name w:val="Strong"/>
    <w:basedOn w:val="a0"/>
    <w:uiPriority w:val="22"/>
    <w:qFormat/>
    <w:rsid w:val="00CD0C61"/>
    <w:rPr>
      <w:b/>
      <w:bCs/>
    </w:rPr>
  </w:style>
  <w:style w:type="paragraph" w:styleId="a4">
    <w:name w:val="Normal (Web)"/>
    <w:basedOn w:val="a"/>
    <w:uiPriority w:val="99"/>
    <w:semiHidden/>
    <w:unhideWhenUsed/>
    <w:rsid w:val="00CD0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0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0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4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8</cp:revision>
  <dcterms:created xsi:type="dcterms:W3CDTF">2018-10-17T04:41:00Z</dcterms:created>
  <dcterms:modified xsi:type="dcterms:W3CDTF">2018-10-17T12:05:00Z</dcterms:modified>
</cp:coreProperties>
</file>