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C" w:rsidRPr="006A2464" w:rsidRDefault="000B045C" w:rsidP="000B045C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АНАТАЦИЯ</w:t>
      </w:r>
    </w:p>
    <w:p w:rsidR="000B045C" w:rsidRPr="00AD6382" w:rsidRDefault="006D3E9B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вторая группа раннего возраста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7547"/>
      </w:tblGrid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0B045C" w:rsidRPr="006765A4" w:rsidRDefault="006D3E9B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0B045C" w:rsidRPr="006765A4" w:rsidRDefault="00A8737A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Петрущенко Людмила Николаевна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Кузьмина Светлана Юрьевна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образовательным областям: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 «Социально-коммуникативное развитие».         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- «Познавательное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</w:t>
            </w:r>
            <w:r w:rsidR="00890DF4">
              <w:rPr>
                <w:rFonts w:ascii="Times New Roman" w:hAnsi="Times New Roman" w:cs="Times New Roman"/>
                <w:bCs/>
                <w:sz w:val="24"/>
                <w:szCs w:val="24"/>
              </w:rPr>
              <w:t>звивающая среда младшая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 – тематическое планирование  образовательной деятельности в подготовительной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Взаимодействие с семьями воспитанников.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воспитательной работы в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Темы регионального компонента.</w:t>
            </w:r>
          </w:p>
          <w:p w:rsidR="000B045C" w:rsidRPr="006765A4" w:rsidRDefault="00A8737A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особ</w:t>
            </w:r>
            <w:r w:rsidR="006A4357">
              <w:rPr>
                <w:rFonts w:ascii="Times New Roman" w:hAnsi="Times New Roman" w:cs="Times New Roman"/>
                <w:sz w:val="24"/>
                <w:szCs w:val="24"/>
              </w:rPr>
              <w:t>енности детей 2-3</w:t>
            </w:r>
            <w:bookmarkStart w:id="0" w:name="_GoBack"/>
            <w:bookmarkEnd w:id="0"/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C" w:rsidRPr="006A2464" w:rsidRDefault="000B045C" w:rsidP="000B045C">
      <w:pPr>
        <w:jc w:val="center"/>
        <w:rPr>
          <w:rFonts w:ascii="Times New Roman" w:hAnsi="Times New Roman" w:cs="Times New Roman"/>
        </w:rPr>
      </w:pPr>
    </w:p>
    <w:p w:rsidR="005C378F" w:rsidRDefault="005C378F"/>
    <w:sectPr w:rsidR="005C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1"/>
    <w:rsid w:val="000B045C"/>
    <w:rsid w:val="00466731"/>
    <w:rsid w:val="005C378F"/>
    <w:rsid w:val="006A4357"/>
    <w:rsid w:val="006D3E9B"/>
    <w:rsid w:val="00890DF4"/>
    <w:rsid w:val="00A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</cp:lastModifiedBy>
  <cp:revision>6</cp:revision>
  <dcterms:created xsi:type="dcterms:W3CDTF">2018-10-04T05:52:00Z</dcterms:created>
  <dcterms:modified xsi:type="dcterms:W3CDTF">2018-10-04T14:23:00Z</dcterms:modified>
</cp:coreProperties>
</file>