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86" w:rsidRPr="00CA178B" w:rsidRDefault="00556486" w:rsidP="0055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17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Аналитическая записка по результатам </w:t>
      </w:r>
      <w:proofErr w:type="gramStart"/>
      <w:r w:rsidRPr="00CA17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анкетирования родителей воспитанников группы комбинированной направленности</w:t>
      </w:r>
      <w:proofErr w:type="gramEnd"/>
    </w:p>
    <w:p w:rsidR="00556486" w:rsidRPr="00CA178B" w:rsidRDefault="00556486" w:rsidP="0055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17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МБДОУ детский сад комбинированного вида «Солнышко»</w:t>
      </w:r>
    </w:p>
    <w:p w:rsidR="00556486" w:rsidRPr="00CA178B" w:rsidRDefault="00556486" w:rsidP="0055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17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 Е.Ю. Шимановская</w:t>
      </w:r>
    </w:p>
    <w:p w:rsidR="00556486" w:rsidRPr="00A4123E" w:rsidRDefault="00556486" w:rsidP="00556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486" w:rsidRDefault="00556486" w:rsidP="00054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анкетировании приняли участие 20 родителей. </w:t>
      </w:r>
    </w:p>
    <w:p w:rsidR="00556486" w:rsidRDefault="00556486" w:rsidP="00054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23E">
        <w:rPr>
          <w:rFonts w:ascii="Times New Roman" w:eastAsia="Times New Roman" w:hAnsi="Times New Roman" w:cs="Times New Roman"/>
          <w:color w:val="000000"/>
          <w:sz w:val="28"/>
          <w:szCs w:val="28"/>
        </w:rPr>
        <w:t>Ниже приведен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1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свод </w:t>
      </w:r>
      <w:proofErr w:type="gramStart"/>
      <w:r w:rsidRPr="00A4123E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опроса родителей воспитанников группы комбинированной направленности</w:t>
      </w:r>
      <w:proofErr w:type="gramEnd"/>
      <w:r w:rsidRPr="00A41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(%). </w:t>
      </w:r>
    </w:p>
    <w:p w:rsidR="00556486" w:rsidRPr="00A4123E" w:rsidRDefault="00556486" w:rsidP="00054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123E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проводилось в январе 2022 г.</w:t>
      </w:r>
    </w:p>
    <w:p w:rsidR="00556486" w:rsidRPr="00A4123E" w:rsidRDefault="00556486" w:rsidP="00556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486" w:rsidRPr="00A4123E" w:rsidRDefault="00556486" w:rsidP="0055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12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Согласны ли Вы с высказываниями, приведёнными  ниже? </w:t>
      </w:r>
    </w:p>
    <w:tbl>
      <w:tblPr>
        <w:tblStyle w:val="a4"/>
        <w:tblW w:w="9355" w:type="dxa"/>
        <w:tblInd w:w="392" w:type="dxa"/>
        <w:tblLook w:val="04A0"/>
      </w:tblPr>
      <w:tblGrid>
        <w:gridCol w:w="2196"/>
        <w:gridCol w:w="2328"/>
        <w:gridCol w:w="2209"/>
        <w:gridCol w:w="2622"/>
      </w:tblGrid>
      <w:tr w:rsidR="00556486" w:rsidRPr="00A4123E" w:rsidTr="00CA178B">
        <w:tc>
          <w:tcPr>
            <w:tcW w:w="2196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328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Отчасти </w:t>
            </w:r>
          </w:p>
        </w:tc>
        <w:tc>
          <w:tcPr>
            <w:tcW w:w="2209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Нет </w:t>
            </w:r>
          </w:p>
        </w:tc>
        <w:tc>
          <w:tcPr>
            <w:tcW w:w="2622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Затрудняюсь ответить</w:t>
            </w:r>
          </w:p>
        </w:tc>
      </w:tr>
      <w:tr w:rsidR="00556486" w:rsidRPr="00A4123E" w:rsidTr="00CA178B">
        <w:tc>
          <w:tcPr>
            <w:tcW w:w="9355" w:type="dxa"/>
            <w:gridSpan w:val="4"/>
          </w:tcPr>
          <w:p w:rsidR="00556486" w:rsidRPr="00A4123E" w:rsidRDefault="00556486" w:rsidP="00624D05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05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41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Образовательный процесс в ДОУ, которое посещает Ваш ребенок, направлен на развитие личности ребенка</w:t>
            </w:r>
            <w:proofErr w:type="gramEnd"/>
          </w:p>
        </w:tc>
      </w:tr>
      <w:tr w:rsidR="00556486" w:rsidRPr="00A4123E" w:rsidTr="00CA178B">
        <w:tc>
          <w:tcPr>
            <w:tcW w:w="2196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80</w:t>
            </w:r>
          </w:p>
        </w:tc>
        <w:tc>
          <w:tcPr>
            <w:tcW w:w="2328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09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556486" w:rsidRPr="00A4123E" w:rsidTr="00CA178B">
        <w:tc>
          <w:tcPr>
            <w:tcW w:w="9355" w:type="dxa"/>
            <w:gridSpan w:val="4"/>
          </w:tcPr>
          <w:p w:rsidR="00556486" w:rsidRPr="00A4123E" w:rsidRDefault="00556486" w:rsidP="00624D05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2.Нас, родителей, в достаточной мере информируют о деятельности ДОУ, о процессе реализации ФГОС, разъясняют особенности образовательного процесса.</w:t>
            </w:r>
          </w:p>
        </w:tc>
      </w:tr>
      <w:tr w:rsidR="00556486" w:rsidRPr="00A4123E" w:rsidTr="00CA178B">
        <w:tc>
          <w:tcPr>
            <w:tcW w:w="2196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80</w:t>
            </w:r>
          </w:p>
        </w:tc>
        <w:tc>
          <w:tcPr>
            <w:tcW w:w="2328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09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556486" w:rsidRPr="00A4123E" w:rsidTr="00CA178B">
        <w:tc>
          <w:tcPr>
            <w:tcW w:w="9355" w:type="dxa"/>
            <w:gridSpan w:val="4"/>
          </w:tcPr>
          <w:p w:rsidR="00556486" w:rsidRPr="00A4123E" w:rsidRDefault="00556486" w:rsidP="00624D05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3.Воспитатель прислушивается к родительскому мнению и учитывает его</w:t>
            </w:r>
          </w:p>
        </w:tc>
      </w:tr>
      <w:tr w:rsidR="00556486" w:rsidRPr="00A4123E" w:rsidTr="00CA178B">
        <w:tc>
          <w:tcPr>
            <w:tcW w:w="2196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28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209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556486" w:rsidRPr="00A4123E" w:rsidTr="00CA178B">
        <w:tc>
          <w:tcPr>
            <w:tcW w:w="9355" w:type="dxa"/>
            <w:gridSpan w:val="4"/>
          </w:tcPr>
          <w:p w:rsidR="00556486" w:rsidRPr="00A4123E" w:rsidRDefault="00556486" w:rsidP="00624D05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4.При обучении и воспитании ребенка воспитатель и педагоги дополнительного образования учитывают его индивидуальные особенности?</w:t>
            </w:r>
          </w:p>
        </w:tc>
      </w:tr>
      <w:tr w:rsidR="00556486" w:rsidRPr="00A4123E" w:rsidTr="00CA178B">
        <w:tc>
          <w:tcPr>
            <w:tcW w:w="2196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</w:p>
        </w:tc>
        <w:tc>
          <w:tcPr>
            <w:tcW w:w="2328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209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556486" w:rsidRPr="00A4123E" w:rsidTr="00CA178B">
        <w:tc>
          <w:tcPr>
            <w:tcW w:w="9355" w:type="dxa"/>
            <w:gridSpan w:val="4"/>
          </w:tcPr>
          <w:p w:rsidR="00556486" w:rsidRPr="00A4123E" w:rsidRDefault="00556486" w:rsidP="00624D05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5.Ваш ребенок с удовольствием ходит в детский сад</w:t>
            </w:r>
          </w:p>
        </w:tc>
      </w:tr>
      <w:tr w:rsidR="00556486" w:rsidRPr="00A4123E" w:rsidTr="00CA178B">
        <w:tc>
          <w:tcPr>
            <w:tcW w:w="2196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28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209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556486" w:rsidRPr="00A4123E" w:rsidTr="00CA178B">
        <w:tc>
          <w:tcPr>
            <w:tcW w:w="9355" w:type="dxa"/>
            <w:gridSpan w:val="4"/>
          </w:tcPr>
          <w:p w:rsidR="00556486" w:rsidRPr="00A4123E" w:rsidRDefault="00556486" w:rsidP="00624D05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6.Вы знакомы с расписанием занятий Вашего ребенка</w:t>
            </w:r>
          </w:p>
        </w:tc>
      </w:tr>
      <w:tr w:rsidR="00556486" w:rsidRPr="00A4123E" w:rsidTr="00CA178B">
        <w:tc>
          <w:tcPr>
            <w:tcW w:w="2196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28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556486" w:rsidRPr="00A4123E" w:rsidTr="00CA178B">
        <w:tc>
          <w:tcPr>
            <w:tcW w:w="9355" w:type="dxa"/>
            <w:gridSpan w:val="4"/>
          </w:tcPr>
          <w:p w:rsidR="00556486" w:rsidRPr="00A4123E" w:rsidRDefault="00556486" w:rsidP="00624D05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7.В </w:t>
            </w:r>
            <w:proofErr w:type="gramStart"/>
            <w:r w:rsidRPr="00A41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вашем</w:t>
            </w:r>
            <w:proofErr w:type="gramEnd"/>
            <w:r w:rsidRPr="00A41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ДОУ созданы современные условия</w:t>
            </w:r>
          </w:p>
        </w:tc>
      </w:tr>
      <w:tr w:rsidR="00556486" w:rsidRPr="00A4123E" w:rsidTr="00CA178B">
        <w:tc>
          <w:tcPr>
            <w:tcW w:w="2196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</w:p>
        </w:tc>
        <w:tc>
          <w:tcPr>
            <w:tcW w:w="2328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09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556486" w:rsidRPr="00A4123E" w:rsidTr="00CA178B">
        <w:tc>
          <w:tcPr>
            <w:tcW w:w="9355" w:type="dxa"/>
            <w:gridSpan w:val="4"/>
          </w:tcPr>
          <w:p w:rsidR="00556486" w:rsidRPr="00A4123E" w:rsidRDefault="00556486" w:rsidP="00624D05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8.В ДОУ заботятся о здоровье наших детей, предупреждении у них психофизиологических перегрузок</w:t>
            </w:r>
          </w:p>
        </w:tc>
      </w:tr>
      <w:tr w:rsidR="00556486" w:rsidRPr="00A4123E" w:rsidTr="00CA178B">
        <w:tc>
          <w:tcPr>
            <w:tcW w:w="2196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80</w:t>
            </w:r>
          </w:p>
        </w:tc>
        <w:tc>
          <w:tcPr>
            <w:tcW w:w="2328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09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556486" w:rsidRPr="00A4123E" w:rsidTr="00CA178B">
        <w:tc>
          <w:tcPr>
            <w:tcW w:w="9355" w:type="dxa"/>
            <w:gridSpan w:val="4"/>
          </w:tcPr>
          <w:p w:rsidR="00556486" w:rsidRPr="00A4123E" w:rsidRDefault="00556486" w:rsidP="00624D05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9.Наш ребенок редко жалуется на плохое самочувствие и недомогание во время или после занятий</w:t>
            </w:r>
          </w:p>
        </w:tc>
      </w:tr>
      <w:tr w:rsidR="00556486" w:rsidRPr="00A4123E" w:rsidTr="00CA178B">
        <w:tc>
          <w:tcPr>
            <w:tcW w:w="2196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2328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09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556486" w:rsidRPr="00A4123E" w:rsidTr="00CA178B">
        <w:tc>
          <w:tcPr>
            <w:tcW w:w="9355" w:type="dxa"/>
            <w:gridSpan w:val="4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Успехи (результаты обучения) нашего ребенка воспитателями оцениваются объективно, справедливо</w:t>
            </w:r>
          </w:p>
        </w:tc>
      </w:tr>
      <w:tr w:rsidR="00556486" w:rsidRPr="00A4123E" w:rsidTr="00CA178B">
        <w:tc>
          <w:tcPr>
            <w:tcW w:w="2196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</w:p>
        </w:tc>
        <w:tc>
          <w:tcPr>
            <w:tcW w:w="2328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209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556486" w:rsidRPr="00A4123E" w:rsidRDefault="00556486" w:rsidP="00624D05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</w:tbl>
    <w:p w:rsidR="00556486" w:rsidRDefault="00556486" w:rsidP="00556486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</w:pPr>
    </w:p>
    <w:p w:rsidR="00556486" w:rsidRDefault="00556486" w:rsidP="00556486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</w:pPr>
    </w:p>
    <w:p w:rsidR="00556486" w:rsidRDefault="00556486" w:rsidP="0055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lastRenderedPageBreak/>
        <w:t xml:space="preserve">Оцените ккачество условий, созданных ДОУ для организации образовательной деятельности Ваших детей </w:t>
      </w:r>
    </w:p>
    <w:p w:rsidR="00556486" w:rsidRDefault="00556486" w:rsidP="0055648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6923E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(общий свод опроса родителей воспитанников группы комбинированной направленности в %)</w:t>
      </w:r>
    </w:p>
    <w:p w:rsidR="00556486" w:rsidRDefault="00556486" w:rsidP="0055648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38"/>
        <w:gridCol w:w="1928"/>
        <w:gridCol w:w="2219"/>
        <w:gridCol w:w="1820"/>
        <w:gridCol w:w="1766"/>
      </w:tblGrid>
      <w:tr w:rsidR="00556486" w:rsidTr="00624D05">
        <w:tc>
          <w:tcPr>
            <w:tcW w:w="1838" w:type="dxa"/>
          </w:tcPr>
          <w:p w:rsidR="00556486" w:rsidRPr="006923E6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6923E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Высокий уровень</w:t>
            </w:r>
          </w:p>
        </w:tc>
        <w:tc>
          <w:tcPr>
            <w:tcW w:w="1928" w:type="dxa"/>
          </w:tcPr>
          <w:p w:rsidR="00556486" w:rsidRPr="006923E6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6923E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Достаточный</w:t>
            </w:r>
          </w:p>
          <w:p w:rsidR="00556486" w:rsidRPr="006923E6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6923E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2219" w:type="dxa"/>
          </w:tcPr>
          <w:p w:rsidR="00556486" w:rsidRPr="006923E6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6923E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Недостаточный уровень</w:t>
            </w:r>
          </w:p>
        </w:tc>
        <w:tc>
          <w:tcPr>
            <w:tcW w:w="1820" w:type="dxa"/>
          </w:tcPr>
          <w:p w:rsidR="00556486" w:rsidRPr="006923E6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6923E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Низкий уровень</w:t>
            </w:r>
          </w:p>
        </w:tc>
        <w:tc>
          <w:tcPr>
            <w:tcW w:w="1766" w:type="dxa"/>
          </w:tcPr>
          <w:p w:rsidR="00556486" w:rsidRPr="006923E6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6923E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Не знаю</w:t>
            </w:r>
          </w:p>
        </w:tc>
      </w:tr>
      <w:tr w:rsidR="00556486" w:rsidTr="00624D05">
        <w:tc>
          <w:tcPr>
            <w:tcW w:w="9571" w:type="dxa"/>
            <w:gridSpan w:val="5"/>
          </w:tcPr>
          <w:p w:rsidR="00556486" w:rsidRPr="006923E6" w:rsidRDefault="00556486" w:rsidP="00624D0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Безопасность воспитанников ДОУ</w:t>
            </w:r>
          </w:p>
        </w:tc>
      </w:tr>
      <w:tr w:rsidR="00556486" w:rsidTr="00624D05">
        <w:tc>
          <w:tcPr>
            <w:tcW w:w="1838" w:type="dxa"/>
          </w:tcPr>
          <w:p w:rsidR="00556486" w:rsidRPr="006923E6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6923E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28" w:type="dxa"/>
          </w:tcPr>
          <w:p w:rsidR="00556486" w:rsidRPr="006923E6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6923E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60</w:t>
            </w:r>
          </w:p>
        </w:tc>
        <w:tc>
          <w:tcPr>
            <w:tcW w:w="2219" w:type="dxa"/>
          </w:tcPr>
          <w:p w:rsidR="00556486" w:rsidRPr="006923E6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6923E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1820" w:type="dxa"/>
          </w:tcPr>
          <w:p w:rsidR="00556486" w:rsidRPr="006923E6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6923E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6" w:type="dxa"/>
          </w:tcPr>
          <w:p w:rsidR="00556486" w:rsidRPr="006923E6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6923E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0</w:t>
            </w:r>
          </w:p>
        </w:tc>
      </w:tr>
      <w:tr w:rsidR="00556486" w:rsidTr="00624D05">
        <w:tc>
          <w:tcPr>
            <w:tcW w:w="9571" w:type="dxa"/>
            <w:gridSpan w:val="5"/>
          </w:tcPr>
          <w:p w:rsidR="00556486" w:rsidRPr="006923E6" w:rsidRDefault="00556486" w:rsidP="00624D0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Медицинское сопровождение воспитанников</w:t>
            </w:r>
          </w:p>
        </w:tc>
      </w:tr>
      <w:tr w:rsidR="00556486" w:rsidTr="00624D05">
        <w:tc>
          <w:tcPr>
            <w:tcW w:w="1838" w:type="dxa"/>
          </w:tcPr>
          <w:p w:rsidR="00556486" w:rsidRPr="006923E6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6923E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28" w:type="dxa"/>
          </w:tcPr>
          <w:p w:rsidR="00556486" w:rsidRPr="006923E6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6923E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40</w:t>
            </w:r>
          </w:p>
        </w:tc>
        <w:tc>
          <w:tcPr>
            <w:tcW w:w="2219" w:type="dxa"/>
          </w:tcPr>
          <w:p w:rsidR="00556486" w:rsidRPr="006923E6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6923E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0" w:type="dxa"/>
          </w:tcPr>
          <w:p w:rsidR="00556486" w:rsidRPr="006923E6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6923E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6" w:type="dxa"/>
          </w:tcPr>
          <w:p w:rsidR="00556486" w:rsidRPr="006923E6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6923E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0</w:t>
            </w:r>
          </w:p>
        </w:tc>
      </w:tr>
      <w:tr w:rsidR="00556486" w:rsidTr="00624D05">
        <w:tc>
          <w:tcPr>
            <w:tcW w:w="9571" w:type="dxa"/>
            <w:gridSpan w:val="5"/>
          </w:tcPr>
          <w:p w:rsidR="00556486" w:rsidRPr="006923E6" w:rsidRDefault="00556486" w:rsidP="00624D0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Психологический климат в ДОУ, психолого-педагогическая поддержка</w:t>
            </w:r>
            <w:r w:rsidRPr="006923E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воспитанников</w:t>
            </w:r>
          </w:p>
        </w:tc>
      </w:tr>
      <w:tr w:rsidR="00556486" w:rsidTr="00624D05">
        <w:tc>
          <w:tcPr>
            <w:tcW w:w="1838" w:type="dxa"/>
          </w:tcPr>
          <w:p w:rsidR="00556486" w:rsidRPr="006923E6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6923E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28" w:type="dxa"/>
          </w:tcPr>
          <w:p w:rsidR="00556486" w:rsidRPr="006923E6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6923E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60</w:t>
            </w:r>
          </w:p>
        </w:tc>
        <w:tc>
          <w:tcPr>
            <w:tcW w:w="2219" w:type="dxa"/>
          </w:tcPr>
          <w:p w:rsidR="00556486" w:rsidRPr="006923E6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6923E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1820" w:type="dxa"/>
          </w:tcPr>
          <w:p w:rsidR="00556486" w:rsidRPr="006923E6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6923E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6" w:type="dxa"/>
          </w:tcPr>
          <w:p w:rsidR="00556486" w:rsidRPr="006923E6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6923E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0</w:t>
            </w:r>
          </w:p>
        </w:tc>
      </w:tr>
      <w:tr w:rsidR="00556486" w:rsidTr="00624D05">
        <w:tc>
          <w:tcPr>
            <w:tcW w:w="9571" w:type="dxa"/>
            <w:gridSpan w:val="5"/>
          </w:tcPr>
          <w:p w:rsidR="00556486" w:rsidRPr="006923E6" w:rsidRDefault="00556486" w:rsidP="00624D0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Санитарно-гигиенические условия ДОУ</w:t>
            </w:r>
          </w:p>
        </w:tc>
      </w:tr>
      <w:tr w:rsidR="00556486" w:rsidTr="00624D05">
        <w:tc>
          <w:tcPr>
            <w:tcW w:w="1838" w:type="dxa"/>
          </w:tcPr>
          <w:p w:rsidR="00556486" w:rsidRPr="006923E6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6923E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28" w:type="dxa"/>
          </w:tcPr>
          <w:p w:rsidR="00556486" w:rsidRPr="006923E6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6923E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50</w:t>
            </w:r>
          </w:p>
        </w:tc>
        <w:tc>
          <w:tcPr>
            <w:tcW w:w="2219" w:type="dxa"/>
          </w:tcPr>
          <w:p w:rsidR="00556486" w:rsidRPr="006923E6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6923E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1820" w:type="dxa"/>
          </w:tcPr>
          <w:p w:rsidR="00556486" w:rsidRPr="006923E6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6923E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6" w:type="dxa"/>
          </w:tcPr>
          <w:p w:rsidR="00556486" w:rsidRPr="006923E6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6923E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0</w:t>
            </w:r>
          </w:p>
        </w:tc>
      </w:tr>
      <w:tr w:rsidR="00556486" w:rsidTr="00624D05">
        <w:tc>
          <w:tcPr>
            <w:tcW w:w="9571" w:type="dxa"/>
            <w:gridSpan w:val="5"/>
          </w:tcPr>
          <w:p w:rsidR="00556486" w:rsidRPr="006923E6" w:rsidRDefault="00556486" w:rsidP="00624D0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Качество питания воспитанников</w:t>
            </w:r>
          </w:p>
        </w:tc>
      </w:tr>
      <w:tr w:rsidR="00556486" w:rsidTr="00624D05">
        <w:tc>
          <w:tcPr>
            <w:tcW w:w="1838" w:type="dxa"/>
          </w:tcPr>
          <w:p w:rsidR="00556486" w:rsidRPr="00147E7F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147E7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80</w:t>
            </w:r>
          </w:p>
        </w:tc>
        <w:tc>
          <w:tcPr>
            <w:tcW w:w="1928" w:type="dxa"/>
          </w:tcPr>
          <w:p w:rsidR="00556486" w:rsidRPr="00147E7F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147E7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19" w:type="dxa"/>
          </w:tcPr>
          <w:p w:rsidR="00556486" w:rsidRPr="00147E7F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147E7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1820" w:type="dxa"/>
          </w:tcPr>
          <w:p w:rsidR="00556486" w:rsidRPr="00147E7F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147E7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6" w:type="dxa"/>
          </w:tcPr>
          <w:p w:rsidR="00556486" w:rsidRPr="00147E7F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147E7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0</w:t>
            </w:r>
          </w:p>
        </w:tc>
      </w:tr>
      <w:tr w:rsidR="00556486" w:rsidTr="00624D05">
        <w:tc>
          <w:tcPr>
            <w:tcW w:w="9571" w:type="dxa"/>
            <w:gridSpan w:val="5"/>
          </w:tcPr>
          <w:p w:rsidR="00556486" w:rsidRPr="006923E6" w:rsidRDefault="00556486" w:rsidP="00624D0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Качество оснащения группы (мебель, техника и т.п.)</w:t>
            </w:r>
            <w:r w:rsidRPr="006923E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ab/>
            </w:r>
          </w:p>
        </w:tc>
      </w:tr>
      <w:tr w:rsidR="00556486" w:rsidTr="00624D05">
        <w:tc>
          <w:tcPr>
            <w:tcW w:w="1838" w:type="dxa"/>
          </w:tcPr>
          <w:p w:rsidR="00556486" w:rsidRPr="00147E7F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147E7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28" w:type="dxa"/>
          </w:tcPr>
          <w:p w:rsidR="00556486" w:rsidRPr="00147E7F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147E7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80</w:t>
            </w:r>
          </w:p>
        </w:tc>
        <w:tc>
          <w:tcPr>
            <w:tcW w:w="2219" w:type="dxa"/>
          </w:tcPr>
          <w:p w:rsidR="00556486" w:rsidRPr="00147E7F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147E7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1820" w:type="dxa"/>
          </w:tcPr>
          <w:p w:rsidR="00556486" w:rsidRPr="00147E7F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147E7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6" w:type="dxa"/>
          </w:tcPr>
          <w:p w:rsidR="00556486" w:rsidRPr="00147E7F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147E7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0</w:t>
            </w:r>
          </w:p>
        </w:tc>
      </w:tr>
      <w:tr w:rsidR="00556486" w:rsidTr="00624D05">
        <w:tc>
          <w:tcPr>
            <w:tcW w:w="9571" w:type="dxa"/>
            <w:gridSpan w:val="5"/>
          </w:tcPr>
          <w:p w:rsidR="00556486" w:rsidRPr="006923E6" w:rsidRDefault="00556486" w:rsidP="00624D0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Удовлетворенность от участия родителей (законных представителей) в жизни воспитанников ДОУ</w:t>
            </w:r>
          </w:p>
        </w:tc>
      </w:tr>
      <w:tr w:rsidR="00556486" w:rsidTr="00624D05">
        <w:tc>
          <w:tcPr>
            <w:tcW w:w="1838" w:type="dxa"/>
          </w:tcPr>
          <w:p w:rsidR="00556486" w:rsidRPr="00147E7F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147E7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8" w:type="dxa"/>
          </w:tcPr>
          <w:p w:rsidR="00556486" w:rsidRPr="00147E7F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147E7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80</w:t>
            </w:r>
          </w:p>
        </w:tc>
        <w:tc>
          <w:tcPr>
            <w:tcW w:w="2219" w:type="dxa"/>
          </w:tcPr>
          <w:p w:rsidR="00556486" w:rsidRPr="00147E7F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147E7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0" w:type="dxa"/>
          </w:tcPr>
          <w:p w:rsidR="00556486" w:rsidRPr="00147E7F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147E7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6" w:type="dxa"/>
          </w:tcPr>
          <w:p w:rsidR="00556486" w:rsidRPr="00147E7F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147E7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0</w:t>
            </w:r>
          </w:p>
        </w:tc>
      </w:tr>
      <w:tr w:rsidR="00556486" w:rsidTr="00624D05">
        <w:tc>
          <w:tcPr>
            <w:tcW w:w="9571" w:type="dxa"/>
            <w:gridSpan w:val="5"/>
          </w:tcPr>
          <w:p w:rsidR="00556486" w:rsidRPr="00147E7F" w:rsidRDefault="00556486" w:rsidP="00624D0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Качество единой информационной среды, объединяющей ДОУ и семью (воспитателей, родителей, воспитанников)</w:t>
            </w:r>
          </w:p>
        </w:tc>
      </w:tr>
      <w:tr w:rsidR="00556486" w:rsidTr="00624D05">
        <w:tc>
          <w:tcPr>
            <w:tcW w:w="1838" w:type="dxa"/>
          </w:tcPr>
          <w:p w:rsidR="00556486" w:rsidRPr="00CA178B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CA17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28" w:type="dxa"/>
          </w:tcPr>
          <w:p w:rsidR="00556486" w:rsidRPr="00CA178B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CA17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70</w:t>
            </w:r>
          </w:p>
        </w:tc>
        <w:tc>
          <w:tcPr>
            <w:tcW w:w="2219" w:type="dxa"/>
          </w:tcPr>
          <w:p w:rsidR="00556486" w:rsidRPr="00CA178B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CA17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1820" w:type="dxa"/>
          </w:tcPr>
          <w:p w:rsidR="00556486" w:rsidRPr="00CA178B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CA17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6" w:type="dxa"/>
          </w:tcPr>
          <w:p w:rsidR="00556486" w:rsidRPr="00CA178B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CA17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0</w:t>
            </w:r>
          </w:p>
        </w:tc>
      </w:tr>
      <w:tr w:rsidR="00556486" w:rsidTr="00624D05">
        <w:tc>
          <w:tcPr>
            <w:tcW w:w="9571" w:type="dxa"/>
            <w:gridSpan w:val="5"/>
          </w:tcPr>
          <w:p w:rsidR="00556486" w:rsidRPr="00147E7F" w:rsidRDefault="00556486" w:rsidP="00624D0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Качества информирования о результатах реализации нового образовательного стандарта</w:t>
            </w:r>
          </w:p>
        </w:tc>
      </w:tr>
      <w:tr w:rsidR="00556486" w:rsidTr="00624D05">
        <w:tc>
          <w:tcPr>
            <w:tcW w:w="1838" w:type="dxa"/>
          </w:tcPr>
          <w:p w:rsidR="00556486" w:rsidRPr="00CA178B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CA17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28" w:type="dxa"/>
          </w:tcPr>
          <w:p w:rsidR="00556486" w:rsidRPr="00CA178B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CA17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60</w:t>
            </w:r>
          </w:p>
        </w:tc>
        <w:tc>
          <w:tcPr>
            <w:tcW w:w="2219" w:type="dxa"/>
          </w:tcPr>
          <w:p w:rsidR="00556486" w:rsidRPr="00CA178B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CA17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1820" w:type="dxa"/>
          </w:tcPr>
          <w:p w:rsidR="00556486" w:rsidRPr="00CA178B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CA17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6" w:type="dxa"/>
          </w:tcPr>
          <w:p w:rsidR="00556486" w:rsidRPr="00CA178B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CA17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0</w:t>
            </w:r>
          </w:p>
        </w:tc>
      </w:tr>
      <w:tr w:rsidR="00556486" w:rsidTr="00624D05">
        <w:tc>
          <w:tcPr>
            <w:tcW w:w="9571" w:type="dxa"/>
            <w:gridSpan w:val="5"/>
          </w:tcPr>
          <w:p w:rsidR="00556486" w:rsidRPr="00147E7F" w:rsidRDefault="00556486" w:rsidP="00624D0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Качество работы воспитателя (профессионализм)</w:t>
            </w:r>
          </w:p>
        </w:tc>
      </w:tr>
      <w:tr w:rsidR="00556486" w:rsidTr="00624D05">
        <w:tc>
          <w:tcPr>
            <w:tcW w:w="1838" w:type="dxa"/>
          </w:tcPr>
          <w:p w:rsidR="00556486" w:rsidRPr="00CA178B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CA17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80</w:t>
            </w:r>
          </w:p>
        </w:tc>
        <w:tc>
          <w:tcPr>
            <w:tcW w:w="1928" w:type="dxa"/>
          </w:tcPr>
          <w:p w:rsidR="00556486" w:rsidRPr="00CA178B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CA17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19" w:type="dxa"/>
          </w:tcPr>
          <w:p w:rsidR="00556486" w:rsidRPr="00CA178B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CA17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1820" w:type="dxa"/>
          </w:tcPr>
          <w:p w:rsidR="00556486" w:rsidRPr="00CA178B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CA17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6" w:type="dxa"/>
          </w:tcPr>
          <w:p w:rsidR="00556486" w:rsidRPr="00CA178B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CA17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0</w:t>
            </w:r>
          </w:p>
        </w:tc>
      </w:tr>
      <w:tr w:rsidR="00556486" w:rsidTr="00624D05">
        <w:tc>
          <w:tcPr>
            <w:tcW w:w="9571" w:type="dxa"/>
            <w:gridSpan w:val="5"/>
          </w:tcPr>
          <w:p w:rsidR="00556486" w:rsidRPr="00147E7F" w:rsidRDefault="00556486" w:rsidP="00624D0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Качество работы администрации</w:t>
            </w:r>
          </w:p>
        </w:tc>
      </w:tr>
      <w:tr w:rsidR="00556486" w:rsidTr="00624D05">
        <w:tc>
          <w:tcPr>
            <w:tcW w:w="1838" w:type="dxa"/>
          </w:tcPr>
          <w:p w:rsidR="00556486" w:rsidRPr="00CA178B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CA17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70</w:t>
            </w:r>
          </w:p>
        </w:tc>
        <w:tc>
          <w:tcPr>
            <w:tcW w:w="1928" w:type="dxa"/>
          </w:tcPr>
          <w:p w:rsidR="00556486" w:rsidRPr="00CA178B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CA17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19" w:type="dxa"/>
          </w:tcPr>
          <w:p w:rsidR="00556486" w:rsidRPr="00CA178B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CA17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1820" w:type="dxa"/>
          </w:tcPr>
          <w:p w:rsidR="00556486" w:rsidRPr="00CA178B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CA17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6" w:type="dxa"/>
          </w:tcPr>
          <w:p w:rsidR="00556486" w:rsidRPr="00CA178B" w:rsidRDefault="00556486" w:rsidP="00624D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CA17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0</w:t>
            </w:r>
          </w:p>
        </w:tc>
      </w:tr>
    </w:tbl>
    <w:p w:rsidR="00A70A87" w:rsidRDefault="00A70A87" w:rsidP="00CA17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</w:p>
    <w:p w:rsidR="00CF2D93" w:rsidRDefault="00CF2D93" w:rsidP="00CA17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F2D93" w:rsidRDefault="00CF2D93" w:rsidP="00CA17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F2D93" w:rsidRDefault="00CF2D93" w:rsidP="00CA17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Заведующий МБДОУ</w:t>
      </w:r>
    </w:p>
    <w:p w:rsidR="00CF2D93" w:rsidRDefault="00CF2D93" w:rsidP="00CA17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/с комбинированного вида</w:t>
      </w:r>
    </w:p>
    <w:p w:rsidR="00CF2D93" w:rsidRPr="00CF2D93" w:rsidRDefault="00CF2D93" w:rsidP="00CA17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«Солнышко»                                                        ____________ А.А.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Догадина</w:t>
      </w:r>
      <w:proofErr w:type="spellEnd"/>
    </w:p>
    <w:sectPr w:rsidR="00CF2D93" w:rsidRPr="00CF2D93" w:rsidSect="0028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6655C"/>
    <w:multiLevelType w:val="hybridMultilevel"/>
    <w:tmpl w:val="36C6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658"/>
    <w:rsid w:val="0000094F"/>
    <w:rsid w:val="0005441A"/>
    <w:rsid w:val="000F7A1B"/>
    <w:rsid w:val="00121981"/>
    <w:rsid w:val="001D0C6E"/>
    <w:rsid w:val="00285878"/>
    <w:rsid w:val="002937F0"/>
    <w:rsid w:val="00502BB9"/>
    <w:rsid w:val="00512357"/>
    <w:rsid w:val="00556486"/>
    <w:rsid w:val="005B22B8"/>
    <w:rsid w:val="005E1EDD"/>
    <w:rsid w:val="00650BD0"/>
    <w:rsid w:val="00721460"/>
    <w:rsid w:val="007558B5"/>
    <w:rsid w:val="00776685"/>
    <w:rsid w:val="007A7B80"/>
    <w:rsid w:val="007C2D23"/>
    <w:rsid w:val="00864D13"/>
    <w:rsid w:val="008D3022"/>
    <w:rsid w:val="00963A1B"/>
    <w:rsid w:val="009C1F95"/>
    <w:rsid w:val="00A70A87"/>
    <w:rsid w:val="00B4452E"/>
    <w:rsid w:val="00B55FD9"/>
    <w:rsid w:val="00C11385"/>
    <w:rsid w:val="00CA0658"/>
    <w:rsid w:val="00CA178B"/>
    <w:rsid w:val="00CD1C9C"/>
    <w:rsid w:val="00CF2D93"/>
    <w:rsid w:val="00F320B2"/>
    <w:rsid w:val="00F50992"/>
    <w:rsid w:val="00FC3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658"/>
    <w:pPr>
      <w:ind w:left="720"/>
      <w:contextualSpacing/>
    </w:pPr>
  </w:style>
  <w:style w:type="table" w:styleId="a4">
    <w:name w:val="Table Grid"/>
    <w:basedOn w:val="a1"/>
    <w:uiPriority w:val="59"/>
    <w:rsid w:val="00CA0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1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Дарья</cp:lastModifiedBy>
  <cp:revision>25</cp:revision>
  <cp:lastPrinted>2019-10-16T03:01:00Z</cp:lastPrinted>
  <dcterms:created xsi:type="dcterms:W3CDTF">2016-12-02T03:54:00Z</dcterms:created>
  <dcterms:modified xsi:type="dcterms:W3CDTF">2022-01-16T07:52:00Z</dcterms:modified>
</cp:coreProperties>
</file>