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0A" w:rsidRDefault="00294E0A" w:rsidP="00B005B8">
      <w:pPr>
        <w:pStyle w:val="a7"/>
        <w:spacing w:before="0" w:beforeAutospacing="0" w:after="0" w:afterAutospacing="0" w:line="245" w:lineRule="atLeast"/>
        <w:jc w:val="center"/>
      </w:pPr>
      <w:r>
        <w:t>Муниципальное бюджетное дошкольное образовательное учреждение детский сад комбинированного вида «Солнышко»</w:t>
      </w:r>
    </w:p>
    <w:p w:rsidR="00294E0A" w:rsidRDefault="004522F7" w:rsidP="00B005B8">
      <w:pPr>
        <w:pStyle w:val="a7"/>
        <w:spacing w:before="0" w:beforeAutospacing="0" w:after="0" w:afterAutospacing="0" w:line="245" w:lineRule="atLeast"/>
        <w:jc w:val="center"/>
      </w:pPr>
      <w:r w:rsidRPr="00B005B8">
        <w:t xml:space="preserve">                  </w:t>
      </w: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sz w:val="72"/>
          <w:szCs w:val="72"/>
        </w:rPr>
      </w:pPr>
    </w:p>
    <w:p w:rsidR="00B005B8" w:rsidRPr="003F321D" w:rsidRDefault="004522F7" w:rsidP="00B005B8">
      <w:pPr>
        <w:pStyle w:val="a7"/>
        <w:spacing w:before="0" w:beforeAutospacing="0" w:after="0" w:afterAutospacing="0" w:line="245" w:lineRule="atLeast"/>
        <w:jc w:val="center"/>
        <w:rPr>
          <w:color w:val="000000"/>
          <w:sz w:val="72"/>
          <w:szCs w:val="72"/>
        </w:rPr>
      </w:pPr>
      <w:r w:rsidRPr="003F321D">
        <w:rPr>
          <w:sz w:val="72"/>
          <w:szCs w:val="72"/>
        </w:rPr>
        <w:t xml:space="preserve">   </w:t>
      </w:r>
      <w:r w:rsidR="00B005B8" w:rsidRPr="003F321D">
        <w:rPr>
          <w:b/>
          <w:bCs/>
          <w:i/>
          <w:iCs/>
          <w:color w:val="000000"/>
          <w:sz w:val="72"/>
          <w:szCs w:val="72"/>
        </w:rPr>
        <w:t xml:space="preserve">Игровое – познавательное </w:t>
      </w:r>
      <w:r w:rsidR="00786192">
        <w:rPr>
          <w:b/>
          <w:bCs/>
          <w:i/>
          <w:iCs/>
          <w:color w:val="000000"/>
          <w:sz w:val="72"/>
          <w:szCs w:val="72"/>
        </w:rPr>
        <w:t>мероприятие</w:t>
      </w:r>
    </w:p>
    <w:p w:rsidR="00B005B8" w:rsidRDefault="00B005B8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  <w:r w:rsidRPr="003F321D">
        <w:rPr>
          <w:b/>
          <w:bCs/>
          <w:i/>
          <w:iCs/>
          <w:color w:val="000000"/>
          <w:sz w:val="72"/>
          <w:szCs w:val="72"/>
        </w:rPr>
        <w:t>по информационной безопасности «Безопасный интернет»</w:t>
      </w: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3F321D" w:rsidRPr="00786192" w:rsidRDefault="003F321D" w:rsidP="003F321D">
      <w:pPr>
        <w:pStyle w:val="a7"/>
        <w:spacing w:before="0" w:beforeAutospacing="0" w:after="0" w:afterAutospacing="0" w:line="245" w:lineRule="atLeast"/>
        <w:jc w:val="right"/>
        <w:rPr>
          <w:b/>
          <w:bCs/>
          <w:i/>
          <w:iCs/>
          <w:color w:val="000000"/>
          <w:sz w:val="28"/>
        </w:rPr>
      </w:pPr>
      <w:r w:rsidRPr="00786192">
        <w:rPr>
          <w:b/>
          <w:bCs/>
          <w:i/>
          <w:iCs/>
          <w:color w:val="000000"/>
          <w:sz w:val="28"/>
        </w:rPr>
        <w:t>Составила: инструктор по физической культуре</w:t>
      </w:r>
    </w:p>
    <w:p w:rsidR="003F321D" w:rsidRPr="00786192" w:rsidRDefault="003F321D" w:rsidP="003F321D">
      <w:pPr>
        <w:pStyle w:val="a7"/>
        <w:spacing w:before="0" w:beforeAutospacing="0" w:after="0" w:afterAutospacing="0" w:line="245" w:lineRule="atLeast"/>
        <w:jc w:val="right"/>
        <w:rPr>
          <w:b/>
          <w:bCs/>
          <w:i/>
          <w:iCs/>
          <w:color w:val="000000"/>
          <w:sz w:val="28"/>
        </w:rPr>
      </w:pPr>
      <w:proofErr w:type="spellStart"/>
      <w:r w:rsidRPr="00786192">
        <w:rPr>
          <w:b/>
          <w:bCs/>
          <w:i/>
          <w:iCs/>
          <w:color w:val="000000"/>
          <w:sz w:val="28"/>
        </w:rPr>
        <w:t>Никуленок</w:t>
      </w:r>
      <w:proofErr w:type="spellEnd"/>
      <w:r w:rsidRPr="00786192">
        <w:rPr>
          <w:b/>
          <w:bCs/>
          <w:i/>
          <w:iCs/>
          <w:color w:val="000000"/>
          <w:sz w:val="28"/>
        </w:rPr>
        <w:t xml:space="preserve"> М.В.</w:t>
      </w:r>
    </w:p>
    <w:p w:rsidR="003F321D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786192" w:rsidRDefault="00786192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</w:p>
    <w:p w:rsidR="003F321D" w:rsidRPr="00786192" w:rsidRDefault="003F321D" w:rsidP="00B005B8">
      <w:pPr>
        <w:pStyle w:val="a7"/>
        <w:spacing w:before="0" w:beforeAutospacing="0" w:after="0" w:afterAutospacing="0" w:line="245" w:lineRule="atLeast"/>
        <w:jc w:val="center"/>
        <w:rPr>
          <w:bCs/>
          <w:iCs/>
          <w:color w:val="000000"/>
        </w:rPr>
      </w:pPr>
      <w:r w:rsidRPr="00786192">
        <w:rPr>
          <w:bCs/>
          <w:iCs/>
          <w:color w:val="000000"/>
        </w:rPr>
        <w:t>2021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lastRenderedPageBreak/>
        <w:t>Цель:</w:t>
      </w:r>
      <w:r w:rsidR="00294E0A">
        <w:rPr>
          <w:color w:val="000000"/>
        </w:rPr>
        <w:t> обучать</w:t>
      </w:r>
      <w:r w:rsidRPr="00B005B8">
        <w:rPr>
          <w:color w:val="000000"/>
        </w:rPr>
        <w:t xml:space="preserve"> воспитанников основам безопасно</w:t>
      </w:r>
      <w:r w:rsidR="00294E0A">
        <w:rPr>
          <w:color w:val="000000"/>
        </w:rPr>
        <w:t>й работы в Интернете, воспитывать</w:t>
      </w:r>
      <w:r w:rsidRPr="00B005B8">
        <w:rPr>
          <w:color w:val="000000"/>
        </w:rPr>
        <w:t xml:space="preserve"> грамотного и ответственного пользователя сети Интернет.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Задачи:</w:t>
      </w:r>
    </w:p>
    <w:p w:rsidR="00B005B8" w:rsidRPr="00B005B8" w:rsidRDefault="00294E0A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>
        <w:rPr>
          <w:color w:val="000000"/>
        </w:rPr>
        <w:t>повышать уровень</w:t>
      </w:r>
      <w:r w:rsidR="00B005B8" w:rsidRPr="00B005B8">
        <w:rPr>
          <w:color w:val="000000"/>
        </w:rPr>
        <w:t xml:space="preserve"> знаний воспитанников о компьютере;</w:t>
      </w:r>
    </w:p>
    <w:p w:rsidR="00B005B8" w:rsidRPr="00B005B8" w:rsidRDefault="00294E0A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>
        <w:rPr>
          <w:color w:val="000000"/>
        </w:rPr>
        <w:t>развивать познавательную активность</w:t>
      </w:r>
      <w:r w:rsidR="00B005B8" w:rsidRPr="00B005B8">
        <w:rPr>
          <w:color w:val="000000"/>
        </w:rPr>
        <w:t>;</w:t>
      </w:r>
    </w:p>
    <w:p w:rsidR="00B005B8" w:rsidRPr="00B005B8" w:rsidRDefault="00294E0A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proofErr w:type="gramStart"/>
      <w:r>
        <w:rPr>
          <w:color w:val="000000"/>
        </w:rPr>
        <w:t>активизировать словарь</w:t>
      </w:r>
      <w:r w:rsidR="00B005B8" w:rsidRPr="00B005B8">
        <w:rPr>
          <w:color w:val="000000"/>
        </w:rPr>
        <w:t>: монитор, мышка, клавиатура, системный блок, вирус, антивирус, Сеть, Интернет;</w:t>
      </w:r>
      <w:proofErr w:type="gramEnd"/>
    </w:p>
    <w:p w:rsidR="00B005B8" w:rsidRPr="00B005B8" w:rsidRDefault="00294E0A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>
        <w:rPr>
          <w:color w:val="000000"/>
        </w:rPr>
        <w:t>повышать уровень</w:t>
      </w:r>
      <w:r w:rsidR="00B005B8" w:rsidRPr="00B005B8">
        <w:rPr>
          <w:color w:val="000000"/>
        </w:rPr>
        <w:t xml:space="preserve"> осведомленности воспитанников об основных опасностях при пользовании сети Интернет;</w:t>
      </w:r>
    </w:p>
    <w:p w:rsidR="00B005B8" w:rsidRPr="00B005B8" w:rsidRDefault="00294E0A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>
        <w:rPr>
          <w:color w:val="000000"/>
        </w:rPr>
        <w:t>формировать систему</w:t>
      </w:r>
      <w:r w:rsidR="00B005B8" w:rsidRPr="00B005B8">
        <w:rPr>
          <w:color w:val="000000"/>
        </w:rPr>
        <w:t xml:space="preserve"> действий и способов безопасного использования Интернета;</w:t>
      </w:r>
    </w:p>
    <w:p w:rsidR="00B005B8" w:rsidRPr="00B005B8" w:rsidRDefault="00B005B8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B005B8">
        <w:rPr>
          <w:color w:val="000000"/>
        </w:rPr>
        <w:t>развивать навыки самоконтроля при общении в Сети;</w:t>
      </w:r>
    </w:p>
    <w:p w:rsidR="00B005B8" w:rsidRPr="00B005B8" w:rsidRDefault="00B005B8" w:rsidP="00233CCE">
      <w:pPr>
        <w:pStyle w:val="a7"/>
        <w:numPr>
          <w:ilvl w:val="0"/>
          <w:numId w:val="1"/>
        </w:numPr>
        <w:spacing w:before="0" w:beforeAutospacing="0" w:after="0" w:afterAutospacing="0" w:line="245" w:lineRule="atLeast"/>
        <w:ind w:left="0" w:firstLine="0"/>
        <w:rPr>
          <w:color w:val="000000"/>
        </w:rPr>
      </w:pPr>
      <w:r w:rsidRPr="00B005B8">
        <w:rPr>
          <w:color w:val="000000"/>
        </w:rPr>
        <w:t>воспитывать чувство ответственности за личную безопасность и благополучие семьи.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Интеграция образовательных областей:</w:t>
      </w:r>
      <w:r w:rsidRPr="00B005B8">
        <w:rPr>
          <w:color w:val="000000"/>
        </w:rPr>
        <w:t> социально-коммуникативное развитие, речевое развитие, физическое развитие.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proofErr w:type="gramStart"/>
      <w:r w:rsidRPr="00B005B8">
        <w:rPr>
          <w:b/>
          <w:bCs/>
          <w:color w:val="000000"/>
        </w:rPr>
        <w:t>Материалы и оборудование:</w:t>
      </w:r>
      <w:r w:rsidRPr="00B005B8">
        <w:rPr>
          <w:color w:val="000000"/>
        </w:rPr>
        <w:t> </w:t>
      </w:r>
      <w:proofErr w:type="spellStart"/>
      <w:r w:rsidRPr="00B005B8">
        <w:rPr>
          <w:color w:val="000000"/>
        </w:rPr>
        <w:t>мультимедийная</w:t>
      </w:r>
      <w:proofErr w:type="spellEnd"/>
      <w:r w:rsidRPr="00B005B8">
        <w:rPr>
          <w:color w:val="000000"/>
        </w:rPr>
        <w:t xml:space="preserve"> презентац</w:t>
      </w:r>
      <w:r w:rsidR="0027732D">
        <w:rPr>
          <w:color w:val="000000"/>
        </w:rPr>
        <w:t xml:space="preserve">ия, мультимедиа, мультфильм </w:t>
      </w:r>
      <w:r w:rsidR="0027732D" w:rsidRPr="00B005B8">
        <w:rPr>
          <w:color w:val="000000"/>
        </w:rPr>
        <w:t>«</w:t>
      </w:r>
      <w:proofErr w:type="spellStart"/>
      <w:r w:rsidR="0027732D" w:rsidRPr="00B005B8">
        <w:rPr>
          <w:color w:val="000000"/>
        </w:rPr>
        <w:t>Фиксики</w:t>
      </w:r>
      <w:proofErr w:type="spellEnd"/>
      <w:r w:rsidR="0027732D" w:rsidRPr="00B005B8">
        <w:rPr>
          <w:color w:val="000000"/>
        </w:rPr>
        <w:t>» (серии «Интернет», «Компьютер»)</w:t>
      </w:r>
      <w:r w:rsidR="0027732D">
        <w:rPr>
          <w:color w:val="000000"/>
        </w:rPr>
        <w:t>.</w:t>
      </w:r>
      <w:proofErr w:type="gramEnd"/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Предварительная работа:</w:t>
      </w:r>
      <w:r w:rsidRPr="00B005B8">
        <w:rPr>
          <w:color w:val="000000"/>
        </w:rPr>
        <w:t>  беседы: «Для чего нужен компьютер?», »Что такое Интернет?», компьютерные игры для детей.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Форма деятельности:</w:t>
      </w:r>
      <w:r w:rsidRPr="00B005B8">
        <w:rPr>
          <w:color w:val="000000"/>
        </w:rPr>
        <w:t> совместная деятельность воспитателя и детей.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Виды детской деятельности:</w:t>
      </w:r>
      <w:r w:rsidRPr="00B005B8">
        <w:rPr>
          <w:color w:val="000000"/>
        </w:rPr>
        <w:t> игровая, коммуникативная, познавательная, речевая.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Методы и приемы:</w:t>
      </w:r>
      <w:r w:rsidRPr="00B005B8">
        <w:rPr>
          <w:color w:val="000000"/>
        </w:rPr>
        <w:t> проблемно-ситуативные, игровые, наглядные, словесные, практические.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jc w:val="center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jc w:val="center"/>
        <w:rPr>
          <w:color w:val="000000"/>
        </w:rPr>
      </w:pPr>
      <w:r w:rsidRPr="00B005B8">
        <w:rPr>
          <w:b/>
          <w:bCs/>
          <w:color w:val="000000"/>
        </w:rPr>
        <w:t>Ход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 </w:t>
      </w:r>
      <w:r>
        <w:rPr>
          <w:color w:val="000000"/>
        </w:rPr>
        <w:t>Сегодня</w:t>
      </w:r>
      <w:r w:rsidRPr="00B005B8">
        <w:rPr>
          <w:color w:val="000000"/>
        </w:rPr>
        <w:t xml:space="preserve"> мы будем говорить об очень умной, интересной и полезной машине. Узнайте, о чём пойдёт речь?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Он быстрее человека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Перемножит два числа,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В нём сто раз библиотека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Поместиться бы смогла,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 xml:space="preserve">Только там </w:t>
      </w:r>
      <w:proofErr w:type="gramStart"/>
      <w:r w:rsidRPr="00B005B8">
        <w:rPr>
          <w:color w:val="000000"/>
        </w:rPr>
        <w:t>открыть</w:t>
      </w:r>
      <w:proofErr w:type="gramEnd"/>
      <w:r w:rsidRPr="00B005B8">
        <w:rPr>
          <w:color w:val="000000"/>
        </w:rPr>
        <w:t xml:space="preserve"> возможно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Сто окошек за минуту.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Угадать совсем не сложно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Что загадка про… (компьютер)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2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</w:t>
      </w:r>
      <w:r w:rsidRPr="00B005B8">
        <w:rPr>
          <w:color w:val="000000"/>
        </w:rPr>
        <w:t>: Сегодня мы с вами поговорим о компьютере и интернете.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А вот из каких частей состоит компьютер, вы узнаете, когда отгадаете загадки: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Это - чудо чемодан.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Лампа, кнопка да карман.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Он окутан проводами,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Провода и тут и там (системный блок).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3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На столе он перед нами,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на него направлен взор,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подчиняется программе, носит имя (монитор)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4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Нет, она – не пианино, только клавиш в ней – не счесть!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Алфавита там картина, знаки, цифры тоже есть.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Очень тонкая натура. Имя ей? (клавиатура).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lastRenderedPageBreak/>
        <w:t>Слайд 5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По ковру зверек бежит,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То замрет, то закружит,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Коврика не покидает,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Что за зверь, кто угадает? (мышка).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6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Молодцы ребята! </w:t>
      </w:r>
    </w:p>
    <w:p w:rsidR="00B005B8" w:rsidRDefault="00B005B8" w:rsidP="00233CCE">
      <w:pPr>
        <w:pStyle w:val="a7"/>
        <w:spacing w:before="0" w:beforeAutospacing="0" w:after="0" w:afterAutospacing="0" w:line="245" w:lineRule="atLeast"/>
        <w:rPr>
          <w:b/>
          <w:bCs/>
          <w:color w:val="000000"/>
        </w:rPr>
      </w:pPr>
      <w:r w:rsidRPr="00B005B8">
        <w:rPr>
          <w:b/>
          <w:bCs/>
          <w:color w:val="000000"/>
        </w:rPr>
        <w:t>Слайд 7. 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Да, действительно компьютер состоит из системного блока, монитора, клавиатуры, мышки.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Ребята, а у вас есть дома компьютер?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А для чего вам нужен компьютер?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 </w:t>
      </w:r>
      <w:r w:rsidRPr="00B005B8">
        <w:rPr>
          <w:color w:val="000000"/>
        </w:rPr>
        <w:t>Печатать,</w:t>
      </w:r>
      <w:r w:rsidRPr="00B005B8">
        <w:rPr>
          <w:b/>
          <w:bCs/>
          <w:color w:val="000000"/>
        </w:rPr>
        <w:t> </w:t>
      </w:r>
      <w:r w:rsidRPr="00B005B8">
        <w:rPr>
          <w:color w:val="000000"/>
        </w:rPr>
        <w:t>играть в компьютерные игры.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Ребята, как вы думаете, а можно ли за компьютером сидеть долгое время?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Нет, нельзя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А почему вы так считаете?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Может испортиться зрение, осанку.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 15-20 минут.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Физкультминутка.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За компьютером играли,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И немножко мы устали.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Мы на плечи руки ставим, начинаем их вращать.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Так осанку мы исправим, 1 2 3 4 5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Руки ставим перед грудью, в стороны разводим,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Мы разминку делать будем, при любой погоде.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Руку правую вверх поднимаем, левую вниз опускаем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Мы меняем, их меняем, плавно двигаем руками,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А теперь давайте вместе, пошагаем мы на месте.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 </w:t>
      </w:r>
      <w:r w:rsidRPr="00B005B8">
        <w:rPr>
          <w:color w:val="000000"/>
        </w:rPr>
        <w:t>Отгадайте еще одну загадку: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Есть такая сеть на свете,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Ею рыбу не поймать.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В неё входят даже дети,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 xml:space="preserve">Чтоб </w:t>
      </w:r>
      <w:proofErr w:type="gramStart"/>
      <w:r w:rsidRPr="00B005B8">
        <w:rPr>
          <w:color w:val="000000"/>
        </w:rPr>
        <w:t>общаться иль играть</w:t>
      </w:r>
      <w:proofErr w:type="gramEnd"/>
      <w:r w:rsidRPr="00B005B8">
        <w:rPr>
          <w:color w:val="000000"/>
        </w:rPr>
        <w:t>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Информацию черпают,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И чего здесь только нет!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Как же сеть ту называют?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Ну, конечно ж?  (Интернет).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Ребята, а что такое интернет, вы знаете?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Это такое место, где есть любая информация.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</w:t>
      </w:r>
      <w:r w:rsidRPr="00B005B8">
        <w:rPr>
          <w:color w:val="000000"/>
        </w:rPr>
        <w:t xml:space="preserve"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B005B8">
        <w:rPr>
          <w:color w:val="000000"/>
        </w:rPr>
        <w:t>теле</w:t>
      </w:r>
      <w:proofErr w:type="gramEnd"/>
      <w:r w:rsidRPr="00B005B8">
        <w:rPr>
          <w:color w:val="000000"/>
        </w:rPr>
        <w:t>- и радиопередачи, найти массу программ для своего компьютера, поиграть в игры, но там много и вредной информации. Подключаться к Интернету нужно только вместе с родителями. Скачивать с Интернета игры, музыку и загружать файлы нужно только в присутствии взрослых!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lastRenderedPageBreak/>
        <w:t>А вы знаете правила безопасности в интернете?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 </w:t>
      </w:r>
      <w:r w:rsidRPr="00B005B8">
        <w:rPr>
          <w:color w:val="000000"/>
        </w:rPr>
        <w:t>Да.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 </w:t>
      </w:r>
      <w:r w:rsidRPr="00B005B8">
        <w:rPr>
          <w:color w:val="000000"/>
        </w:rPr>
        <w:t>Тогда расскажите их. Посмотрите на экран.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Правила безопасности в интернете.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9.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1.Мы хотим, чтоб Интернет,</w:t>
      </w:r>
      <w:r w:rsidRPr="00B005B8">
        <w:rPr>
          <w:color w:val="000000"/>
        </w:rPr>
        <w:br/>
        <w:t>Был вам другом много лет!</w:t>
      </w:r>
      <w:r w:rsidRPr="00B005B8">
        <w:rPr>
          <w:color w:val="000000"/>
        </w:rPr>
        <w:br/>
        <w:t>Будешь знать семь правил этих —</w:t>
      </w:r>
      <w:r w:rsidRPr="00B005B8">
        <w:rPr>
          <w:color w:val="000000"/>
        </w:rPr>
        <w:br/>
        <w:t>Смело плавай в Интернете!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10.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2.Если что-то непонятно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страшно или неприятно,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Быстро к взрослым поспеши,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Расскажи и покажи.  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11.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3.Как и всюду на планете,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Есть опасность в Интернете.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Мы опасность исключаем,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Если фильтры подключаем.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12.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4.Не хочу попасть в беду —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Антивирус заведу!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Всем, кто ходит в Интернет,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Пригодится наш совет.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</w:t>
      </w:r>
      <w:r w:rsidRPr="00B005B8">
        <w:rPr>
          <w:color w:val="000000"/>
        </w:rPr>
        <w:t> – А что обычно ребята вы делаете за компьютером?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Играем в игры, смотрим мультфильмы.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</w:t>
      </w:r>
      <w:r w:rsidRPr="00B005B8">
        <w:rPr>
          <w:color w:val="000000"/>
        </w:rPr>
        <w:t>: В какие игры вы играете? А какие мультфильмы любите?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</w:t>
      </w:r>
      <w:r w:rsidRPr="00B005B8">
        <w:rPr>
          <w:color w:val="000000"/>
        </w:rPr>
        <w:t>: ответы детей</w:t>
      </w:r>
    </w:p>
    <w:p w:rsidR="00B005B8" w:rsidRPr="00B005B8" w:rsidRDefault="008B4AA6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Воспитатель: </w:t>
      </w:r>
      <w:r w:rsidR="00B005B8" w:rsidRPr="00B005B8">
        <w:rPr>
          <w:color w:val="000000"/>
        </w:rPr>
        <w:t>А сейча</w:t>
      </w:r>
      <w:r>
        <w:rPr>
          <w:color w:val="000000"/>
        </w:rPr>
        <w:t>с давайте повторим</w:t>
      </w:r>
      <w:r w:rsidR="00B005B8" w:rsidRPr="00B005B8">
        <w:rPr>
          <w:color w:val="000000"/>
        </w:rPr>
        <w:t xml:space="preserve"> правил</w:t>
      </w:r>
      <w:r>
        <w:rPr>
          <w:color w:val="000000"/>
        </w:rPr>
        <w:t>а</w:t>
      </w:r>
      <w:r w:rsidR="00B005B8" w:rsidRPr="00B005B8">
        <w:rPr>
          <w:color w:val="000000"/>
        </w:rPr>
        <w:t xml:space="preserve"> безопасного поведения в Интернете. А помогут нам наши любимые сказки.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18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«Волк и 7 козлят»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Какое правило можно придумать, посмотрев на этот слайд?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Под маской виртуального друга может скрываться злой человек!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i/>
          <w:iCs/>
          <w:color w:val="000000"/>
        </w:rPr>
        <w:t>Не заходить без родителей в интернет.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8.Чтобы вор к нам не пришёл,</w:t>
      </w:r>
      <w:r w:rsidRPr="00B005B8">
        <w:rPr>
          <w:color w:val="000000"/>
        </w:rPr>
        <w:br/>
        <w:t>И чужой нас не нашёл,</w:t>
      </w:r>
      <w:r w:rsidRPr="00B005B8">
        <w:rPr>
          <w:color w:val="000000"/>
        </w:rPr>
        <w:br/>
        <w:t>Телефон свой, адрес, фото.</w:t>
      </w:r>
      <w:r w:rsidRPr="00B005B8">
        <w:rPr>
          <w:color w:val="000000"/>
        </w:rPr>
        <w:br/>
        <w:t>В Интернет не помещай,</w:t>
      </w:r>
      <w:r w:rsidRPr="00B005B8">
        <w:rPr>
          <w:color w:val="000000"/>
        </w:rPr>
        <w:br/>
        <w:t>И другим не сообщай.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19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«Красная шапочка»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Как вы думаете, какое правило можно сформулировать?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Не разговаривай с незнакомцами.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lastRenderedPageBreak/>
        <w:t>6.Злые люди в Интернете,</w:t>
      </w:r>
      <w:r w:rsidRPr="00B005B8">
        <w:rPr>
          <w:color w:val="000000"/>
        </w:rPr>
        <w:br/>
        <w:t>Расставляют свои сети.</w:t>
      </w:r>
      <w:r w:rsidRPr="00B005B8">
        <w:rPr>
          <w:color w:val="000000"/>
        </w:rPr>
        <w:br/>
        <w:t>С незнакомыми людьми</w:t>
      </w:r>
      <w:r w:rsidRPr="00B005B8">
        <w:rPr>
          <w:color w:val="000000"/>
        </w:rPr>
        <w:br/>
        <w:t>Ты на встречу не иди!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20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«Золотой ключик, или Приключения Буратино»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Придумали правило?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Опасайся мошенников.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Не сообщай никому свои пароли, не посылай СМС в ответ на письма от неизвестных людей.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5.Иногда тебе в Сети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Вдруг встречаются вруны.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Ты мошенникам не верь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Информацию проверь!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21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«</w:t>
      </w:r>
      <w:proofErr w:type="spellStart"/>
      <w:r w:rsidRPr="00B005B8">
        <w:rPr>
          <w:color w:val="000000"/>
        </w:rPr>
        <w:t>Морозко</w:t>
      </w:r>
      <w:proofErr w:type="spellEnd"/>
      <w:r w:rsidRPr="00B005B8">
        <w:rPr>
          <w:color w:val="000000"/>
        </w:rPr>
        <w:t>»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А</w:t>
      </w:r>
      <w:r w:rsidRPr="00B005B8">
        <w:rPr>
          <w:b/>
          <w:bCs/>
          <w:color w:val="000000"/>
        </w:rPr>
        <w:t> </w:t>
      </w:r>
      <w:r w:rsidRPr="00B005B8">
        <w:rPr>
          <w:color w:val="000000"/>
        </w:rPr>
        <w:t>какое правило можно придумать, посмотрев на этот слайд?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Дети:</w:t>
      </w:r>
      <w:r w:rsidRPr="00B005B8">
        <w:rPr>
          <w:color w:val="000000"/>
        </w:rPr>
        <w:t> Не кричать, не грубить.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Будь вежливым при общении в сети интернет, не груби, тогда и к тебе будут относиться так же.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 xml:space="preserve">7.С </w:t>
      </w:r>
      <w:proofErr w:type="gramStart"/>
      <w:r w:rsidRPr="00B005B8">
        <w:rPr>
          <w:color w:val="000000"/>
        </w:rPr>
        <w:t>грубиянами</w:t>
      </w:r>
      <w:proofErr w:type="gramEnd"/>
      <w:r w:rsidRPr="00B005B8">
        <w:rPr>
          <w:color w:val="000000"/>
        </w:rPr>
        <w:t xml:space="preserve"> в Сети</w:t>
      </w:r>
      <w:r w:rsidRPr="00B005B8">
        <w:rPr>
          <w:color w:val="000000"/>
        </w:rPr>
        <w:br/>
        <w:t>Разговор не заводи.</w:t>
      </w:r>
      <w:r w:rsidRPr="00B005B8">
        <w:rPr>
          <w:color w:val="000000"/>
        </w:rPr>
        <w:br/>
        <w:t>Ну и сам не оплошай —</w:t>
      </w:r>
      <w:r w:rsidRPr="00B005B8">
        <w:rPr>
          <w:color w:val="000000"/>
        </w:rPr>
        <w:br/>
        <w:t>Никого не обижай.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 </w:t>
      </w:r>
      <w:r w:rsidRPr="00B005B8">
        <w:rPr>
          <w:color w:val="000000"/>
        </w:rPr>
        <w:t>Спасибо вам, ребята! Вы сегодня молодцы! Но не забывайте ребята, что в игры играть можно только 15 минут в день!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Слайд 22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</w:t>
      </w:r>
      <w:r w:rsidRPr="00B005B8">
        <w:rPr>
          <w:color w:val="000000"/>
        </w:rPr>
        <w:t> Ребята, не нужно бояться умных машин,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Ведь пользу большую несут они в жизнь.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"Лишь ты позаботься о личном здоровье", –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Такие компьютер нам ставит условия.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color w:val="000000"/>
        </w:rPr>
        <w:t>Спасибо вам большое.</w:t>
      </w:r>
    </w:p>
    <w:p w:rsidR="00B005B8" w:rsidRPr="00B005B8" w:rsidRDefault="00B005B8" w:rsidP="00233CCE">
      <w:pPr>
        <w:pStyle w:val="a7"/>
        <w:spacing w:before="0" w:beforeAutospacing="0" w:after="0" w:afterAutospacing="0" w:line="245" w:lineRule="atLeast"/>
        <w:rPr>
          <w:color w:val="000000"/>
        </w:rPr>
      </w:pPr>
      <w:r w:rsidRPr="00B005B8">
        <w:rPr>
          <w:b/>
          <w:bCs/>
          <w:color w:val="000000"/>
        </w:rPr>
        <w:t>Воспитатель: </w:t>
      </w:r>
      <w:r w:rsidRPr="00B005B8">
        <w:rPr>
          <w:color w:val="000000"/>
        </w:rPr>
        <w:t>А сейчас давайте посмотрим</w:t>
      </w:r>
      <w:r w:rsidRPr="00B005B8">
        <w:rPr>
          <w:b/>
          <w:bCs/>
          <w:color w:val="000000"/>
        </w:rPr>
        <w:t> </w:t>
      </w:r>
      <w:r w:rsidRPr="00B005B8">
        <w:rPr>
          <w:color w:val="000000"/>
        </w:rPr>
        <w:t>мультфильм «</w:t>
      </w:r>
      <w:proofErr w:type="spellStart"/>
      <w:r w:rsidRPr="00B005B8">
        <w:rPr>
          <w:color w:val="000000"/>
        </w:rPr>
        <w:t>Фиксики</w:t>
      </w:r>
      <w:proofErr w:type="spellEnd"/>
      <w:r w:rsidRPr="00B005B8">
        <w:rPr>
          <w:color w:val="000000"/>
        </w:rPr>
        <w:t xml:space="preserve"> – Осторожней в интернете!»</w:t>
      </w:r>
    </w:p>
    <w:p w:rsidR="004522F7" w:rsidRDefault="004522F7" w:rsidP="00233CCE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522F7" w:rsidRDefault="004522F7" w:rsidP="00233CCE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522F7" w:rsidRDefault="004522F7" w:rsidP="00233CCE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522F7" w:rsidRDefault="004522F7" w:rsidP="00233CCE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4522F7" w:rsidRPr="001338B7" w:rsidRDefault="004522F7" w:rsidP="00233CCE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sectPr w:rsidR="004522F7" w:rsidRPr="001338B7" w:rsidSect="00B005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4AF4"/>
    <w:multiLevelType w:val="multilevel"/>
    <w:tmpl w:val="F9B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90"/>
    <w:rsid w:val="000660D0"/>
    <w:rsid w:val="000C5474"/>
    <w:rsid w:val="001338B7"/>
    <w:rsid w:val="001E5C20"/>
    <w:rsid w:val="00212145"/>
    <w:rsid w:val="00233CCE"/>
    <w:rsid w:val="00265DDF"/>
    <w:rsid w:val="002677B2"/>
    <w:rsid w:val="0027732D"/>
    <w:rsid w:val="00294E0A"/>
    <w:rsid w:val="00322F75"/>
    <w:rsid w:val="00340D76"/>
    <w:rsid w:val="003A1998"/>
    <w:rsid w:val="003A4F84"/>
    <w:rsid w:val="003D2605"/>
    <w:rsid w:val="003F321D"/>
    <w:rsid w:val="0042043F"/>
    <w:rsid w:val="004211AB"/>
    <w:rsid w:val="004522F7"/>
    <w:rsid w:val="004B3606"/>
    <w:rsid w:val="00510DAE"/>
    <w:rsid w:val="005E0EFE"/>
    <w:rsid w:val="005E5364"/>
    <w:rsid w:val="0063722A"/>
    <w:rsid w:val="00662EDE"/>
    <w:rsid w:val="0067116C"/>
    <w:rsid w:val="006B6DF1"/>
    <w:rsid w:val="006D341E"/>
    <w:rsid w:val="00747BFF"/>
    <w:rsid w:val="00786192"/>
    <w:rsid w:val="007A73A5"/>
    <w:rsid w:val="007C5C2A"/>
    <w:rsid w:val="008A386A"/>
    <w:rsid w:val="008B4AA6"/>
    <w:rsid w:val="00917598"/>
    <w:rsid w:val="00923BA8"/>
    <w:rsid w:val="00AC6911"/>
    <w:rsid w:val="00AE2CA1"/>
    <w:rsid w:val="00B005B8"/>
    <w:rsid w:val="00BA6995"/>
    <w:rsid w:val="00C53832"/>
    <w:rsid w:val="00C96092"/>
    <w:rsid w:val="00CC687E"/>
    <w:rsid w:val="00CE25B9"/>
    <w:rsid w:val="00CE5B8F"/>
    <w:rsid w:val="00D52190"/>
    <w:rsid w:val="00D55C59"/>
    <w:rsid w:val="00D617C6"/>
    <w:rsid w:val="00DA35CE"/>
    <w:rsid w:val="00DA4390"/>
    <w:rsid w:val="00DA661D"/>
    <w:rsid w:val="00E21F14"/>
    <w:rsid w:val="00E22659"/>
    <w:rsid w:val="00ED11AE"/>
    <w:rsid w:val="00F04103"/>
    <w:rsid w:val="00F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2A"/>
  </w:style>
  <w:style w:type="paragraph" w:styleId="2">
    <w:name w:val="heading 2"/>
    <w:basedOn w:val="a"/>
    <w:link w:val="20"/>
    <w:uiPriority w:val="9"/>
    <w:qFormat/>
    <w:rsid w:val="00D61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90"/>
    <w:pPr>
      <w:spacing w:after="0" w:line="240" w:lineRule="auto"/>
    </w:pPr>
  </w:style>
  <w:style w:type="paragraph" w:customStyle="1" w:styleId="Standard">
    <w:name w:val="Standard"/>
    <w:rsid w:val="004211A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211AB"/>
  </w:style>
  <w:style w:type="table" w:styleId="a4">
    <w:name w:val="Table Grid"/>
    <w:basedOn w:val="a1"/>
    <w:uiPriority w:val="59"/>
    <w:rsid w:val="001E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1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17C6"/>
    <w:rPr>
      <w:b/>
      <w:bCs/>
    </w:rPr>
  </w:style>
  <w:style w:type="character" w:styleId="a9">
    <w:name w:val="Hyperlink"/>
    <w:basedOn w:val="a0"/>
    <w:uiPriority w:val="99"/>
    <w:semiHidden/>
    <w:unhideWhenUsed/>
    <w:rsid w:val="00DA4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30</cp:revision>
  <cp:lastPrinted>2021-11-24T12:21:00Z</cp:lastPrinted>
  <dcterms:created xsi:type="dcterms:W3CDTF">2021-11-04T13:19:00Z</dcterms:created>
  <dcterms:modified xsi:type="dcterms:W3CDTF">2021-11-29T12:51:00Z</dcterms:modified>
</cp:coreProperties>
</file>