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5C" w:rsidRPr="006A2464" w:rsidRDefault="000B045C" w:rsidP="000B045C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АНАТАЦИЯ</w:t>
      </w:r>
    </w:p>
    <w:p w:rsidR="000B045C" w:rsidRPr="00AD6382" w:rsidRDefault="000B045C" w:rsidP="000B0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рабочей программе младшая  группа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7547"/>
      </w:tblGrid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Юлия Викторовна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Кузьмина Светлана Юрьевна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765A4">
              <w:rPr>
                <w:sz w:val="24"/>
                <w:szCs w:val="24"/>
              </w:rPr>
              <w:t xml:space="preserve">  </w:t>
            </w:r>
            <w:r w:rsidRPr="006765A4">
              <w:rPr>
                <w:i/>
                <w:sz w:val="24"/>
                <w:szCs w:val="24"/>
              </w:rPr>
              <w:t xml:space="preserve">–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познавательного интереса через расширение кругозора дошкольн</w:t>
            </w:r>
            <w:r w:rsidR="00391961">
              <w:rPr>
                <w:rFonts w:ascii="Times New Roman" w:hAnsi="Times New Roman" w:cs="Times New Roman"/>
                <w:sz w:val="24"/>
                <w:szCs w:val="24"/>
              </w:rPr>
              <w:t>иков и приобретение представлений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селе и крае.</w:t>
            </w: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 образовательным областям: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 «Социально-коммуникативное развитие».         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- «Познавательное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</w:t>
            </w:r>
            <w:r w:rsidR="00890DF4">
              <w:rPr>
                <w:rFonts w:ascii="Times New Roman" w:hAnsi="Times New Roman" w:cs="Times New Roman"/>
                <w:bCs/>
                <w:sz w:val="24"/>
                <w:szCs w:val="24"/>
              </w:rPr>
              <w:t>звивающая среда младшая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 Режим дня.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Комплексно – тематическое планирование  образовательной деятельности в подготовительной группе.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Взаимодействие с семьями воспитанников.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Планирование воспитательной работы в группе.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Темы регионального компонента.</w:t>
            </w:r>
          </w:p>
          <w:p w:rsidR="000B045C" w:rsidRPr="006765A4" w:rsidRDefault="0039006B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>Возрастные особ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>енности детей 3-4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bookmarkStart w:id="0" w:name="_GoBack"/>
            <w:bookmarkEnd w:id="0"/>
            <w:proofErr w:type="gramEnd"/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C" w:rsidRPr="006A2464" w:rsidRDefault="000B045C" w:rsidP="000B045C">
      <w:pPr>
        <w:jc w:val="center"/>
        <w:rPr>
          <w:rFonts w:ascii="Times New Roman" w:hAnsi="Times New Roman" w:cs="Times New Roman"/>
        </w:rPr>
      </w:pPr>
    </w:p>
    <w:p w:rsidR="005C378F" w:rsidRDefault="005C378F"/>
    <w:sectPr w:rsidR="005C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31"/>
    <w:rsid w:val="000B045C"/>
    <w:rsid w:val="0039006B"/>
    <w:rsid w:val="00391961"/>
    <w:rsid w:val="00466731"/>
    <w:rsid w:val="005C378F"/>
    <w:rsid w:val="008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B045C"/>
  </w:style>
  <w:style w:type="character" w:customStyle="1" w:styleId="FontStyle211">
    <w:name w:val="Font Style211"/>
    <w:rsid w:val="000B045C"/>
    <w:rPr>
      <w:rFonts w:ascii="Microsoft Sans Serif" w:hAnsi="Microsoft Sans Serif" w:cs="Microsoft Sans Serif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B045C"/>
  </w:style>
  <w:style w:type="character" w:customStyle="1" w:styleId="FontStyle211">
    <w:name w:val="Font Style211"/>
    <w:rsid w:val="000B045C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2018-10-04T05:52:00Z</dcterms:created>
  <dcterms:modified xsi:type="dcterms:W3CDTF">2018-10-04T06:00:00Z</dcterms:modified>
</cp:coreProperties>
</file>